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0246" w14:textId="77777777" w:rsidR="007F4519" w:rsidRPr="00766EBE" w:rsidRDefault="007F4519" w:rsidP="007F4519">
      <w:pPr>
        <w:spacing w:after="200" w:line="276" w:lineRule="auto"/>
        <w:jc w:val="center"/>
        <w:rPr>
          <w:rFonts w:ascii="Calisto MT" w:eastAsia="Times New Roman" w:hAnsi="Calisto MT" w:cs="Times New Roman"/>
          <w:b/>
          <w:bCs/>
          <w:sz w:val="44"/>
          <w:szCs w:val="44"/>
        </w:rPr>
      </w:pPr>
      <w:r w:rsidRPr="00766EBE">
        <w:rPr>
          <w:rFonts w:ascii="Calisto MT" w:eastAsia="Times New Roman" w:hAnsi="Calisto MT" w:cs="Times New Roman"/>
          <w:b/>
          <w:bCs/>
          <w:sz w:val="44"/>
          <w:szCs w:val="44"/>
        </w:rPr>
        <w:t>ÅRSPLAN</w:t>
      </w:r>
    </w:p>
    <w:p w14:paraId="0AC9097B" w14:textId="7F39811C" w:rsidR="007F4519" w:rsidRPr="00766EBE" w:rsidRDefault="007F4519" w:rsidP="007F4519">
      <w:pPr>
        <w:spacing w:after="200" w:line="276" w:lineRule="auto"/>
        <w:jc w:val="center"/>
        <w:rPr>
          <w:rFonts w:ascii="Calisto MT" w:eastAsia="Times New Roman" w:hAnsi="Calisto MT" w:cs="Times New Roman"/>
          <w:b/>
          <w:bCs/>
          <w:sz w:val="44"/>
          <w:szCs w:val="44"/>
        </w:rPr>
      </w:pPr>
      <w:r w:rsidRPr="00766EBE">
        <w:rPr>
          <w:rFonts w:ascii="Calisto MT" w:eastAsia="Times New Roman" w:hAnsi="Calisto MT" w:cs="Times New Roman"/>
          <w:b/>
          <w:bCs/>
          <w:sz w:val="44"/>
          <w:szCs w:val="44"/>
        </w:rPr>
        <w:t>202</w:t>
      </w:r>
      <w:r w:rsidR="00F93E8E">
        <w:rPr>
          <w:rFonts w:ascii="Calisto MT" w:eastAsia="Times New Roman" w:hAnsi="Calisto MT" w:cs="Times New Roman"/>
          <w:b/>
          <w:bCs/>
          <w:sz w:val="44"/>
          <w:szCs w:val="44"/>
        </w:rPr>
        <w:t>5</w:t>
      </w:r>
      <w:r w:rsidR="000B5A18">
        <w:rPr>
          <w:rFonts w:ascii="Calisto MT" w:eastAsia="Times New Roman" w:hAnsi="Calisto MT" w:cs="Times New Roman"/>
          <w:b/>
          <w:bCs/>
          <w:sz w:val="44"/>
          <w:szCs w:val="44"/>
        </w:rPr>
        <w:t>-202</w:t>
      </w:r>
      <w:r w:rsidR="00F93E8E">
        <w:rPr>
          <w:rFonts w:ascii="Calisto MT" w:eastAsia="Times New Roman" w:hAnsi="Calisto MT" w:cs="Times New Roman"/>
          <w:b/>
          <w:bCs/>
          <w:sz w:val="44"/>
          <w:szCs w:val="44"/>
        </w:rPr>
        <w:t>6</w:t>
      </w:r>
    </w:p>
    <w:p w14:paraId="5D7D6330" w14:textId="77777777" w:rsidR="007F4519" w:rsidRPr="00766EBE" w:rsidRDefault="007F4519" w:rsidP="007F4519">
      <w:pPr>
        <w:spacing w:after="200" w:line="276" w:lineRule="auto"/>
        <w:jc w:val="center"/>
        <w:rPr>
          <w:rFonts w:ascii="Calisto MT" w:eastAsia="Times New Roman" w:hAnsi="Calisto MT" w:cs="Times New Roman"/>
          <w:b/>
          <w:bCs/>
          <w:sz w:val="44"/>
          <w:szCs w:val="44"/>
        </w:rPr>
      </w:pPr>
    </w:p>
    <w:p w14:paraId="2E53086C" w14:textId="77777777" w:rsidR="007F4519" w:rsidRDefault="007F4519" w:rsidP="007F4519">
      <w:pPr>
        <w:spacing w:after="200" w:line="276" w:lineRule="auto"/>
        <w:jc w:val="center"/>
        <w:rPr>
          <w:rFonts w:ascii="Calisto MT" w:eastAsia="Times New Roman" w:hAnsi="Calisto MT" w:cs="Times New Roman"/>
          <w:b/>
          <w:bCs/>
          <w:sz w:val="44"/>
          <w:szCs w:val="44"/>
        </w:rPr>
      </w:pPr>
      <w:r w:rsidRPr="00766EBE">
        <w:rPr>
          <w:rFonts w:ascii="Calisto MT" w:eastAsia="Times New Roman" w:hAnsi="Calisto MT" w:cs="Times New Roman"/>
          <w:b/>
          <w:bCs/>
          <w:sz w:val="44"/>
          <w:szCs w:val="44"/>
        </w:rPr>
        <w:t>HÅGÅSLETTA BARNEHAGE</w:t>
      </w:r>
    </w:p>
    <w:p w14:paraId="4276E4DC" w14:textId="77777777" w:rsidR="007F4519" w:rsidRDefault="007F4519" w:rsidP="007F4519">
      <w:pPr>
        <w:spacing w:after="200" w:line="276" w:lineRule="auto"/>
        <w:jc w:val="center"/>
        <w:rPr>
          <w:rFonts w:ascii="Calisto MT" w:eastAsia="Times New Roman" w:hAnsi="Calisto MT" w:cs="Times New Roman"/>
          <w:b/>
          <w:bCs/>
          <w:sz w:val="44"/>
          <w:szCs w:val="44"/>
        </w:rPr>
      </w:pPr>
    </w:p>
    <w:p w14:paraId="6636ACA7" w14:textId="77777777" w:rsidR="007F4519" w:rsidRPr="00766EBE" w:rsidRDefault="007F4519" w:rsidP="007F4519">
      <w:pPr>
        <w:spacing w:after="200" w:line="276" w:lineRule="auto"/>
        <w:jc w:val="center"/>
        <w:rPr>
          <w:rFonts w:ascii="Calisto MT" w:eastAsia="Times New Roman" w:hAnsi="Calisto MT" w:cs="Times New Roman"/>
          <w:b/>
          <w:bCs/>
          <w:sz w:val="44"/>
          <w:szCs w:val="44"/>
        </w:rPr>
      </w:pPr>
    </w:p>
    <w:p w14:paraId="5A8A6F9D" w14:textId="77777777" w:rsidR="007F4519" w:rsidRPr="000965FA" w:rsidRDefault="007F4519" w:rsidP="007F4519">
      <w:pPr>
        <w:jc w:val="center"/>
        <w:rPr>
          <w:sz w:val="28"/>
          <w:szCs w:val="28"/>
        </w:rPr>
      </w:pPr>
      <w:r w:rsidRPr="000965FA">
        <w:rPr>
          <w:noProof/>
          <w:sz w:val="28"/>
          <w:szCs w:val="28"/>
        </w:rPr>
        <w:drawing>
          <wp:inline distT="0" distB="0" distL="0" distR="0" wp14:anchorId="6980585A" wp14:editId="7BCA659C">
            <wp:extent cx="2426335" cy="2426335"/>
            <wp:effectExtent l="0" t="0" r="0" b="0"/>
            <wp:docPr id="1" name="Bilde 1" descr="Et bilde som inneholder tegnefilm, clip art, illustr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gnefilm, clip art, illustrasjon&#10;&#10;Automatisk generer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6335" cy="2426335"/>
                    </a:xfrm>
                    <a:prstGeom prst="rect">
                      <a:avLst/>
                    </a:prstGeom>
                    <a:noFill/>
                  </pic:spPr>
                </pic:pic>
              </a:graphicData>
            </a:graphic>
          </wp:inline>
        </w:drawing>
      </w:r>
    </w:p>
    <w:p w14:paraId="0BE8B7EC" w14:textId="77777777" w:rsidR="007F4519" w:rsidRDefault="007F4519" w:rsidP="007F4519">
      <w:pPr>
        <w:jc w:val="center"/>
        <w:rPr>
          <w:sz w:val="28"/>
          <w:szCs w:val="28"/>
        </w:rPr>
      </w:pPr>
    </w:p>
    <w:p w14:paraId="79E4A30F" w14:textId="77777777" w:rsidR="007F4519" w:rsidRPr="000965FA" w:rsidRDefault="007F4519" w:rsidP="007F4519">
      <w:pPr>
        <w:jc w:val="center"/>
        <w:rPr>
          <w:sz w:val="28"/>
          <w:szCs w:val="28"/>
        </w:rPr>
      </w:pPr>
    </w:p>
    <w:p w14:paraId="53507DD8" w14:textId="77777777" w:rsidR="007F4519" w:rsidRPr="000965FA" w:rsidRDefault="007F4519" w:rsidP="007F4519">
      <w:pPr>
        <w:jc w:val="center"/>
        <w:rPr>
          <w:sz w:val="28"/>
          <w:szCs w:val="28"/>
        </w:rPr>
      </w:pPr>
    </w:p>
    <w:p w14:paraId="51F8AA00" w14:textId="77777777" w:rsidR="007F4519" w:rsidRDefault="007F4519" w:rsidP="007F4519">
      <w:pPr>
        <w:spacing w:line="480" w:lineRule="auto"/>
        <w:jc w:val="center"/>
        <w:rPr>
          <w:rFonts w:ascii="Calisto MT" w:hAnsi="Calisto MT"/>
          <w:b/>
          <w:bCs/>
          <w:sz w:val="40"/>
          <w:szCs w:val="40"/>
        </w:rPr>
      </w:pPr>
      <w:bookmarkStart w:id="0" w:name="_Hlk115890237"/>
      <w:r>
        <w:rPr>
          <w:rFonts w:ascii="Calisto MT" w:hAnsi="Calisto MT"/>
          <w:b/>
          <w:bCs/>
          <w:sz w:val="40"/>
          <w:szCs w:val="40"/>
        </w:rPr>
        <w:t>«</w:t>
      </w:r>
      <w:r w:rsidRPr="000965FA">
        <w:rPr>
          <w:rFonts w:ascii="Calisto MT" w:hAnsi="Calisto MT"/>
          <w:b/>
          <w:bCs/>
          <w:sz w:val="40"/>
          <w:szCs w:val="40"/>
        </w:rPr>
        <w:t>Opplevelser sammen – trygghet for den enkelte</w:t>
      </w:r>
      <w:r>
        <w:rPr>
          <w:rFonts w:ascii="Calisto MT" w:hAnsi="Calisto MT"/>
          <w:b/>
          <w:bCs/>
          <w:sz w:val="40"/>
          <w:szCs w:val="40"/>
        </w:rPr>
        <w:t>»</w:t>
      </w:r>
    </w:p>
    <w:bookmarkEnd w:id="0"/>
    <w:p w14:paraId="4B9E965E" w14:textId="77777777" w:rsidR="007F4519" w:rsidRDefault="007F4519" w:rsidP="007F4519">
      <w:pPr>
        <w:jc w:val="center"/>
        <w:rPr>
          <w:rFonts w:ascii="Calisto MT" w:hAnsi="Calisto MT"/>
          <w:b/>
          <w:bCs/>
          <w:sz w:val="40"/>
          <w:szCs w:val="40"/>
        </w:rPr>
      </w:pPr>
    </w:p>
    <w:p w14:paraId="1DFB8238" w14:textId="77777777" w:rsidR="007F4519" w:rsidRDefault="007F4519" w:rsidP="007F4519">
      <w:pPr>
        <w:jc w:val="center"/>
        <w:rPr>
          <w:rFonts w:ascii="Calisto MT" w:hAnsi="Calisto MT"/>
          <w:b/>
          <w:bCs/>
          <w:sz w:val="40"/>
          <w:szCs w:val="40"/>
        </w:rPr>
      </w:pPr>
    </w:p>
    <w:p w14:paraId="54BF71AA" w14:textId="77777777" w:rsidR="007F4519" w:rsidRDefault="007F4519" w:rsidP="007F4519">
      <w:pPr>
        <w:jc w:val="center"/>
        <w:rPr>
          <w:rFonts w:ascii="Calisto MT" w:hAnsi="Calisto MT"/>
          <w:b/>
          <w:bCs/>
          <w:sz w:val="40"/>
          <w:szCs w:val="40"/>
        </w:rPr>
      </w:pPr>
    </w:p>
    <w:sdt>
      <w:sdtPr>
        <w:rPr>
          <w:rFonts w:asciiTheme="minorHAnsi" w:eastAsiaTheme="minorHAnsi" w:hAnsiTheme="minorHAnsi" w:cstheme="minorBidi"/>
          <w:color w:val="auto"/>
          <w:sz w:val="22"/>
          <w:szCs w:val="22"/>
          <w:lang w:eastAsia="en-US"/>
        </w:rPr>
        <w:id w:val="-1160003699"/>
        <w:docPartObj>
          <w:docPartGallery w:val="Table of Contents"/>
          <w:docPartUnique/>
        </w:docPartObj>
      </w:sdtPr>
      <w:sdtEndPr>
        <w:rPr>
          <w:b/>
          <w:bCs/>
        </w:rPr>
      </w:sdtEndPr>
      <w:sdtContent>
        <w:p w14:paraId="227B0525" w14:textId="1286A5CD" w:rsidR="00EF2B62" w:rsidRPr="00B44D91" w:rsidRDefault="00EF2B62">
          <w:pPr>
            <w:pStyle w:val="Overskriftforinnholdsfortegnelse"/>
            <w:rPr>
              <w:b/>
              <w:bCs/>
              <w:color w:val="auto"/>
              <w:sz w:val="36"/>
              <w:szCs w:val="36"/>
            </w:rPr>
          </w:pPr>
          <w:r w:rsidRPr="00B44D91">
            <w:rPr>
              <w:b/>
              <w:bCs/>
              <w:color w:val="auto"/>
              <w:sz w:val="36"/>
              <w:szCs w:val="36"/>
            </w:rPr>
            <w:t>I</w:t>
          </w:r>
          <w:r w:rsidR="00B44D91" w:rsidRPr="00B44D91">
            <w:rPr>
              <w:b/>
              <w:bCs/>
              <w:color w:val="auto"/>
              <w:sz w:val="36"/>
              <w:szCs w:val="36"/>
            </w:rPr>
            <w:t>NNHOLD</w:t>
          </w:r>
        </w:p>
        <w:p w14:paraId="5287541C" w14:textId="6EE7E315" w:rsidR="00FE1118" w:rsidRDefault="00EF2B62">
          <w:pPr>
            <w:pStyle w:val="INNH1"/>
            <w:tabs>
              <w:tab w:val="right" w:leader="dot" w:pos="9062"/>
            </w:tabs>
            <w:rPr>
              <w:rFonts w:eastAsiaTheme="minorEastAsia"/>
              <w:noProof/>
              <w:kern w:val="2"/>
              <w:sz w:val="24"/>
              <w:szCs w:val="24"/>
              <w:lang w:eastAsia="nb-NO"/>
              <w14:ligatures w14:val="standardContextual"/>
            </w:rPr>
          </w:pPr>
          <w:r>
            <w:fldChar w:fldCharType="begin"/>
          </w:r>
          <w:r>
            <w:instrText xml:space="preserve"> TOC \o "1-3" \h \z \u </w:instrText>
          </w:r>
          <w:r>
            <w:fldChar w:fldCharType="separate"/>
          </w:r>
          <w:hyperlink w:anchor="_Toc207815145" w:history="1">
            <w:r w:rsidR="00FE1118" w:rsidRPr="00F857DE">
              <w:rPr>
                <w:rStyle w:val="Hyperkobling"/>
                <w:b/>
                <w:bCs/>
                <w:noProof/>
              </w:rPr>
              <w:t>Forord</w:t>
            </w:r>
            <w:r w:rsidR="00FE1118">
              <w:rPr>
                <w:noProof/>
                <w:webHidden/>
              </w:rPr>
              <w:tab/>
            </w:r>
            <w:r w:rsidR="00FE1118">
              <w:rPr>
                <w:noProof/>
                <w:webHidden/>
              </w:rPr>
              <w:fldChar w:fldCharType="begin"/>
            </w:r>
            <w:r w:rsidR="00FE1118">
              <w:rPr>
                <w:noProof/>
                <w:webHidden/>
              </w:rPr>
              <w:instrText xml:space="preserve"> PAGEREF _Toc207815145 \h </w:instrText>
            </w:r>
            <w:r w:rsidR="00FE1118">
              <w:rPr>
                <w:noProof/>
                <w:webHidden/>
              </w:rPr>
            </w:r>
            <w:r w:rsidR="00FE1118">
              <w:rPr>
                <w:noProof/>
                <w:webHidden/>
              </w:rPr>
              <w:fldChar w:fldCharType="separate"/>
            </w:r>
            <w:r w:rsidR="00FE1118">
              <w:rPr>
                <w:noProof/>
                <w:webHidden/>
              </w:rPr>
              <w:t>3</w:t>
            </w:r>
            <w:r w:rsidR="00FE1118">
              <w:rPr>
                <w:noProof/>
                <w:webHidden/>
              </w:rPr>
              <w:fldChar w:fldCharType="end"/>
            </w:r>
          </w:hyperlink>
        </w:p>
        <w:p w14:paraId="2CB29F4C" w14:textId="789AEFD9"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46" w:history="1">
            <w:r w:rsidRPr="00F857DE">
              <w:rPr>
                <w:rStyle w:val="Hyperkobling"/>
                <w:b/>
                <w:bCs/>
                <w:noProof/>
              </w:rPr>
              <w:t>Barnehagens verdigrunnlag og pedagogisk plattform</w:t>
            </w:r>
            <w:r>
              <w:rPr>
                <w:noProof/>
                <w:webHidden/>
              </w:rPr>
              <w:tab/>
            </w:r>
            <w:r>
              <w:rPr>
                <w:noProof/>
                <w:webHidden/>
              </w:rPr>
              <w:fldChar w:fldCharType="begin"/>
            </w:r>
            <w:r>
              <w:rPr>
                <w:noProof/>
                <w:webHidden/>
              </w:rPr>
              <w:instrText xml:space="preserve"> PAGEREF _Toc207815146 \h </w:instrText>
            </w:r>
            <w:r>
              <w:rPr>
                <w:noProof/>
                <w:webHidden/>
              </w:rPr>
            </w:r>
            <w:r>
              <w:rPr>
                <w:noProof/>
                <w:webHidden/>
              </w:rPr>
              <w:fldChar w:fldCharType="separate"/>
            </w:r>
            <w:r>
              <w:rPr>
                <w:noProof/>
                <w:webHidden/>
              </w:rPr>
              <w:t>4</w:t>
            </w:r>
            <w:r>
              <w:rPr>
                <w:noProof/>
                <w:webHidden/>
              </w:rPr>
              <w:fldChar w:fldCharType="end"/>
            </w:r>
          </w:hyperlink>
        </w:p>
        <w:p w14:paraId="5B95FA61" w14:textId="2006D342"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47" w:history="1">
            <w:r w:rsidRPr="00F857DE">
              <w:rPr>
                <w:rStyle w:val="Hyperkobling"/>
                <w:b/>
                <w:bCs/>
                <w:noProof/>
              </w:rPr>
              <w:t>Hågåsletta barnehage - en barnehage med utvidet kristen formålsparagraf</w:t>
            </w:r>
            <w:r>
              <w:rPr>
                <w:noProof/>
                <w:webHidden/>
              </w:rPr>
              <w:tab/>
            </w:r>
            <w:r>
              <w:rPr>
                <w:noProof/>
                <w:webHidden/>
              </w:rPr>
              <w:fldChar w:fldCharType="begin"/>
            </w:r>
            <w:r>
              <w:rPr>
                <w:noProof/>
                <w:webHidden/>
              </w:rPr>
              <w:instrText xml:space="preserve"> PAGEREF _Toc207815147 \h </w:instrText>
            </w:r>
            <w:r>
              <w:rPr>
                <w:noProof/>
                <w:webHidden/>
              </w:rPr>
            </w:r>
            <w:r>
              <w:rPr>
                <w:noProof/>
                <w:webHidden/>
              </w:rPr>
              <w:fldChar w:fldCharType="separate"/>
            </w:r>
            <w:r>
              <w:rPr>
                <w:noProof/>
                <w:webHidden/>
              </w:rPr>
              <w:t>4</w:t>
            </w:r>
            <w:r>
              <w:rPr>
                <w:noProof/>
                <w:webHidden/>
              </w:rPr>
              <w:fldChar w:fldCharType="end"/>
            </w:r>
          </w:hyperlink>
        </w:p>
        <w:p w14:paraId="23B337ED" w14:textId="6D5D8614"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48" w:history="1">
            <w:r w:rsidRPr="00F857DE">
              <w:rPr>
                <w:rStyle w:val="Hyperkobling"/>
                <w:b/>
                <w:bCs/>
                <w:noProof/>
              </w:rPr>
              <w:t>Voksenrollen</w:t>
            </w:r>
            <w:r>
              <w:rPr>
                <w:noProof/>
                <w:webHidden/>
              </w:rPr>
              <w:tab/>
            </w:r>
            <w:r>
              <w:rPr>
                <w:noProof/>
                <w:webHidden/>
              </w:rPr>
              <w:fldChar w:fldCharType="begin"/>
            </w:r>
            <w:r>
              <w:rPr>
                <w:noProof/>
                <w:webHidden/>
              </w:rPr>
              <w:instrText xml:space="preserve"> PAGEREF _Toc207815148 \h </w:instrText>
            </w:r>
            <w:r>
              <w:rPr>
                <w:noProof/>
                <w:webHidden/>
              </w:rPr>
            </w:r>
            <w:r>
              <w:rPr>
                <w:noProof/>
                <w:webHidden/>
              </w:rPr>
              <w:fldChar w:fldCharType="separate"/>
            </w:r>
            <w:r>
              <w:rPr>
                <w:noProof/>
                <w:webHidden/>
              </w:rPr>
              <w:t>5</w:t>
            </w:r>
            <w:r>
              <w:rPr>
                <w:noProof/>
                <w:webHidden/>
              </w:rPr>
              <w:fldChar w:fldCharType="end"/>
            </w:r>
          </w:hyperlink>
        </w:p>
        <w:p w14:paraId="2D754D06" w14:textId="3441650C"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49" w:history="1">
            <w:r w:rsidRPr="00F857DE">
              <w:rPr>
                <w:rStyle w:val="Hyperkobling"/>
                <w:b/>
                <w:bCs/>
                <w:noProof/>
              </w:rPr>
              <w:t>Omsorg</w:t>
            </w:r>
            <w:r>
              <w:rPr>
                <w:noProof/>
                <w:webHidden/>
              </w:rPr>
              <w:tab/>
            </w:r>
            <w:r>
              <w:rPr>
                <w:noProof/>
                <w:webHidden/>
              </w:rPr>
              <w:fldChar w:fldCharType="begin"/>
            </w:r>
            <w:r>
              <w:rPr>
                <w:noProof/>
                <w:webHidden/>
              </w:rPr>
              <w:instrText xml:space="preserve"> PAGEREF _Toc207815149 \h </w:instrText>
            </w:r>
            <w:r>
              <w:rPr>
                <w:noProof/>
                <w:webHidden/>
              </w:rPr>
            </w:r>
            <w:r>
              <w:rPr>
                <w:noProof/>
                <w:webHidden/>
              </w:rPr>
              <w:fldChar w:fldCharType="separate"/>
            </w:r>
            <w:r>
              <w:rPr>
                <w:noProof/>
                <w:webHidden/>
              </w:rPr>
              <w:t>5</w:t>
            </w:r>
            <w:r>
              <w:rPr>
                <w:noProof/>
                <w:webHidden/>
              </w:rPr>
              <w:fldChar w:fldCharType="end"/>
            </w:r>
          </w:hyperlink>
        </w:p>
        <w:p w14:paraId="0818B56D" w14:textId="4680EADD"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0" w:history="1">
            <w:r w:rsidRPr="00F857DE">
              <w:rPr>
                <w:rStyle w:val="Hyperkobling"/>
                <w:b/>
                <w:bCs/>
                <w:noProof/>
              </w:rPr>
              <w:t>Lek</w:t>
            </w:r>
            <w:r>
              <w:rPr>
                <w:noProof/>
                <w:webHidden/>
              </w:rPr>
              <w:tab/>
            </w:r>
            <w:r>
              <w:rPr>
                <w:noProof/>
                <w:webHidden/>
              </w:rPr>
              <w:fldChar w:fldCharType="begin"/>
            </w:r>
            <w:r>
              <w:rPr>
                <w:noProof/>
                <w:webHidden/>
              </w:rPr>
              <w:instrText xml:space="preserve"> PAGEREF _Toc207815150 \h </w:instrText>
            </w:r>
            <w:r>
              <w:rPr>
                <w:noProof/>
                <w:webHidden/>
              </w:rPr>
            </w:r>
            <w:r>
              <w:rPr>
                <w:noProof/>
                <w:webHidden/>
              </w:rPr>
              <w:fldChar w:fldCharType="separate"/>
            </w:r>
            <w:r>
              <w:rPr>
                <w:noProof/>
                <w:webHidden/>
              </w:rPr>
              <w:t>6</w:t>
            </w:r>
            <w:r>
              <w:rPr>
                <w:noProof/>
                <w:webHidden/>
              </w:rPr>
              <w:fldChar w:fldCharType="end"/>
            </w:r>
          </w:hyperlink>
        </w:p>
        <w:p w14:paraId="36F4CCB2" w14:textId="69F92188"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1" w:history="1">
            <w:r w:rsidRPr="00F857DE">
              <w:rPr>
                <w:rStyle w:val="Hyperkobling"/>
                <w:b/>
                <w:bCs/>
                <w:noProof/>
              </w:rPr>
              <w:t>Læring</w:t>
            </w:r>
            <w:r>
              <w:rPr>
                <w:noProof/>
                <w:webHidden/>
              </w:rPr>
              <w:tab/>
            </w:r>
            <w:r>
              <w:rPr>
                <w:noProof/>
                <w:webHidden/>
              </w:rPr>
              <w:fldChar w:fldCharType="begin"/>
            </w:r>
            <w:r>
              <w:rPr>
                <w:noProof/>
                <w:webHidden/>
              </w:rPr>
              <w:instrText xml:space="preserve"> PAGEREF _Toc207815151 \h </w:instrText>
            </w:r>
            <w:r>
              <w:rPr>
                <w:noProof/>
                <w:webHidden/>
              </w:rPr>
            </w:r>
            <w:r>
              <w:rPr>
                <w:noProof/>
                <w:webHidden/>
              </w:rPr>
              <w:fldChar w:fldCharType="separate"/>
            </w:r>
            <w:r>
              <w:rPr>
                <w:noProof/>
                <w:webHidden/>
              </w:rPr>
              <w:t>6</w:t>
            </w:r>
            <w:r>
              <w:rPr>
                <w:noProof/>
                <w:webHidden/>
              </w:rPr>
              <w:fldChar w:fldCharType="end"/>
            </w:r>
          </w:hyperlink>
        </w:p>
        <w:p w14:paraId="685DA80C" w14:textId="26A8F1A3"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2" w:history="1">
            <w:r w:rsidRPr="00F857DE">
              <w:rPr>
                <w:rStyle w:val="Hyperkobling"/>
                <w:b/>
                <w:bCs/>
                <w:noProof/>
              </w:rPr>
              <w:t>Danning</w:t>
            </w:r>
            <w:r>
              <w:rPr>
                <w:noProof/>
                <w:webHidden/>
              </w:rPr>
              <w:tab/>
            </w:r>
            <w:r>
              <w:rPr>
                <w:noProof/>
                <w:webHidden/>
              </w:rPr>
              <w:fldChar w:fldCharType="begin"/>
            </w:r>
            <w:r>
              <w:rPr>
                <w:noProof/>
                <w:webHidden/>
              </w:rPr>
              <w:instrText xml:space="preserve"> PAGEREF _Toc207815152 \h </w:instrText>
            </w:r>
            <w:r>
              <w:rPr>
                <w:noProof/>
                <w:webHidden/>
              </w:rPr>
            </w:r>
            <w:r>
              <w:rPr>
                <w:noProof/>
                <w:webHidden/>
              </w:rPr>
              <w:fldChar w:fldCharType="separate"/>
            </w:r>
            <w:r>
              <w:rPr>
                <w:noProof/>
                <w:webHidden/>
              </w:rPr>
              <w:t>7</w:t>
            </w:r>
            <w:r>
              <w:rPr>
                <w:noProof/>
                <w:webHidden/>
              </w:rPr>
              <w:fldChar w:fldCharType="end"/>
            </w:r>
          </w:hyperlink>
        </w:p>
        <w:p w14:paraId="6C04B6F6" w14:textId="61462AD2"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3" w:history="1">
            <w:r w:rsidRPr="00F857DE">
              <w:rPr>
                <w:rStyle w:val="Hyperkobling"/>
                <w:b/>
                <w:bCs/>
                <w:noProof/>
              </w:rPr>
              <w:t>Barns medvirkning</w:t>
            </w:r>
            <w:r>
              <w:rPr>
                <w:noProof/>
                <w:webHidden/>
              </w:rPr>
              <w:tab/>
            </w:r>
            <w:r>
              <w:rPr>
                <w:noProof/>
                <w:webHidden/>
              </w:rPr>
              <w:fldChar w:fldCharType="begin"/>
            </w:r>
            <w:r>
              <w:rPr>
                <w:noProof/>
                <w:webHidden/>
              </w:rPr>
              <w:instrText xml:space="preserve"> PAGEREF _Toc207815153 \h </w:instrText>
            </w:r>
            <w:r>
              <w:rPr>
                <w:noProof/>
                <w:webHidden/>
              </w:rPr>
            </w:r>
            <w:r>
              <w:rPr>
                <w:noProof/>
                <w:webHidden/>
              </w:rPr>
              <w:fldChar w:fldCharType="separate"/>
            </w:r>
            <w:r>
              <w:rPr>
                <w:noProof/>
                <w:webHidden/>
              </w:rPr>
              <w:t>7</w:t>
            </w:r>
            <w:r>
              <w:rPr>
                <w:noProof/>
                <w:webHidden/>
              </w:rPr>
              <w:fldChar w:fldCharType="end"/>
            </w:r>
          </w:hyperlink>
        </w:p>
        <w:p w14:paraId="0BEBFD12" w14:textId="132853E0"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4" w:history="1">
            <w:r w:rsidRPr="00F857DE">
              <w:rPr>
                <w:rStyle w:val="Hyperkobling"/>
                <w:b/>
                <w:bCs/>
                <w:noProof/>
              </w:rPr>
              <w:t>Progresjon</w:t>
            </w:r>
            <w:r>
              <w:rPr>
                <w:noProof/>
                <w:webHidden/>
              </w:rPr>
              <w:tab/>
            </w:r>
            <w:r>
              <w:rPr>
                <w:noProof/>
                <w:webHidden/>
              </w:rPr>
              <w:fldChar w:fldCharType="begin"/>
            </w:r>
            <w:r>
              <w:rPr>
                <w:noProof/>
                <w:webHidden/>
              </w:rPr>
              <w:instrText xml:space="preserve"> PAGEREF _Toc207815154 \h </w:instrText>
            </w:r>
            <w:r>
              <w:rPr>
                <w:noProof/>
                <w:webHidden/>
              </w:rPr>
            </w:r>
            <w:r>
              <w:rPr>
                <w:noProof/>
                <w:webHidden/>
              </w:rPr>
              <w:fldChar w:fldCharType="separate"/>
            </w:r>
            <w:r>
              <w:rPr>
                <w:noProof/>
                <w:webHidden/>
              </w:rPr>
              <w:t>7</w:t>
            </w:r>
            <w:r>
              <w:rPr>
                <w:noProof/>
                <w:webHidden/>
              </w:rPr>
              <w:fldChar w:fldCharType="end"/>
            </w:r>
          </w:hyperlink>
        </w:p>
        <w:p w14:paraId="77585F32" w14:textId="1931D745"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5" w:history="1">
            <w:r w:rsidRPr="00F857DE">
              <w:rPr>
                <w:rStyle w:val="Hyperkobling"/>
                <w:b/>
                <w:bCs/>
                <w:noProof/>
              </w:rPr>
              <w:t>Språk</w:t>
            </w:r>
            <w:r>
              <w:rPr>
                <w:noProof/>
                <w:webHidden/>
              </w:rPr>
              <w:tab/>
            </w:r>
            <w:r>
              <w:rPr>
                <w:noProof/>
                <w:webHidden/>
              </w:rPr>
              <w:fldChar w:fldCharType="begin"/>
            </w:r>
            <w:r>
              <w:rPr>
                <w:noProof/>
                <w:webHidden/>
              </w:rPr>
              <w:instrText xml:space="preserve"> PAGEREF _Toc207815155 \h </w:instrText>
            </w:r>
            <w:r>
              <w:rPr>
                <w:noProof/>
                <w:webHidden/>
              </w:rPr>
            </w:r>
            <w:r>
              <w:rPr>
                <w:noProof/>
                <w:webHidden/>
              </w:rPr>
              <w:fldChar w:fldCharType="separate"/>
            </w:r>
            <w:r>
              <w:rPr>
                <w:noProof/>
                <w:webHidden/>
              </w:rPr>
              <w:t>8</w:t>
            </w:r>
            <w:r>
              <w:rPr>
                <w:noProof/>
                <w:webHidden/>
              </w:rPr>
              <w:fldChar w:fldCharType="end"/>
            </w:r>
          </w:hyperlink>
        </w:p>
        <w:p w14:paraId="14490232" w14:textId="5E3A503D"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6" w:history="1">
            <w:r w:rsidRPr="00F857DE">
              <w:rPr>
                <w:rStyle w:val="Hyperkobling"/>
                <w:b/>
                <w:bCs/>
                <w:noProof/>
              </w:rPr>
              <w:t>Livsmestring og helse</w:t>
            </w:r>
            <w:r>
              <w:rPr>
                <w:noProof/>
                <w:webHidden/>
              </w:rPr>
              <w:tab/>
            </w:r>
            <w:r>
              <w:rPr>
                <w:noProof/>
                <w:webHidden/>
              </w:rPr>
              <w:fldChar w:fldCharType="begin"/>
            </w:r>
            <w:r>
              <w:rPr>
                <w:noProof/>
                <w:webHidden/>
              </w:rPr>
              <w:instrText xml:space="preserve"> PAGEREF _Toc207815156 \h </w:instrText>
            </w:r>
            <w:r>
              <w:rPr>
                <w:noProof/>
                <w:webHidden/>
              </w:rPr>
            </w:r>
            <w:r>
              <w:rPr>
                <w:noProof/>
                <w:webHidden/>
              </w:rPr>
              <w:fldChar w:fldCharType="separate"/>
            </w:r>
            <w:r>
              <w:rPr>
                <w:noProof/>
                <w:webHidden/>
              </w:rPr>
              <w:t>9</w:t>
            </w:r>
            <w:r>
              <w:rPr>
                <w:noProof/>
                <w:webHidden/>
              </w:rPr>
              <w:fldChar w:fldCharType="end"/>
            </w:r>
          </w:hyperlink>
        </w:p>
        <w:p w14:paraId="4FE5E38C" w14:textId="7259DC58"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57" w:history="1">
            <w:r w:rsidRPr="00F857DE">
              <w:rPr>
                <w:rStyle w:val="Hyperkobling"/>
                <w:b/>
                <w:bCs/>
                <w:noProof/>
              </w:rPr>
              <w:t>Overgangsarbeid</w:t>
            </w:r>
            <w:r>
              <w:rPr>
                <w:noProof/>
                <w:webHidden/>
              </w:rPr>
              <w:tab/>
            </w:r>
            <w:r>
              <w:rPr>
                <w:noProof/>
                <w:webHidden/>
              </w:rPr>
              <w:fldChar w:fldCharType="begin"/>
            </w:r>
            <w:r>
              <w:rPr>
                <w:noProof/>
                <w:webHidden/>
              </w:rPr>
              <w:instrText xml:space="preserve"> PAGEREF _Toc207815157 \h </w:instrText>
            </w:r>
            <w:r>
              <w:rPr>
                <w:noProof/>
                <w:webHidden/>
              </w:rPr>
            </w:r>
            <w:r>
              <w:rPr>
                <w:noProof/>
                <w:webHidden/>
              </w:rPr>
              <w:fldChar w:fldCharType="separate"/>
            </w:r>
            <w:r>
              <w:rPr>
                <w:noProof/>
                <w:webHidden/>
              </w:rPr>
              <w:t>9</w:t>
            </w:r>
            <w:r>
              <w:rPr>
                <w:noProof/>
                <w:webHidden/>
              </w:rPr>
              <w:fldChar w:fldCharType="end"/>
            </w:r>
          </w:hyperlink>
        </w:p>
        <w:p w14:paraId="41575238" w14:textId="1AB6557A"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8" w:history="1">
            <w:r w:rsidRPr="00F857DE">
              <w:rPr>
                <w:rStyle w:val="Hyperkobling"/>
                <w:b/>
                <w:bCs/>
                <w:noProof/>
              </w:rPr>
              <w:t>Oppstart i Hågåsletta barnehage</w:t>
            </w:r>
            <w:r>
              <w:rPr>
                <w:noProof/>
                <w:webHidden/>
              </w:rPr>
              <w:tab/>
            </w:r>
            <w:r>
              <w:rPr>
                <w:noProof/>
                <w:webHidden/>
              </w:rPr>
              <w:fldChar w:fldCharType="begin"/>
            </w:r>
            <w:r>
              <w:rPr>
                <w:noProof/>
                <w:webHidden/>
              </w:rPr>
              <w:instrText xml:space="preserve"> PAGEREF _Toc207815158 \h </w:instrText>
            </w:r>
            <w:r>
              <w:rPr>
                <w:noProof/>
                <w:webHidden/>
              </w:rPr>
            </w:r>
            <w:r>
              <w:rPr>
                <w:noProof/>
                <w:webHidden/>
              </w:rPr>
              <w:fldChar w:fldCharType="separate"/>
            </w:r>
            <w:r>
              <w:rPr>
                <w:noProof/>
                <w:webHidden/>
              </w:rPr>
              <w:t>9</w:t>
            </w:r>
            <w:r>
              <w:rPr>
                <w:noProof/>
                <w:webHidden/>
              </w:rPr>
              <w:fldChar w:fldCharType="end"/>
            </w:r>
          </w:hyperlink>
        </w:p>
        <w:p w14:paraId="4DF9F873" w14:textId="0F5912A1"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59" w:history="1">
            <w:r w:rsidRPr="00F857DE">
              <w:rPr>
                <w:rStyle w:val="Hyperkobling"/>
                <w:b/>
                <w:bCs/>
                <w:noProof/>
              </w:rPr>
              <w:t>Overgang fra småbarn til storbarn</w:t>
            </w:r>
            <w:r>
              <w:rPr>
                <w:noProof/>
                <w:webHidden/>
              </w:rPr>
              <w:tab/>
            </w:r>
            <w:r>
              <w:rPr>
                <w:noProof/>
                <w:webHidden/>
              </w:rPr>
              <w:fldChar w:fldCharType="begin"/>
            </w:r>
            <w:r>
              <w:rPr>
                <w:noProof/>
                <w:webHidden/>
              </w:rPr>
              <w:instrText xml:space="preserve"> PAGEREF _Toc207815159 \h </w:instrText>
            </w:r>
            <w:r>
              <w:rPr>
                <w:noProof/>
                <w:webHidden/>
              </w:rPr>
            </w:r>
            <w:r>
              <w:rPr>
                <w:noProof/>
                <w:webHidden/>
              </w:rPr>
              <w:fldChar w:fldCharType="separate"/>
            </w:r>
            <w:r>
              <w:rPr>
                <w:noProof/>
                <w:webHidden/>
              </w:rPr>
              <w:t>10</w:t>
            </w:r>
            <w:r>
              <w:rPr>
                <w:noProof/>
                <w:webHidden/>
              </w:rPr>
              <w:fldChar w:fldCharType="end"/>
            </w:r>
          </w:hyperlink>
        </w:p>
        <w:p w14:paraId="09BD1FE8" w14:textId="2E230720"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60" w:history="1">
            <w:r w:rsidRPr="00F857DE">
              <w:rPr>
                <w:rStyle w:val="Hyperkobling"/>
                <w:b/>
                <w:bCs/>
                <w:noProof/>
              </w:rPr>
              <w:t>Overgang fra barnehage til skole</w:t>
            </w:r>
            <w:r>
              <w:rPr>
                <w:noProof/>
                <w:webHidden/>
              </w:rPr>
              <w:tab/>
            </w:r>
            <w:r>
              <w:rPr>
                <w:noProof/>
                <w:webHidden/>
              </w:rPr>
              <w:fldChar w:fldCharType="begin"/>
            </w:r>
            <w:r>
              <w:rPr>
                <w:noProof/>
                <w:webHidden/>
              </w:rPr>
              <w:instrText xml:space="preserve"> PAGEREF _Toc207815160 \h </w:instrText>
            </w:r>
            <w:r>
              <w:rPr>
                <w:noProof/>
                <w:webHidden/>
              </w:rPr>
            </w:r>
            <w:r>
              <w:rPr>
                <w:noProof/>
                <w:webHidden/>
              </w:rPr>
              <w:fldChar w:fldCharType="separate"/>
            </w:r>
            <w:r>
              <w:rPr>
                <w:noProof/>
                <w:webHidden/>
              </w:rPr>
              <w:t>11</w:t>
            </w:r>
            <w:r>
              <w:rPr>
                <w:noProof/>
                <w:webHidden/>
              </w:rPr>
              <w:fldChar w:fldCharType="end"/>
            </w:r>
          </w:hyperlink>
        </w:p>
        <w:p w14:paraId="377DCFBD" w14:textId="5BB16DEC"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1" w:history="1">
            <w:r w:rsidRPr="00F857DE">
              <w:rPr>
                <w:rStyle w:val="Hyperkobling"/>
                <w:b/>
                <w:bCs/>
                <w:noProof/>
              </w:rPr>
              <w:t>Kosthold</w:t>
            </w:r>
            <w:r>
              <w:rPr>
                <w:noProof/>
                <w:webHidden/>
              </w:rPr>
              <w:tab/>
            </w:r>
            <w:r>
              <w:rPr>
                <w:noProof/>
                <w:webHidden/>
              </w:rPr>
              <w:fldChar w:fldCharType="begin"/>
            </w:r>
            <w:r>
              <w:rPr>
                <w:noProof/>
                <w:webHidden/>
              </w:rPr>
              <w:instrText xml:space="preserve"> PAGEREF _Toc207815161 \h </w:instrText>
            </w:r>
            <w:r>
              <w:rPr>
                <w:noProof/>
                <w:webHidden/>
              </w:rPr>
            </w:r>
            <w:r>
              <w:rPr>
                <w:noProof/>
                <w:webHidden/>
              </w:rPr>
              <w:fldChar w:fldCharType="separate"/>
            </w:r>
            <w:r>
              <w:rPr>
                <w:noProof/>
                <w:webHidden/>
              </w:rPr>
              <w:t>11</w:t>
            </w:r>
            <w:r>
              <w:rPr>
                <w:noProof/>
                <w:webHidden/>
              </w:rPr>
              <w:fldChar w:fldCharType="end"/>
            </w:r>
          </w:hyperlink>
        </w:p>
        <w:p w14:paraId="709751EF" w14:textId="733961D4"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62" w:history="1">
            <w:r w:rsidRPr="00F857DE">
              <w:rPr>
                <w:rStyle w:val="Hyperkobling"/>
                <w:b/>
                <w:bCs/>
                <w:noProof/>
              </w:rPr>
              <w:t>Dette er mattilbudet i Hågåsletta barnehage:</w:t>
            </w:r>
            <w:r>
              <w:rPr>
                <w:noProof/>
                <w:webHidden/>
              </w:rPr>
              <w:tab/>
            </w:r>
            <w:r>
              <w:rPr>
                <w:noProof/>
                <w:webHidden/>
              </w:rPr>
              <w:fldChar w:fldCharType="begin"/>
            </w:r>
            <w:r>
              <w:rPr>
                <w:noProof/>
                <w:webHidden/>
              </w:rPr>
              <w:instrText xml:space="preserve"> PAGEREF _Toc207815162 \h </w:instrText>
            </w:r>
            <w:r>
              <w:rPr>
                <w:noProof/>
                <w:webHidden/>
              </w:rPr>
            </w:r>
            <w:r>
              <w:rPr>
                <w:noProof/>
                <w:webHidden/>
              </w:rPr>
              <w:fldChar w:fldCharType="separate"/>
            </w:r>
            <w:r>
              <w:rPr>
                <w:noProof/>
                <w:webHidden/>
              </w:rPr>
              <w:t>12</w:t>
            </w:r>
            <w:r>
              <w:rPr>
                <w:noProof/>
                <w:webHidden/>
              </w:rPr>
              <w:fldChar w:fldCharType="end"/>
            </w:r>
          </w:hyperlink>
        </w:p>
        <w:p w14:paraId="782F3A94" w14:textId="5318B1E6"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63" w:history="1">
            <w:r w:rsidRPr="00F857DE">
              <w:rPr>
                <w:rStyle w:val="Hyperkobling"/>
                <w:b/>
                <w:bCs/>
                <w:noProof/>
              </w:rPr>
              <w:t>Bursdagsfeiring i barnehagen</w:t>
            </w:r>
            <w:r>
              <w:rPr>
                <w:noProof/>
                <w:webHidden/>
              </w:rPr>
              <w:tab/>
            </w:r>
            <w:r>
              <w:rPr>
                <w:noProof/>
                <w:webHidden/>
              </w:rPr>
              <w:fldChar w:fldCharType="begin"/>
            </w:r>
            <w:r>
              <w:rPr>
                <w:noProof/>
                <w:webHidden/>
              </w:rPr>
              <w:instrText xml:space="preserve"> PAGEREF _Toc207815163 \h </w:instrText>
            </w:r>
            <w:r>
              <w:rPr>
                <w:noProof/>
                <w:webHidden/>
              </w:rPr>
            </w:r>
            <w:r>
              <w:rPr>
                <w:noProof/>
                <w:webHidden/>
              </w:rPr>
              <w:fldChar w:fldCharType="separate"/>
            </w:r>
            <w:r>
              <w:rPr>
                <w:noProof/>
                <w:webHidden/>
              </w:rPr>
              <w:t>12</w:t>
            </w:r>
            <w:r>
              <w:rPr>
                <w:noProof/>
                <w:webHidden/>
              </w:rPr>
              <w:fldChar w:fldCharType="end"/>
            </w:r>
          </w:hyperlink>
        </w:p>
        <w:p w14:paraId="46E72A3D" w14:textId="0D44ED9F"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4" w:history="1">
            <w:r w:rsidRPr="00F857DE">
              <w:rPr>
                <w:rStyle w:val="Hyperkobling"/>
                <w:b/>
                <w:bCs/>
                <w:noProof/>
              </w:rPr>
              <w:t>Friluftsliv og turer</w:t>
            </w:r>
            <w:r>
              <w:rPr>
                <w:noProof/>
                <w:webHidden/>
              </w:rPr>
              <w:tab/>
            </w:r>
            <w:r>
              <w:rPr>
                <w:noProof/>
                <w:webHidden/>
              </w:rPr>
              <w:fldChar w:fldCharType="begin"/>
            </w:r>
            <w:r>
              <w:rPr>
                <w:noProof/>
                <w:webHidden/>
              </w:rPr>
              <w:instrText xml:space="preserve"> PAGEREF _Toc207815164 \h </w:instrText>
            </w:r>
            <w:r>
              <w:rPr>
                <w:noProof/>
                <w:webHidden/>
              </w:rPr>
            </w:r>
            <w:r>
              <w:rPr>
                <w:noProof/>
                <w:webHidden/>
              </w:rPr>
              <w:fldChar w:fldCharType="separate"/>
            </w:r>
            <w:r>
              <w:rPr>
                <w:noProof/>
                <w:webHidden/>
              </w:rPr>
              <w:t>13</w:t>
            </w:r>
            <w:r>
              <w:rPr>
                <w:noProof/>
                <w:webHidden/>
              </w:rPr>
              <w:fldChar w:fldCharType="end"/>
            </w:r>
          </w:hyperlink>
        </w:p>
        <w:p w14:paraId="2D4C4459" w14:textId="0373A1BC"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5" w:history="1">
            <w:r w:rsidRPr="00F857DE">
              <w:rPr>
                <w:rStyle w:val="Hyperkobling"/>
                <w:b/>
                <w:bCs/>
                <w:noProof/>
              </w:rPr>
              <w:t>Sør-Afrika aksjonen</w:t>
            </w:r>
            <w:r>
              <w:rPr>
                <w:noProof/>
                <w:webHidden/>
              </w:rPr>
              <w:tab/>
            </w:r>
            <w:r>
              <w:rPr>
                <w:noProof/>
                <w:webHidden/>
              </w:rPr>
              <w:fldChar w:fldCharType="begin"/>
            </w:r>
            <w:r>
              <w:rPr>
                <w:noProof/>
                <w:webHidden/>
              </w:rPr>
              <w:instrText xml:space="preserve"> PAGEREF _Toc207815165 \h </w:instrText>
            </w:r>
            <w:r>
              <w:rPr>
                <w:noProof/>
                <w:webHidden/>
              </w:rPr>
            </w:r>
            <w:r>
              <w:rPr>
                <w:noProof/>
                <w:webHidden/>
              </w:rPr>
              <w:fldChar w:fldCharType="separate"/>
            </w:r>
            <w:r>
              <w:rPr>
                <w:noProof/>
                <w:webHidden/>
              </w:rPr>
              <w:t>13</w:t>
            </w:r>
            <w:r>
              <w:rPr>
                <w:noProof/>
                <w:webHidden/>
              </w:rPr>
              <w:fldChar w:fldCharType="end"/>
            </w:r>
          </w:hyperlink>
        </w:p>
        <w:p w14:paraId="61E6CA2B" w14:textId="3C063223"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6" w:history="1">
            <w:r w:rsidRPr="00F857DE">
              <w:rPr>
                <w:rStyle w:val="Hyperkobling"/>
                <w:b/>
                <w:bCs/>
                <w:noProof/>
              </w:rPr>
              <w:t>Foreldresamarbeid</w:t>
            </w:r>
            <w:r>
              <w:rPr>
                <w:noProof/>
                <w:webHidden/>
              </w:rPr>
              <w:tab/>
            </w:r>
            <w:r>
              <w:rPr>
                <w:noProof/>
                <w:webHidden/>
              </w:rPr>
              <w:fldChar w:fldCharType="begin"/>
            </w:r>
            <w:r>
              <w:rPr>
                <w:noProof/>
                <w:webHidden/>
              </w:rPr>
              <w:instrText xml:space="preserve"> PAGEREF _Toc207815166 \h </w:instrText>
            </w:r>
            <w:r>
              <w:rPr>
                <w:noProof/>
                <w:webHidden/>
              </w:rPr>
            </w:r>
            <w:r>
              <w:rPr>
                <w:noProof/>
                <w:webHidden/>
              </w:rPr>
              <w:fldChar w:fldCharType="separate"/>
            </w:r>
            <w:r>
              <w:rPr>
                <w:noProof/>
                <w:webHidden/>
              </w:rPr>
              <w:t>13</w:t>
            </w:r>
            <w:r>
              <w:rPr>
                <w:noProof/>
                <w:webHidden/>
              </w:rPr>
              <w:fldChar w:fldCharType="end"/>
            </w:r>
          </w:hyperlink>
        </w:p>
        <w:p w14:paraId="6DE6CA88" w14:textId="227F0E16"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67" w:history="1">
            <w:r w:rsidRPr="00F857DE">
              <w:rPr>
                <w:rStyle w:val="Hyperkobling"/>
                <w:b/>
                <w:bCs/>
                <w:noProof/>
              </w:rPr>
              <w:t>Foreldremedlemmer i ulike komitéer</w:t>
            </w:r>
            <w:r>
              <w:rPr>
                <w:noProof/>
                <w:webHidden/>
              </w:rPr>
              <w:tab/>
            </w:r>
            <w:r>
              <w:rPr>
                <w:noProof/>
                <w:webHidden/>
              </w:rPr>
              <w:fldChar w:fldCharType="begin"/>
            </w:r>
            <w:r>
              <w:rPr>
                <w:noProof/>
                <w:webHidden/>
              </w:rPr>
              <w:instrText xml:space="preserve"> PAGEREF _Toc207815167 \h </w:instrText>
            </w:r>
            <w:r>
              <w:rPr>
                <w:noProof/>
                <w:webHidden/>
              </w:rPr>
            </w:r>
            <w:r>
              <w:rPr>
                <w:noProof/>
                <w:webHidden/>
              </w:rPr>
              <w:fldChar w:fldCharType="separate"/>
            </w:r>
            <w:r>
              <w:rPr>
                <w:noProof/>
                <w:webHidden/>
              </w:rPr>
              <w:t>14</w:t>
            </w:r>
            <w:r>
              <w:rPr>
                <w:noProof/>
                <w:webHidden/>
              </w:rPr>
              <w:fldChar w:fldCharType="end"/>
            </w:r>
          </w:hyperlink>
        </w:p>
        <w:p w14:paraId="49F4A75C" w14:textId="28DA007C"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8" w:history="1">
            <w:r w:rsidRPr="00F857DE">
              <w:rPr>
                <w:rStyle w:val="Hyperkobling"/>
                <w:b/>
                <w:bCs/>
                <w:noProof/>
              </w:rPr>
              <w:t>Kidplan</w:t>
            </w:r>
            <w:r>
              <w:rPr>
                <w:noProof/>
                <w:webHidden/>
              </w:rPr>
              <w:tab/>
            </w:r>
            <w:r>
              <w:rPr>
                <w:noProof/>
                <w:webHidden/>
              </w:rPr>
              <w:fldChar w:fldCharType="begin"/>
            </w:r>
            <w:r>
              <w:rPr>
                <w:noProof/>
                <w:webHidden/>
              </w:rPr>
              <w:instrText xml:space="preserve"> PAGEREF _Toc207815168 \h </w:instrText>
            </w:r>
            <w:r>
              <w:rPr>
                <w:noProof/>
                <w:webHidden/>
              </w:rPr>
            </w:r>
            <w:r>
              <w:rPr>
                <w:noProof/>
                <w:webHidden/>
              </w:rPr>
              <w:fldChar w:fldCharType="separate"/>
            </w:r>
            <w:r>
              <w:rPr>
                <w:noProof/>
                <w:webHidden/>
              </w:rPr>
              <w:t>14</w:t>
            </w:r>
            <w:r>
              <w:rPr>
                <w:noProof/>
                <w:webHidden/>
              </w:rPr>
              <w:fldChar w:fldCharType="end"/>
            </w:r>
          </w:hyperlink>
        </w:p>
        <w:p w14:paraId="49C55A40" w14:textId="24DE4EBA"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69" w:history="1">
            <w:r w:rsidRPr="00F857DE">
              <w:rPr>
                <w:rStyle w:val="Hyperkobling"/>
                <w:b/>
                <w:bCs/>
                <w:noProof/>
              </w:rPr>
              <w:t>ÅRSTEMAER</w:t>
            </w:r>
            <w:r>
              <w:rPr>
                <w:noProof/>
                <w:webHidden/>
              </w:rPr>
              <w:tab/>
            </w:r>
            <w:r>
              <w:rPr>
                <w:noProof/>
                <w:webHidden/>
              </w:rPr>
              <w:fldChar w:fldCharType="begin"/>
            </w:r>
            <w:r>
              <w:rPr>
                <w:noProof/>
                <w:webHidden/>
              </w:rPr>
              <w:instrText xml:space="preserve"> PAGEREF _Toc207815169 \h </w:instrText>
            </w:r>
            <w:r>
              <w:rPr>
                <w:noProof/>
                <w:webHidden/>
              </w:rPr>
            </w:r>
            <w:r>
              <w:rPr>
                <w:noProof/>
                <w:webHidden/>
              </w:rPr>
              <w:fldChar w:fldCharType="separate"/>
            </w:r>
            <w:r>
              <w:rPr>
                <w:noProof/>
                <w:webHidden/>
              </w:rPr>
              <w:t>14</w:t>
            </w:r>
            <w:r>
              <w:rPr>
                <w:noProof/>
                <w:webHidden/>
              </w:rPr>
              <w:fldChar w:fldCharType="end"/>
            </w:r>
          </w:hyperlink>
        </w:p>
        <w:p w14:paraId="33241D52" w14:textId="438879FA"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70" w:history="1">
            <w:r w:rsidRPr="00F857DE">
              <w:rPr>
                <w:rStyle w:val="Hyperkobling"/>
                <w:b/>
                <w:bCs/>
                <w:noProof/>
              </w:rPr>
              <w:t>Barnas verneombud – barn med behov for spesiell tilrettelegging</w:t>
            </w:r>
            <w:r>
              <w:rPr>
                <w:noProof/>
                <w:webHidden/>
              </w:rPr>
              <w:tab/>
            </w:r>
            <w:r>
              <w:rPr>
                <w:noProof/>
                <w:webHidden/>
              </w:rPr>
              <w:fldChar w:fldCharType="begin"/>
            </w:r>
            <w:r>
              <w:rPr>
                <w:noProof/>
                <w:webHidden/>
              </w:rPr>
              <w:instrText xml:space="preserve"> PAGEREF _Toc207815170 \h </w:instrText>
            </w:r>
            <w:r>
              <w:rPr>
                <w:noProof/>
                <w:webHidden/>
              </w:rPr>
            </w:r>
            <w:r>
              <w:rPr>
                <w:noProof/>
                <w:webHidden/>
              </w:rPr>
              <w:fldChar w:fldCharType="separate"/>
            </w:r>
            <w:r>
              <w:rPr>
                <w:noProof/>
                <w:webHidden/>
              </w:rPr>
              <w:t>14</w:t>
            </w:r>
            <w:r>
              <w:rPr>
                <w:noProof/>
                <w:webHidden/>
              </w:rPr>
              <w:fldChar w:fldCharType="end"/>
            </w:r>
          </w:hyperlink>
        </w:p>
        <w:p w14:paraId="0B85A4FD" w14:textId="057B1708" w:rsidR="00FE1118" w:rsidRDefault="00FE1118">
          <w:pPr>
            <w:pStyle w:val="INNH2"/>
            <w:tabs>
              <w:tab w:val="right" w:leader="dot" w:pos="9062"/>
            </w:tabs>
            <w:rPr>
              <w:rFonts w:eastAsiaTheme="minorEastAsia"/>
              <w:noProof/>
              <w:kern w:val="2"/>
              <w:sz w:val="24"/>
              <w:szCs w:val="24"/>
              <w:lang w:eastAsia="nb-NO"/>
              <w14:ligatures w14:val="standardContextual"/>
            </w:rPr>
          </w:pPr>
          <w:hyperlink w:anchor="_Toc207815171" w:history="1">
            <w:r w:rsidRPr="00F857DE">
              <w:rPr>
                <w:rStyle w:val="Hyperkobling"/>
                <w:b/>
                <w:bCs/>
                <w:noProof/>
              </w:rPr>
              <w:t>Språklig bevissthet og leselyst</w:t>
            </w:r>
            <w:r>
              <w:rPr>
                <w:noProof/>
                <w:webHidden/>
              </w:rPr>
              <w:tab/>
            </w:r>
            <w:r>
              <w:rPr>
                <w:noProof/>
                <w:webHidden/>
              </w:rPr>
              <w:fldChar w:fldCharType="begin"/>
            </w:r>
            <w:r>
              <w:rPr>
                <w:noProof/>
                <w:webHidden/>
              </w:rPr>
              <w:instrText xml:space="preserve"> PAGEREF _Toc207815171 \h </w:instrText>
            </w:r>
            <w:r>
              <w:rPr>
                <w:noProof/>
                <w:webHidden/>
              </w:rPr>
            </w:r>
            <w:r>
              <w:rPr>
                <w:noProof/>
                <w:webHidden/>
              </w:rPr>
              <w:fldChar w:fldCharType="separate"/>
            </w:r>
            <w:r>
              <w:rPr>
                <w:noProof/>
                <w:webHidden/>
              </w:rPr>
              <w:t>15</w:t>
            </w:r>
            <w:r>
              <w:rPr>
                <w:noProof/>
                <w:webHidden/>
              </w:rPr>
              <w:fldChar w:fldCharType="end"/>
            </w:r>
          </w:hyperlink>
        </w:p>
        <w:p w14:paraId="21173B5B" w14:textId="571CD090"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72" w:history="1">
            <w:r w:rsidRPr="00F857DE">
              <w:rPr>
                <w:rStyle w:val="Hyperkobling"/>
                <w:b/>
                <w:bCs/>
                <w:noProof/>
              </w:rPr>
              <w:t>AKTIVITETSKALENDER</w:t>
            </w:r>
            <w:r>
              <w:rPr>
                <w:noProof/>
                <w:webHidden/>
              </w:rPr>
              <w:tab/>
            </w:r>
            <w:r>
              <w:rPr>
                <w:noProof/>
                <w:webHidden/>
              </w:rPr>
              <w:fldChar w:fldCharType="begin"/>
            </w:r>
            <w:r>
              <w:rPr>
                <w:noProof/>
                <w:webHidden/>
              </w:rPr>
              <w:instrText xml:space="preserve"> PAGEREF _Toc207815172 \h </w:instrText>
            </w:r>
            <w:r>
              <w:rPr>
                <w:noProof/>
                <w:webHidden/>
              </w:rPr>
            </w:r>
            <w:r>
              <w:rPr>
                <w:noProof/>
                <w:webHidden/>
              </w:rPr>
              <w:fldChar w:fldCharType="separate"/>
            </w:r>
            <w:r>
              <w:rPr>
                <w:noProof/>
                <w:webHidden/>
              </w:rPr>
              <w:t>16</w:t>
            </w:r>
            <w:r>
              <w:rPr>
                <w:noProof/>
                <w:webHidden/>
              </w:rPr>
              <w:fldChar w:fldCharType="end"/>
            </w:r>
          </w:hyperlink>
        </w:p>
        <w:p w14:paraId="134CC370" w14:textId="718D4801" w:rsidR="00FE1118" w:rsidRDefault="00FE1118">
          <w:pPr>
            <w:pStyle w:val="INNH1"/>
            <w:tabs>
              <w:tab w:val="right" w:leader="dot" w:pos="9062"/>
            </w:tabs>
            <w:rPr>
              <w:rFonts w:eastAsiaTheme="minorEastAsia"/>
              <w:noProof/>
              <w:kern w:val="2"/>
              <w:sz w:val="24"/>
              <w:szCs w:val="24"/>
              <w:lang w:eastAsia="nb-NO"/>
              <w14:ligatures w14:val="standardContextual"/>
            </w:rPr>
          </w:pPr>
          <w:hyperlink w:anchor="_Toc207815173" w:history="1">
            <w:r w:rsidRPr="00F857DE">
              <w:rPr>
                <w:rStyle w:val="Hyperkobling"/>
                <w:b/>
                <w:bCs/>
                <w:noProof/>
              </w:rPr>
              <w:t>Skole og barnehageruta</w:t>
            </w:r>
            <w:r>
              <w:rPr>
                <w:noProof/>
                <w:webHidden/>
              </w:rPr>
              <w:tab/>
            </w:r>
            <w:r>
              <w:rPr>
                <w:noProof/>
                <w:webHidden/>
              </w:rPr>
              <w:fldChar w:fldCharType="begin"/>
            </w:r>
            <w:r>
              <w:rPr>
                <w:noProof/>
                <w:webHidden/>
              </w:rPr>
              <w:instrText xml:space="preserve"> PAGEREF _Toc207815173 \h </w:instrText>
            </w:r>
            <w:r>
              <w:rPr>
                <w:noProof/>
                <w:webHidden/>
              </w:rPr>
            </w:r>
            <w:r>
              <w:rPr>
                <w:noProof/>
                <w:webHidden/>
              </w:rPr>
              <w:fldChar w:fldCharType="separate"/>
            </w:r>
            <w:r>
              <w:rPr>
                <w:noProof/>
                <w:webHidden/>
              </w:rPr>
              <w:t>16</w:t>
            </w:r>
            <w:r>
              <w:rPr>
                <w:noProof/>
                <w:webHidden/>
              </w:rPr>
              <w:fldChar w:fldCharType="end"/>
            </w:r>
          </w:hyperlink>
        </w:p>
        <w:p w14:paraId="648110F7" w14:textId="02F26E11" w:rsidR="00EF2B62" w:rsidRDefault="00EF2B62">
          <w:r>
            <w:rPr>
              <w:b/>
              <w:bCs/>
            </w:rPr>
            <w:fldChar w:fldCharType="end"/>
          </w:r>
        </w:p>
      </w:sdtContent>
    </w:sdt>
    <w:p w14:paraId="79A7A94F" w14:textId="77777777" w:rsidR="007F4519" w:rsidRPr="002D7FE4" w:rsidRDefault="007F4519" w:rsidP="007F4519">
      <w:pPr>
        <w:pStyle w:val="Listeavsnitt"/>
        <w:rPr>
          <w:rFonts w:ascii="Calisto MT" w:hAnsi="Calisto MT"/>
          <w:b/>
          <w:bCs/>
          <w:sz w:val="32"/>
          <w:szCs w:val="32"/>
        </w:rPr>
      </w:pPr>
    </w:p>
    <w:p w14:paraId="1B6CA47E" w14:textId="77777777" w:rsidR="00F81496" w:rsidRDefault="00F81496" w:rsidP="007F4519">
      <w:pPr>
        <w:rPr>
          <w:rFonts w:ascii="Calisto MT" w:hAnsi="Calisto MT"/>
          <w:b/>
          <w:bCs/>
          <w:sz w:val="40"/>
          <w:szCs w:val="40"/>
        </w:rPr>
      </w:pPr>
    </w:p>
    <w:p w14:paraId="569FC730" w14:textId="77777777" w:rsidR="00FD31B5" w:rsidRDefault="00FD31B5" w:rsidP="007F4519">
      <w:pPr>
        <w:rPr>
          <w:rFonts w:ascii="Calisto MT" w:hAnsi="Calisto MT"/>
          <w:b/>
          <w:bCs/>
          <w:sz w:val="40"/>
          <w:szCs w:val="40"/>
        </w:rPr>
      </w:pPr>
    </w:p>
    <w:p w14:paraId="036A41A3" w14:textId="38B0CA70" w:rsidR="007F4519" w:rsidRPr="003B44E7" w:rsidRDefault="007F4519" w:rsidP="003B44E7">
      <w:pPr>
        <w:pStyle w:val="Overskrift1"/>
        <w:rPr>
          <w:b/>
          <w:bCs/>
          <w:color w:val="auto"/>
        </w:rPr>
      </w:pPr>
      <w:bookmarkStart w:id="1" w:name="_Toc207815145"/>
      <w:r w:rsidRPr="003B44E7">
        <w:rPr>
          <w:b/>
          <w:bCs/>
          <w:color w:val="auto"/>
        </w:rPr>
        <w:lastRenderedPageBreak/>
        <w:t>F</w:t>
      </w:r>
      <w:r w:rsidR="003B44E7">
        <w:rPr>
          <w:b/>
          <w:bCs/>
          <w:color w:val="auto"/>
        </w:rPr>
        <w:t>orord</w:t>
      </w:r>
      <w:bookmarkEnd w:id="1"/>
    </w:p>
    <w:p w14:paraId="0160842F" w14:textId="77777777" w:rsidR="00F15CB8" w:rsidRPr="00A01695" w:rsidRDefault="00F15CB8" w:rsidP="007F4519">
      <w:pPr>
        <w:rPr>
          <w:rFonts w:cstheme="minorHAnsi"/>
          <w:b/>
          <w:bCs/>
          <w:sz w:val="28"/>
          <w:szCs w:val="28"/>
        </w:rPr>
      </w:pPr>
    </w:p>
    <w:p w14:paraId="19F35F4B" w14:textId="61E6887B" w:rsidR="007F4519" w:rsidRDefault="007F4519" w:rsidP="007F4519">
      <w:pPr>
        <w:spacing w:after="0" w:line="360" w:lineRule="auto"/>
        <w:rPr>
          <w:sz w:val="24"/>
          <w:szCs w:val="24"/>
        </w:rPr>
      </w:pPr>
      <w:r w:rsidRPr="0021255E">
        <w:rPr>
          <w:sz w:val="24"/>
          <w:szCs w:val="24"/>
        </w:rPr>
        <w:t>Årsplanen bygger på Lov om barnehager, Rammeplan for barnehagen, kommunale planer og vedtekter.</w:t>
      </w:r>
    </w:p>
    <w:p w14:paraId="1A14BF98" w14:textId="77777777" w:rsidR="00D03E61" w:rsidRPr="0021255E" w:rsidRDefault="00D03E61" w:rsidP="007F4519">
      <w:pPr>
        <w:spacing w:after="0" w:line="360" w:lineRule="auto"/>
        <w:rPr>
          <w:sz w:val="24"/>
          <w:szCs w:val="24"/>
        </w:rPr>
      </w:pPr>
    </w:p>
    <w:p w14:paraId="721A4AB1" w14:textId="4A6C657F" w:rsidR="007F4519" w:rsidRDefault="007F4519" w:rsidP="007F4519">
      <w:pPr>
        <w:spacing w:after="0" w:line="360" w:lineRule="auto"/>
        <w:rPr>
          <w:sz w:val="24"/>
          <w:szCs w:val="24"/>
        </w:rPr>
      </w:pPr>
      <w:r w:rsidRPr="0021255E">
        <w:rPr>
          <w:sz w:val="24"/>
          <w:szCs w:val="24"/>
        </w:rPr>
        <w:t>Årsplanen har flere funksjoner. Den skal være et arbeidsredskap for barnehagepersonalet og være et dokument som tydeliggjør barnehagens valg og begrunnelser. Den gir foreldrene, eier, politikere, barnehagens samarbeidspartnere og andre interesserte innsikt i det pedagogiske arbeidet. Den er også et grunnlag for kommunens tilsyn med barnehagen.</w:t>
      </w:r>
    </w:p>
    <w:p w14:paraId="03E75AD4" w14:textId="77777777" w:rsidR="00D03E61" w:rsidRPr="0021255E" w:rsidRDefault="00D03E61" w:rsidP="007F4519">
      <w:pPr>
        <w:spacing w:after="0" w:line="360" w:lineRule="auto"/>
        <w:rPr>
          <w:sz w:val="24"/>
          <w:szCs w:val="24"/>
        </w:rPr>
      </w:pPr>
    </w:p>
    <w:p w14:paraId="75B052FF" w14:textId="77777777" w:rsidR="007F4519" w:rsidRPr="0021255E" w:rsidRDefault="007F4519" w:rsidP="007F4519">
      <w:pPr>
        <w:rPr>
          <w:rFonts w:cstheme="minorHAnsi"/>
          <w:b/>
          <w:bCs/>
          <w:sz w:val="28"/>
          <w:szCs w:val="28"/>
        </w:rPr>
      </w:pPr>
      <w:r w:rsidRPr="0021255E">
        <w:rPr>
          <w:sz w:val="24"/>
          <w:szCs w:val="24"/>
        </w:rPr>
        <w:t>Årsplanen er skrevet av personalet i Hågåsletta barnehage og godkjennes av barnehagens samarbeidsutvalg.</w:t>
      </w:r>
    </w:p>
    <w:p w14:paraId="086CF3A8" w14:textId="77777777" w:rsidR="007F4519" w:rsidRDefault="007F4519" w:rsidP="007F4519">
      <w:pPr>
        <w:rPr>
          <w:rFonts w:cstheme="minorHAnsi"/>
          <w:b/>
          <w:bCs/>
          <w:sz w:val="24"/>
          <w:szCs w:val="24"/>
        </w:rPr>
      </w:pPr>
    </w:p>
    <w:p w14:paraId="2B82BD54" w14:textId="77777777" w:rsidR="00F15CB8" w:rsidRDefault="00F15CB8" w:rsidP="007F4519">
      <w:pPr>
        <w:rPr>
          <w:rFonts w:cstheme="minorHAnsi"/>
          <w:b/>
          <w:bCs/>
          <w:sz w:val="24"/>
          <w:szCs w:val="24"/>
        </w:rPr>
      </w:pPr>
    </w:p>
    <w:p w14:paraId="6AAC1ACD" w14:textId="77777777" w:rsidR="00F15CB8" w:rsidRDefault="00F15CB8" w:rsidP="007F4519">
      <w:pPr>
        <w:rPr>
          <w:rFonts w:cstheme="minorHAnsi"/>
          <w:b/>
          <w:bCs/>
          <w:sz w:val="24"/>
          <w:szCs w:val="24"/>
        </w:rPr>
      </w:pPr>
    </w:p>
    <w:p w14:paraId="28E2779D" w14:textId="77777777" w:rsidR="00F15CB8" w:rsidRDefault="00F15CB8" w:rsidP="007F4519">
      <w:pPr>
        <w:rPr>
          <w:rFonts w:cstheme="minorHAnsi"/>
          <w:b/>
          <w:bCs/>
          <w:sz w:val="24"/>
          <w:szCs w:val="24"/>
        </w:rPr>
      </w:pPr>
    </w:p>
    <w:p w14:paraId="70DFC299" w14:textId="77777777" w:rsidR="00F15CB8" w:rsidRDefault="00F15CB8" w:rsidP="007F4519">
      <w:pPr>
        <w:rPr>
          <w:rFonts w:cstheme="minorHAnsi"/>
          <w:b/>
          <w:bCs/>
          <w:sz w:val="24"/>
          <w:szCs w:val="24"/>
        </w:rPr>
      </w:pPr>
    </w:p>
    <w:p w14:paraId="5ACE2D18" w14:textId="77777777" w:rsidR="00F15CB8" w:rsidRDefault="00F15CB8" w:rsidP="007F4519">
      <w:pPr>
        <w:rPr>
          <w:rFonts w:cstheme="minorHAnsi"/>
          <w:b/>
          <w:bCs/>
          <w:sz w:val="24"/>
          <w:szCs w:val="24"/>
        </w:rPr>
      </w:pPr>
    </w:p>
    <w:p w14:paraId="7A60B93E" w14:textId="77777777" w:rsidR="00F15CB8" w:rsidRDefault="00F15CB8" w:rsidP="007F4519">
      <w:pPr>
        <w:rPr>
          <w:rFonts w:cstheme="minorHAnsi"/>
          <w:b/>
          <w:bCs/>
          <w:sz w:val="24"/>
          <w:szCs w:val="24"/>
        </w:rPr>
      </w:pPr>
    </w:p>
    <w:p w14:paraId="46707824" w14:textId="77777777" w:rsidR="00F15CB8" w:rsidRDefault="00F15CB8" w:rsidP="007F4519">
      <w:pPr>
        <w:rPr>
          <w:rFonts w:cstheme="minorHAnsi"/>
          <w:b/>
          <w:bCs/>
          <w:sz w:val="24"/>
          <w:szCs w:val="24"/>
        </w:rPr>
      </w:pPr>
    </w:p>
    <w:p w14:paraId="079CA802" w14:textId="77777777" w:rsidR="00F15CB8" w:rsidRDefault="00F15CB8" w:rsidP="007F4519">
      <w:pPr>
        <w:rPr>
          <w:rFonts w:cstheme="minorHAnsi"/>
          <w:b/>
          <w:bCs/>
          <w:sz w:val="24"/>
          <w:szCs w:val="24"/>
        </w:rPr>
      </w:pPr>
    </w:p>
    <w:p w14:paraId="580636DA" w14:textId="77777777" w:rsidR="00F15CB8" w:rsidRDefault="00F15CB8" w:rsidP="007F4519">
      <w:pPr>
        <w:rPr>
          <w:rFonts w:cstheme="minorHAnsi"/>
          <w:b/>
          <w:bCs/>
          <w:sz w:val="24"/>
          <w:szCs w:val="24"/>
        </w:rPr>
      </w:pPr>
    </w:p>
    <w:p w14:paraId="15F1D85D" w14:textId="77777777" w:rsidR="00F15CB8" w:rsidRDefault="00F15CB8" w:rsidP="007F4519">
      <w:pPr>
        <w:rPr>
          <w:rFonts w:cstheme="minorHAnsi"/>
          <w:b/>
          <w:bCs/>
          <w:sz w:val="24"/>
          <w:szCs w:val="24"/>
        </w:rPr>
      </w:pPr>
    </w:p>
    <w:p w14:paraId="0A99371D" w14:textId="77777777" w:rsidR="00F93647" w:rsidRDefault="00F93647" w:rsidP="007F4519">
      <w:pPr>
        <w:rPr>
          <w:rFonts w:cstheme="minorHAnsi"/>
          <w:b/>
          <w:bCs/>
          <w:sz w:val="24"/>
          <w:szCs w:val="24"/>
        </w:rPr>
      </w:pPr>
    </w:p>
    <w:p w14:paraId="71160DF3" w14:textId="77777777" w:rsidR="00F93647" w:rsidRDefault="00F93647" w:rsidP="007F4519">
      <w:pPr>
        <w:rPr>
          <w:rFonts w:cstheme="minorHAnsi"/>
          <w:b/>
          <w:bCs/>
          <w:sz w:val="24"/>
          <w:szCs w:val="24"/>
        </w:rPr>
      </w:pPr>
    </w:p>
    <w:p w14:paraId="13C11993" w14:textId="77777777" w:rsidR="00F93647" w:rsidRDefault="00F93647" w:rsidP="007F4519">
      <w:pPr>
        <w:rPr>
          <w:rFonts w:cstheme="minorHAnsi"/>
          <w:b/>
          <w:bCs/>
          <w:sz w:val="24"/>
          <w:szCs w:val="24"/>
        </w:rPr>
      </w:pPr>
    </w:p>
    <w:p w14:paraId="16214E13" w14:textId="77777777" w:rsidR="004F4D50" w:rsidRDefault="004F4D50" w:rsidP="007F4519">
      <w:pPr>
        <w:rPr>
          <w:rFonts w:cstheme="minorHAnsi"/>
          <w:b/>
          <w:bCs/>
          <w:sz w:val="24"/>
          <w:szCs w:val="24"/>
        </w:rPr>
      </w:pPr>
    </w:p>
    <w:p w14:paraId="6839F97C" w14:textId="77777777" w:rsidR="00CE5B92" w:rsidRDefault="00CE5B92" w:rsidP="007F4519">
      <w:pPr>
        <w:rPr>
          <w:rFonts w:cstheme="minorHAnsi"/>
          <w:b/>
          <w:bCs/>
          <w:sz w:val="24"/>
          <w:szCs w:val="24"/>
        </w:rPr>
      </w:pPr>
    </w:p>
    <w:p w14:paraId="78737A3A" w14:textId="77777777" w:rsidR="00F15CB8" w:rsidRDefault="00F15CB8" w:rsidP="007F4519">
      <w:pPr>
        <w:rPr>
          <w:rFonts w:cstheme="minorHAnsi"/>
          <w:b/>
          <w:bCs/>
          <w:sz w:val="24"/>
          <w:szCs w:val="24"/>
        </w:rPr>
      </w:pPr>
    </w:p>
    <w:p w14:paraId="5343429F" w14:textId="03BB09CA" w:rsidR="00A0662F" w:rsidRDefault="00A0662F" w:rsidP="00A0662F">
      <w:pPr>
        <w:pStyle w:val="Overskrift1"/>
        <w:rPr>
          <w:b/>
          <w:bCs/>
          <w:color w:val="auto"/>
          <w:u w:val="single"/>
        </w:rPr>
      </w:pPr>
      <w:bookmarkStart w:id="2" w:name="_Toc207815146"/>
      <w:r w:rsidRPr="00A63770">
        <w:rPr>
          <w:b/>
          <w:bCs/>
          <w:color w:val="auto"/>
          <w:u w:val="single"/>
        </w:rPr>
        <w:lastRenderedPageBreak/>
        <w:t>Barnehagens verdigrunnlag</w:t>
      </w:r>
      <w:r w:rsidR="00131FC3">
        <w:rPr>
          <w:b/>
          <w:bCs/>
          <w:color w:val="auto"/>
          <w:u w:val="single"/>
        </w:rPr>
        <w:t xml:space="preserve"> og pedagogisk plattform</w:t>
      </w:r>
      <w:bookmarkEnd w:id="2"/>
    </w:p>
    <w:p w14:paraId="6B8AB0D0" w14:textId="77777777" w:rsidR="00A53E61" w:rsidRDefault="00A53E61" w:rsidP="007F4519">
      <w:pPr>
        <w:rPr>
          <w:rFonts w:cstheme="minorHAnsi"/>
          <w:b/>
          <w:bCs/>
          <w:sz w:val="24"/>
          <w:szCs w:val="24"/>
        </w:rPr>
      </w:pPr>
    </w:p>
    <w:p w14:paraId="2758C94F" w14:textId="58414698" w:rsidR="00C630CC" w:rsidRPr="00B5422E" w:rsidRDefault="00A63770" w:rsidP="00B5422E">
      <w:pPr>
        <w:pStyle w:val="Overskrift2"/>
        <w:rPr>
          <w:b/>
          <w:bCs/>
          <w:color w:val="auto"/>
          <w:sz w:val="28"/>
          <w:szCs w:val="28"/>
        </w:rPr>
      </w:pPr>
      <w:bookmarkStart w:id="3" w:name="_Toc207815147"/>
      <w:r w:rsidRPr="00DC1D1C">
        <w:rPr>
          <w:b/>
          <w:bCs/>
          <w:color w:val="auto"/>
          <w:sz w:val="28"/>
          <w:szCs w:val="28"/>
        </w:rPr>
        <w:t>Hågåsletta barnehage</w:t>
      </w:r>
      <w:r w:rsidR="007F4519" w:rsidRPr="00DC1D1C">
        <w:rPr>
          <w:b/>
          <w:bCs/>
          <w:color w:val="auto"/>
          <w:sz w:val="28"/>
          <w:szCs w:val="28"/>
        </w:rPr>
        <w:t xml:space="preserve"> -</w:t>
      </w:r>
      <w:r w:rsidR="00F81496" w:rsidRPr="00DC1D1C">
        <w:rPr>
          <w:b/>
          <w:bCs/>
          <w:color w:val="auto"/>
          <w:sz w:val="28"/>
          <w:szCs w:val="28"/>
        </w:rPr>
        <w:t xml:space="preserve"> </w:t>
      </w:r>
      <w:r w:rsidR="007F4519" w:rsidRPr="00DC1D1C">
        <w:rPr>
          <w:b/>
          <w:bCs/>
          <w:color w:val="auto"/>
          <w:sz w:val="28"/>
          <w:szCs w:val="28"/>
        </w:rPr>
        <w:t>en barnehage med utvidet kristen formålsparagraf</w:t>
      </w:r>
      <w:bookmarkEnd w:id="3"/>
    </w:p>
    <w:p w14:paraId="17FA7E02" w14:textId="77777777" w:rsidR="007F4519" w:rsidRDefault="007F4519" w:rsidP="007F4519">
      <w:pPr>
        <w:rPr>
          <w:rFonts w:cstheme="minorHAnsi"/>
          <w:sz w:val="24"/>
          <w:szCs w:val="24"/>
        </w:rPr>
      </w:pPr>
      <w:r w:rsidRPr="0021255E">
        <w:rPr>
          <w:rFonts w:cstheme="minorHAnsi"/>
          <w:sz w:val="24"/>
          <w:szCs w:val="24"/>
        </w:rPr>
        <w:t xml:space="preserve">Øyer pinsemenighet har siden 1978 eid og drevet Hågåsletta barnehage. Helt siden oppstarten har barnehagens hovedfokus vært at barna er elsket for den de er. De kristne grunnverdier legger grunnlaget for innholdet i det pedagogiske arbeidet i barnehagen og utgjør grunnlaget for barnehagens pedagogiske plattform og visjon: </w:t>
      </w:r>
    </w:p>
    <w:p w14:paraId="51DEAD2E" w14:textId="77777777" w:rsidR="009B6450" w:rsidRPr="0021255E" w:rsidRDefault="009B6450" w:rsidP="007F4519">
      <w:pPr>
        <w:rPr>
          <w:rFonts w:cstheme="minorHAnsi"/>
          <w:sz w:val="24"/>
          <w:szCs w:val="24"/>
        </w:rPr>
      </w:pPr>
    </w:p>
    <w:p w14:paraId="7FC0BE8E" w14:textId="77777777" w:rsidR="007F4519" w:rsidRDefault="007F4519" w:rsidP="007F4519">
      <w:pPr>
        <w:jc w:val="center"/>
        <w:rPr>
          <w:rFonts w:cstheme="minorHAnsi"/>
          <w:b/>
          <w:bCs/>
          <w:sz w:val="24"/>
          <w:szCs w:val="24"/>
        </w:rPr>
      </w:pPr>
      <w:r w:rsidRPr="0021255E">
        <w:rPr>
          <w:rFonts w:cstheme="minorHAnsi"/>
          <w:b/>
          <w:bCs/>
          <w:sz w:val="24"/>
          <w:szCs w:val="24"/>
        </w:rPr>
        <w:t>«Opplevelser sammen – trygghet for den enkelte».</w:t>
      </w:r>
    </w:p>
    <w:p w14:paraId="2A6F36EB" w14:textId="77777777" w:rsidR="00A53E61" w:rsidRPr="0021255E" w:rsidRDefault="00A53E61" w:rsidP="007F4519">
      <w:pPr>
        <w:jc w:val="center"/>
        <w:rPr>
          <w:rFonts w:cstheme="minorHAnsi"/>
          <w:b/>
          <w:bCs/>
          <w:sz w:val="24"/>
          <w:szCs w:val="24"/>
        </w:rPr>
      </w:pPr>
    </w:p>
    <w:p w14:paraId="66A7C31E" w14:textId="5070C2DE" w:rsidR="00ED0875" w:rsidRDefault="007F4519" w:rsidP="007F4519">
      <w:pPr>
        <w:rPr>
          <w:rFonts w:cstheme="minorHAnsi"/>
          <w:b/>
          <w:bCs/>
          <w:sz w:val="44"/>
          <w:szCs w:val="44"/>
        </w:rPr>
      </w:pPr>
      <w:r w:rsidRPr="0021255E">
        <w:rPr>
          <w:rFonts w:cstheme="minorHAnsi"/>
          <w:sz w:val="24"/>
          <w:szCs w:val="24"/>
        </w:rPr>
        <w:t>Hågåsletta barnehage har som mål å gi et pedagogisk tilbud som ivaretar hele barnet gjennom omsorg, lek, opplevelser, læring, trygghet og omsorg. Vi ønsker å støtte barna til å bli den beste utgaven av seg selv, ved å bygge opp under barnets interesser og legge til rette for at de får brukt sine ferdigheter og egenskaper på en positiv måte. Vi jobber for at barna i Hågåsletta skal få utvikle seg i et trygt fellesskap og møte utfordringer som gjør dem rustet til å håndtere morgendagen.</w:t>
      </w:r>
      <w:r w:rsidR="007C5829" w:rsidRPr="0021255E">
        <w:rPr>
          <w:rFonts w:cstheme="minorHAnsi"/>
          <w:sz w:val="24"/>
          <w:szCs w:val="24"/>
        </w:rPr>
        <w:t xml:space="preserve"> Vi ønsker å legge til rette for at alle barn skal få denne muligheten på sine premisser. Dette kan være gjennom å dele i mindre grupper- trygghet i ulike grupper kan gi trygghet i ulike situasjoner</w:t>
      </w:r>
      <w:r w:rsidR="003B1B47" w:rsidRPr="0021255E">
        <w:rPr>
          <w:rFonts w:cstheme="minorHAnsi"/>
          <w:sz w:val="24"/>
          <w:szCs w:val="24"/>
        </w:rPr>
        <w:t xml:space="preserve">, eller ved å tilrettelegge for barnas behov og individuelle grenser og gi felles opplevelser som barna kan overføre til lek </w:t>
      </w:r>
      <w:r w:rsidR="004209E7" w:rsidRPr="0021255E">
        <w:rPr>
          <w:rFonts w:cstheme="minorHAnsi"/>
          <w:sz w:val="24"/>
          <w:szCs w:val="24"/>
        </w:rPr>
        <w:t>og</w:t>
      </w:r>
      <w:r w:rsidR="003B1B47" w:rsidRPr="0021255E">
        <w:rPr>
          <w:rFonts w:cstheme="minorHAnsi"/>
          <w:sz w:val="24"/>
          <w:szCs w:val="24"/>
        </w:rPr>
        <w:t xml:space="preserve"> samtaler.</w:t>
      </w:r>
      <w:r w:rsidR="007C5829" w:rsidRPr="0021255E">
        <w:rPr>
          <w:rFonts w:cstheme="minorHAnsi"/>
          <w:b/>
          <w:bCs/>
          <w:sz w:val="44"/>
          <w:szCs w:val="44"/>
        </w:rPr>
        <w:t xml:space="preserve"> </w:t>
      </w:r>
    </w:p>
    <w:p w14:paraId="3A12FEBA" w14:textId="77777777" w:rsidR="0021255E" w:rsidRPr="0021255E" w:rsidRDefault="0021255E" w:rsidP="007F4519">
      <w:pPr>
        <w:rPr>
          <w:rFonts w:cstheme="minorHAnsi"/>
          <w:b/>
          <w:bCs/>
          <w:sz w:val="44"/>
          <w:szCs w:val="44"/>
        </w:rPr>
      </w:pPr>
    </w:p>
    <w:p w14:paraId="2771CDB9" w14:textId="77777777" w:rsidR="00A0784F" w:rsidRDefault="007F4519" w:rsidP="00AF03E8">
      <w:pPr>
        <w:rPr>
          <w:rFonts w:cstheme="minorHAnsi"/>
          <w:b/>
          <w:bCs/>
          <w:sz w:val="28"/>
          <w:szCs w:val="28"/>
        </w:rPr>
      </w:pPr>
      <w:r w:rsidRPr="0021255E">
        <w:rPr>
          <w:rFonts w:cstheme="minorHAnsi"/>
          <w:b/>
          <w:bCs/>
          <w:sz w:val="28"/>
          <w:szCs w:val="28"/>
        </w:rPr>
        <w:t>H</w:t>
      </w:r>
      <w:r w:rsidR="00C56039">
        <w:rPr>
          <w:rFonts w:cstheme="minorHAnsi"/>
          <w:b/>
          <w:bCs/>
          <w:sz w:val="28"/>
          <w:szCs w:val="28"/>
        </w:rPr>
        <w:t>vordan det kristne innholdet i barnehagen kommer til syne</w:t>
      </w:r>
      <w:r w:rsidRPr="0021255E">
        <w:rPr>
          <w:rFonts w:cstheme="minorHAnsi"/>
          <w:b/>
          <w:bCs/>
          <w:sz w:val="28"/>
          <w:szCs w:val="28"/>
        </w:rPr>
        <w:t>:</w:t>
      </w:r>
    </w:p>
    <w:p w14:paraId="33F2359E" w14:textId="172D25B1" w:rsidR="00613B34" w:rsidRDefault="00301997" w:rsidP="00AF03E8">
      <w:pPr>
        <w:rPr>
          <w:rFonts w:cstheme="minorHAnsi"/>
          <w:b/>
          <w:bCs/>
          <w:sz w:val="28"/>
          <w:szCs w:val="28"/>
        </w:rPr>
      </w:pPr>
      <w:r w:rsidRPr="00301997">
        <w:rPr>
          <w:rFonts w:ascii="Times New Roman" w:eastAsia="Calibri" w:hAnsi="Times New Roman" w:cs="Times New Roman"/>
          <w:noProof/>
          <w:sz w:val="24"/>
          <w:szCs w:val="24"/>
          <w:lang w:eastAsia="nb-NO"/>
        </w:rPr>
        <mc:AlternateContent>
          <mc:Choice Requires="wps">
            <w:drawing>
              <wp:anchor distT="45720" distB="45720" distL="114300" distR="114300" simplePos="0" relativeHeight="251671552" behindDoc="1" locked="0" layoutInCell="1" allowOverlap="1" wp14:anchorId="41AFA740" wp14:editId="4A92117F">
                <wp:simplePos x="0" y="0"/>
                <wp:positionH relativeFrom="margin">
                  <wp:posOffset>2819400</wp:posOffset>
                </wp:positionH>
                <wp:positionV relativeFrom="paragraph">
                  <wp:posOffset>9525</wp:posOffset>
                </wp:positionV>
                <wp:extent cx="3373120" cy="3849370"/>
                <wp:effectExtent l="0" t="0" r="17780" b="17780"/>
                <wp:wrapNone/>
                <wp:docPr id="19654669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3849370"/>
                        </a:xfrm>
                        <a:prstGeom prst="rect">
                          <a:avLst/>
                        </a:prstGeom>
                        <a:solidFill>
                          <a:srgbClr val="FFFFFF"/>
                        </a:solidFill>
                        <a:ln w="9525">
                          <a:solidFill>
                            <a:srgbClr val="000000"/>
                          </a:solidFill>
                          <a:miter lim="800000"/>
                          <a:headEnd/>
                          <a:tailEnd/>
                        </a:ln>
                      </wps:spPr>
                      <wps:txbx>
                        <w:txbxContent>
                          <w:p w14:paraId="10008766" w14:textId="77777777" w:rsidR="00301997" w:rsidRDefault="00301997" w:rsidP="00301997">
                            <w:r>
                              <w:t xml:space="preserve">Vi vil ta for oss noen bibelfortellinger gjennom året, som vi ønsker at barna blir kjent med. Fortellingene vil belyse Gud som skaper, Jesus som menneske og andre personer som kan være gode forbilder for oss. Vi har valgt ut forskjellige historier på småbarn og storbarn. Fortellingene vil bli formidlet ved å fortelle muntlig, lese, dramatisere, tegne og leke for og med barna. Vi knytter de også opp mot det å hjelpe hverandre og andre problemstillinger i barnas hverdag. </w:t>
                            </w:r>
                          </w:p>
                          <w:p w14:paraId="7F56FE16" w14:textId="77777777" w:rsidR="00301997" w:rsidRDefault="00301997" w:rsidP="00301997">
                            <w:pPr>
                              <w:rPr>
                                <w:rFonts w:cs="Calibri"/>
                                <w:b/>
                                <w:bCs/>
                              </w:rPr>
                            </w:pPr>
                            <w:r>
                              <w:rPr>
                                <w:rFonts w:cs="Calibri"/>
                                <w:b/>
                                <w:bCs/>
                              </w:rPr>
                              <w:t>Bibelfortellinger vi tar for oss i år:</w:t>
                            </w:r>
                          </w:p>
                          <w:p w14:paraId="475E8E5F" w14:textId="61857685" w:rsidR="00301997" w:rsidRDefault="00301997" w:rsidP="00301997">
                            <w:pPr>
                              <w:rPr>
                                <w:rFonts w:cs="Calibri"/>
                                <w:b/>
                                <w:bCs/>
                              </w:rPr>
                            </w:pPr>
                            <w:r>
                              <w:rPr>
                                <w:rFonts w:cs="Calibri"/>
                                <w:b/>
                                <w:bCs/>
                              </w:rPr>
                              <w:t>Småbarn:</w:t>
                            </w:r>
                            <w:r>
                              <w:rPr>
                                <w:rFonts w:cs="Calibri"/>
                              </w:rPr>
                              <w:t xml:space="preserve"> </w:t>
                            </w:r>
                            <w:r w:rsidR="00853184">
                              <w:rPr>
                                <w:rFonts w:cs="Calibri"/>
                              </w:rPr>
                              <w:t>Skapelsen</w:t>
                            </w:r>
                            <w:r>
                              <w:rPr>
                                <w:rFonts w:cs="Calibri"/>
                              </w:rPr>
                              <w:t>, Den gode hyrde og Den barmhjertige Samaritan.</w:t>
                            </w:r>
                          </w:p>
                          <w:p w14:paraId="1188C06F" w14:textId="39158C16" w:rsidR="00301997" w:rsidRDefault="00301997" w:rsidP="00301997">
                            <w:pPr>
                              <w:tabs>
                                <w:tab w:val="left" w:pos="2850"/>
                                <w:tab w:val="right" w:pos="14004"/>
                              </w:tabs>
                              <w:rPr>
                                <w:rFonts w:cs="Calibri"/>
                              </w:rPr>
                            </w:pPr>
                            <w:r>
                              <w:rPr>
                                <w:rFonts w:cs="Calibri"/>
                                <w:b/>
                                <w:bCs/>
                              </w:rPr>
                              <w:t>Storbarn:</w:t>
                            </w:r>
                            <w:r>
                              <w:rPr>
                                <w:rFonts w:cs="Calibri"/>
                              </w:rPr>
                              <w:t xml:space="preserve"> </w:t>
                            </w:r>
                            <w:r w:rsidR="00853184" w:rsidRPr="00853184">
                              <w:rPr>
                                <w:rFonts w:cs="Calibri"/>
                              </w:rPr>
                              <w:t>Moses, Den gode hyrde, Jesus metter, David og Goliat.</w:t>
                            </w:r>
                          </w:p>
                          <w:p w14:paraId="464B27B5" w14:textId="77777777" w:rsidR="00301997" w:rsidRDefault="00301997" w:rsidP="00301997">
                            <w:pPr>
                              <w:rPr>
                                <w:rFonts w:cs="Times New Roman"/>
                              </w:rPr>
                            </w:pPr>
                            <w:r>
                              <w:t>I tillegg vil vi høre om juleevangeliet i advent, påskeevangeliet før påske og den hellige ånd i forkant av pinse. Pastorene i menigheten har gjerne samling for oss ved høytider.</w:t>
                            </w:r>
                          </w:p>
                          <w:p w14:paraId="4C3F2C3C" w14:textId="77777777" w:rsidR="00301997" w:rsidRDefault="00301997" w:rsidP="0030199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FA740" id="_x0000_t202" coordsize="21600,21600" o:spt="202" path="m,l,21600r21600,l21600,xe">
                <v:stroke joinstyle="miter"/>
                <v:path gradientshapeok="t" o:connecttype="rect"/>
              </v:shapetype>
              <v:shape id="Tekstboks 2" o:spid="_x0000_s1026" type="#_x0000_t202" style="position:absolute;margin-left:222pt;margin-top:.75pt;width:265.6pt;height:303.1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">
                <v:textbox>
                  <w:txbxContent>
                    <w:p w14:paraId="10008766" w14:textId="77777777" w:rsidR="00301997" w:rsidRDefault="00301997" w:rsidP="00301997">
                      <w:r>
                        <w:t xml:space="preserve">Vi vil ta for oss noen bibelfortellinger gjennom året, som vi ønsker at barna blir kjent med. Fortellingene vil belyse Gud som skaper, Jesus som menneske og andre personer som kan være gode forbilder for oss. Vi har valgt ut forskjellige historier på småbarn og storbarn. Fortellingene vil bli formidlet ved å fortelle muntlig, lese, dramatisere, tegne og leke for og med barna. Vi knytter de også opp mot det å hjelpe hverandre og andre problemstillinger i barnas hverdag. </w:t>
                      </w:r>
                    </w:p>
                    <w:p w14:paraId="7F56FE16" w14:textId="77777777" w:rsidR="00301997" w:rsidRDefault="00301997" w:rsidP="00301997">
                      <w:pPr>
                        <w:rPr>
                          <w:rFonts w:cs="Calibri"/>
                          <w:b/>
                          <w:bCs/>
                        </w:rPr>
                      </w:pPr>
                      <w:r>
                        <w:rPr>
                          <w:rFonts w:cs="Calibri"/>
                          <w:b/>
                          <w:bCs/>
                        </w:rPr>
                        <w:t>Bibelfortellinger vi tar for oss i år:</w:t>
                      </w:r>
                    </w:p>
                    <w:p w14:paraId="475E8E5F" w14:textId="61857685" w:rsidR="00301997" w:rsidRDefault="00301997" w:rsidP="00301997">
                      <w:pPr>
                        <w:rPr>
                          <w:rFonts w:cs="Calibri"/>
                          <w:b/>
                          <w:bCs/>
                        </w:rPr>
                      </w:pPr>
                      <w:r>
                        <w:rPr>
                          <w:rFonts w:cs="Calibri"/>
                          <w:b/>
                          <w:bCs/>
                        </w:rPr>
                        <w:t>Småbarn:</w:t>
                      </w:r>
                      <w:r>
                        <w:rPr>
                          <w:rFonts w:cs="Calibri"/>
                        </w:rPr>
                        <w:t xml:space="preserve"> </w:t>
                      </w:r>
                      <w:r w:rsidR="00853184">
                        <w:rPr>
                          <w:rFonts w:cs="Calibri"/>
                        </w:rPr>
                        <w:t>Skapelsen</w:t>
                      </w:r>
                      <w:r>
                        <w:rPr>
                          <w:rFonts w:cs="Calibri"/>
                        </w:rPr>
                        <w:t>, Den gode hyrde og Den barmhjertige Samaritan.</w:t>
                      </w:r>
                    </w:p>
                    <w:p w14:paraId="1188C06F" w14:textId="39158C16" w:rsidR="00301997" w:rsidRDefault="00301997" w:rsidP="00301997">
                      <w:pPr>
                        <w:tabs>
                          <w:tab w:val="left" w:pos="2850"/>
                          <w:tab w:val="right" w:pos="14004"/>
                        </w:tabs>
                        <w:rPr>
                          <w:rFonts w:cs="Calibri"/>
                        </w:rPr>
                      </w:pPr>
                      <w:r>
                        <w:rPr>
                          <w:rFonts w:cs="Calibri"/>
                          <w:b/>
                          <w:bCs/>
                        </w:rPr>
                        <w:t>Storbarn:</w:t>
                      </w:r>
                      <w:r>
                        <w:rPr>
                          <w:rFonts w:cs="Calibri"/>
                        </w:rPr>
                        <w:t xml:space="preserve"> </w:t>
                      </w:r>
                      <w:r w:rsidR="00853184" w:rsidRPr="00853184">
                        <w:rPr>
                          <w:rFonts w:cs="Calibri"/>
                        </w:rPr>
                        <w:t>Moses, Den gode hyrde, Jesus metter, David og Goliat.</w:t>
                      </w:r>
                    </w:p>
                    <w:p w14:paraId="464B27B5" w14:textId="77777777" w:rsidR="00301997" w:rsidRDefault="00301997" w:rsidP="00301997">
                      <w:pPr>
                        <w:rPr>
                          <w:rFonts w:cs="Times New Roman"/>
                        </w:rPr>
                      </w:pPr>
                      <w:r>
                        <w:t>I tillegg vil vi høre om juleevangeliet i advent, påskeevangeliet før påske og den hellige ånd i forkant av pinse. Pastorene i menigheten har gjerne samling for oss ved høytider.</w:t>
                      </w:r>
                    </w:p>
                    <w:p w14:paraId="4C3F2C3C" w14:textId="77777777" w:rsidR="00301997" w:rsidRDefault="00301997" w:rsidP="00301997"/>
                  </w:txbxContent>
                </v:textbox>
                <w10:wrap anchorx="margin"/>
              </v:shape>
            </w:pict>
          </mc:Fallback>
        </mc:AlternateContent>
      </w:r>
      <w:r w:rsidR="00613B34" w:rsidRPr="00613B34">
        <w:rPr>
          <w:rFonts w:ascii="Times New Roman" w:eastAsia="Calibri" w:hAnsi="Times New Roman" w:cs="Times New Roman"/>
          <w:noProof/>
          <w:sz w:val="24"/>
          <w:szCs w:val="24"/>
          <w:lang w:eastAsia="nb-NO"/>
        </w:rPr>
        <mc:AlternateContent>
          <mc:Choice Requires="wps">
            <w:drawing>
              <wp:anchor distT="0" distB="0" distL="114300" distR="114300" simplePos="0" relativeHeight="251669504" behindDoc="0" locked="0" layoutInCell="1" allowOverlap="1" wp14:anchorId="1728A0C3" wp14:editId="716E82FF">
                <wp:simplePos x="0" y="0"/>
                <wp:positionH relativeFrom="column">
                  <wp:posOffset>-476250</wp:posOffset>
                </wp:positionH>
                <wp:positionV relativeFrom="paragraph">
                  <wp:posOffset>132715</wp:posOffset>
                </wp:positionV>
                <wp:extent cx="3141345" cy="3421380"/>
                <wp:effectExtent l="0" t="0" r="20955" b="26670"/>
                <wp:wrapNone/>
                <wp:docPr id="595418337" name="Rektangel: avrundede hjørner 1"/>
                <wp:cNvGraphicFramePr/>
                <a:graphic xmlns:a="http://schemas.openxmlformats.org/drawingml/2006/main">
                  <a:graphicData uri="http://schemas.microsoft.com/office/word/2010/wordprocessingShape">
                    <wps:wsp>
                      <wps:cNvSpPr/>
                      <wps:spPr>
                        <a:xfrm>
                          <a:off x="0" y="0"/>
                          <a:ext cx="3141345" cy="3421380"/>
                        </a:xfrm>
                        <a:prstGeom prst="roundRect">
                          <a:avLst/>
                        </a:prstGeom>
                        <a:solidFill>
                          <a:srgbClr val="F5B1C6"/>
                        </a:solidFill>
                        <a:ln w="12700" cap="flat" cmpd="sng" algn="ctr">
                          <a:solidFill>
                            <a:srgbClr val="4472C4">
                              <a:shade val="15000"/>
                            </a:srgbClr>
                          </a:solidFill>
                          <a:prstDash val="solid"/>
                          <a:miter lim="800000"/>
                        </a:ln>
                        <a:effectLst/>
                      </wps:spPr>
                      <wps:txbx>
                        <w:txbxContent>
                          <w:p w14:paraId="21233430" w14:textId="77777777" w:rsidR="00613B34" w:rsidRDefault="00613B34" w:rsidP="00613B34">
                            <w:pPr>
                              <w:rPr>
                                <w:sz w:val="24"/>
                                <w:szCs w:val="24"/>
                              </w:rPr>
                            </w:pPr>
                            <w:r>
                              <w:rPr>
                                <w:sz w:val="24"/>
                                <w:szCs w:val="24"/>
                              </w:rPr>
                              <w:t>•  Kristne grunnverdier ligger til grunn</w:t>
                            </w:r>
                          </w:p>
                          <w:p w14:paraId="5E95D8B9" w14:textId="77777777" w:rsidR="00613B34" w:rsidRDefault="00613B34" w:rsidP="00613B34">
                            <w:pPr>
                              <w:rPr>
                                <w:sz w:val="24"/>
                                <w:szCs w:val="24"/>
                              </w:rPr>
                            </w:pPr>
                            <w:r>
                              <w:rPr>
                                <w:sz w:val="24"/>
                                <w:szCs w:val="24"/>
                              </w:rPr>
                              <w:t xml:space="preserve">     for alt samvær i barnehagen</w:t>
                            </w:r>
                          </w:p>
                          <w:p w14:paraId="35A82665" w14:textId="77777777" w:rsidR="00613B34" w:rsidRDefault="00613B34" w:rsidP="00613B34">
                            <w:pPr>
                              <w:rPr>
                                <w:sz w:val="24"/>
                                <w:szCs w:val="24"/>
                              </w:rPr>
                            </w:pPr>
                            <w:r>
                              <w:rPr>
                                <w:sz w:val="24"/>
                                <w:szCs w:val="24"/>
                              </w:rPr>
                              <w:t>•  Høytider som jul og påske vil bli</w:t>
                            </w:r>
                          </w:p>
                          <w:p w14:paraId="0ED5CDD5" w14:textId="77777777" w:rsidR="00613B34" w:rsidRDefault="00613B34" w:rsidP="00613B34">
                            <w:pPr>
                              <w:rPr>
                                <w:sz w:val="24"/>
                                <w:szCs w:val="24"/>
                              </w:rPr>
                            </w:pPr>
                            <w:r>
                              <w:rPr>
                                <w:sz w:val="24"/>
                                <w:szCs w:val="24"/>
                              </w:rPr>
                              <w:t xml:space="preserve">    feiret</w:t>
                            </w:r>
                          </w:p>
                          <w:p w14:paraId="3B460F63" w14:textId="77777777" w:rsidR="00613B34" w:rsidRDefault="00613B34" w:rsidP="00613B34">
                            <w:pPr>
                              <w:rPr>
                                <w:sz w:val="24"/>
                                <w:szCs w:val="24"/>
                              </w:rPr>
                            </w:pPr>
                            <w:r>
                              <w:rPr>
                                <w:sz w:val="24"/>
                                <w:szCs w:val="24"/>
                              </w:rPr>
                              <w:t>•  Vi blir kjent med bibelfortellinger</w:t>
                            </w:r>
                          </w:p>
                          <w:p w14:paraId="09C92CD9" w14:textId="77777777" w:rsidR="00613B34" w:rsidRDefault="00613B34" w:rsidP="00613B34">
                            <w:pPr>
                              <w:rPr>
                                <w:sz w:val="24"/>
                                <w:szCs w:val="24"/>
                              </w:rPr>
                            </w:pPr>
                            <w:r>
                              <w:rPr>
                                <w:sz w:val="24"/>
                                <w:szCs w:val="24"/>
                              </w:rPr>
                              <w:t xml:space="preserve">    og kristne sanger</w:t>
                            </w:r>
                          </w:p>
                          <w:p w14:paraId="05CA392F" w14:textId="77777777" w:rsidR="00613B34" w:rsidRDefault="00613B34" w:rsidP="00613B34">
                            <w:pPr>
                              <w:rPr>
                                <w:sz w:val="24"/>
                                <w:szCs w:val="24"/>
                              </w:rPr>
                            </w:pPr>
                            <w:r>
                              <w:rPr>
                                <w:sz w:val="24"/>
                                <w:szCs w:val="24"/>
                              </w:rPr>
                              <w:t xml:space="preserve">•  Vi benytter oss av menighetssalen, til </w:t>
                            </w:r>
                          </w:p>
                          <w:p w14:paraId="3A0063F7" w14:textId="77777777" w:rsidR="00613B34" w:rsidRDefault="00613B34" w:rsidP="00613B34">
                            <w:pPr>
                              <w:rPr>
                                <w:sz w:val="24"/>
                                <w:szCs w:val="24"/>
                              </w:rPr>
                            </w:pPr>
                            <w:r>
                              <w:rPr>
                                <w:sz w:val="24"/>
                                <w:szCs w:val="24"/>
                              </w:rPr>
                              <w:t xml:space="preserve">     forestillinger som julespill og </w:t>
                            </w:r>
                          </w:p>
                          <w:p w14:paraId="3C07D4CB" w14:textId="77777777" w:rsidR="00613B34" w:rsidRDefault="00613B34" w:rsidP="00613B34">
                            <w:pPr>
                              <w:rPr>
                                <w:sz w:val="24"/>
                                <w:szCs w:val="24"/>
                              </w:rPr>
                            </w:pPr>
                            <w:r>
                              <w:rPr>
                                <w:sz w:val="24"/>
                                <w:szCs w:val="24"/>
                              </w:rPr>
                              <w:t xml:space="preserve">    sommerfest, samlingsstunder og andre </w:t>
                            </w:r>
                          </w:p>
                          <w:p w14:paraId="137B5653" w14:textId="77777777" w:rsidR="00613B34" w:rsidRDefault="00613B34" w:rsidP="00613B34">
                            <w:pPr>
                              <w:rPr>
                                <w:sz w:val="24"/>
                                <w:szCs w:val="24"/>
                              </w:rPr>
                            </w:pPr>
                            <w:r>
                              <w:rPr>
                                <w:sz w:val="24"/>
                                <w:szCs w:val="24"/>
                              </w:rPr>
                              <w:t xml:space="preserve">    sosiale sammenkomster.</w:t>
                            </w:r>
                          </w:p>
                          <w:p w14:paraId="7DAB7B2D" w14:textId="77777777" w:rsidR="00613B34" w:rsidRDefault="00613B34" w:rsidP="00613B34">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8A0C3" id="Rektangel: avrundede hjørner 1" o:spid="_x0000_s1027" style="position:absolute;margin-left:-37.5pt;margin-top:10.45pt;width:247.35pt;height:26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" fillcolor="#f5b1c6" strokecolor="#172c51" strokeweight="1pt">
                <v:stroke joinstyle="miter"/>
                <v:textbox>
                  <w:txbxContent>
                    <w:p w14:paraId="21233430" w14:textId="77777777" w:rsidR="00613B34" w:rsidRDefault="00613B34" w:rsidP="00613B34">
                      <w:pPr>
                        <w:rPr>
                          <w:sz w:val="24"/>
                          <w:szCs w:val="24"/>
                        </w:rPr>
                      </w:pPr>
                      <w:r>
                        <w:rPr>
                          <w:sz w:val="24"/>
                          <w:szCs w:val="24"/>
                        </w:rPr>
                        <w:t>•  Kristne grunnverdier ligger til grunn</w:t>
                      </w:r>
                    </w:p>
                    <w:p w14:paraId="5E95D8B9" w14:textId="77777777" w:rsidR="00613B34" w:rsidRDefault="00613B34" w:rsidP="00613B34">
                      <w:pPr>
                        <w:rPr>
                          <w:sz w:val="24"/>
                          <w:szCs w:val="24"/>
                        </w:rPr>
                      </w:pPr>
                      <w:r>
                        <w:rPr>
                          <w:sz w:val="24"/>
                          <w:szCs w:val="24"/>
                        </w:rPr>
                        <w:t xml:space="preserve">     for alt samvær i barnehagen</w:t>
                      </w:r>
                    </w:p>
                    <w:p w14:paraId="35A82665" w14:textId="77777777" w:rsidR="00613B34" w:rsidRDefault="00613B34" w:rsidP="00613B34">
                      <w:pPr>
                        <w:rPr>
                          <w:sz w:val="24"/>
                          <w:szCs w:val="24"/>
                        </w:rPr>
                      </w:pPr>
                      <w:r>
                        <w:rPr>
                          <w:sz w:val="24"/>
                          <w:szCs w:val="24"/>
                        </w:rPr>
                        <w:t>•  Høytider som jul og påske vil bli</w:t>
                      </w:r>
                    </w:p>
                    <w:p w14:paraId="0ED5CDD5" w14:textId="77777777" w:rsidR="00613B34" w:rsidRDefault="00613B34" w:rsidP="00613B34">
                      <w:pPr>
                        <w:rPr>
                          <w:sz w:val="24"/>
                          <w:szCs w:val="24"/>
                        </w:rPr>
                      </w:pPr>
                      <w:r>
                        <w:rPr>
                          <w:sz w:val="24"/>
                          <w:szCs w:val="24"/>
                        </w:rPr>
                        <w:t xml:space="preserve">    feiret</w:t>
                      </w:r>
                    </w:p>
                    <w:p w14:paraId="3B460F63" w14:textId="77777777" w:rsidR="00613B34" w:rsidRDefault="00613B34" w:rsidP="00613B34">
                      <w:pPr>
                        <w:rPr>
                          <w:sz w:val="24"/>
                          <w:szCs w:val="24"/>
                        </w:rPr>
                      </w:pPr>
                      <w:r>
                        <w:rPr>
                          <w:sz w:val="24"/>
                          <w:szCs w:val="24"/>
                        </w:rPr>
                        <w:t>•  Vi blir kjent med bibelfortellinger</w:t>
                      </w:r>
                    </w:p>
                    <w:p w14:paraId="09C92CD9" w14:textId="77777777" w:rsidR="00613B34" w:rsidRDefault="00613B34" w:rsidP="00613B34">
                      <w:pPr>
                        <w:rPr>
                          <w:sz w:val="24"/>
                          <w:szCs w:val="24"/>
                        </w:rPr>
                      </w:pPr>
                      <w:r>
                        <w:rPr>
                          <w:sz w:val="24"/>
                          <w:szCs w:val="24"/>
                        </w:rPr>
                        <w:t xml:space="preserve">    og kristne sanger</w:t>
                      </w:r>
                    </w:p>
                    <w:p w14:paraId="05CA392F" w14:textId="77777777" w:rsidR="00613B34" w:rsidRDefault="00613B34" w:rsidP="00613B34">
                      <w:pPr>
                        <w:rPr>
                          <w:sz w:val="24"/>
                          <w:szCs w:val="24"/>
                        </w:rPr>
                      </w:pPr>
                      <w:r>
                        <w:rPr>
                          <w:sz w:val="24"/>
                          <w:szCs w:val="24"/>
                        </w:rPr>
                        <w:t xml:space="preserve">•  Vi benytter oss av menighetssalen, til </w:t>
                      </w:r>
                    </w:p>
                    <w:p w14:paraId="3A0063F7" w14:textId="77777777" w:rsidR="00613B34" w:rsidRDefault="00613B34" w:rsidP="00613B34">
                      <w:pPr>
                        <w:rPr>
                          <w:sz w:val="24"/>
                          <w:szCs w:val="24"/>
                        </w:rPr>
                      </w:pPr>
                      <w:r>
                        <w:rPr>
                          <w:sz w:val="24"/>
                          <w:szCs w:val="24"/>
                        </w:rPr>
                        <w:t xml:space="preserve">     forestillinger som julespill og </w:t>
                      </w:r>
                    </w:p>
                    <w:p w14:paraId="3C07D4CB" w14:textId="77777777" w:rsidR="00613B34" w:rsidRDefault="00613B34" w:rsidP="00613B34">
                      <w:pPr>
                        <w:rPr>
                          <w:sz w:val="24"/>
                          <w:szCs w:val="24"/>
                        </w:rPr>
                      </w:pPr>
                      <w:r>
                        <w:rPr>
                          <w:sz w:val="24"/>
                          <w:szCs w:val="24"/>
                        </w:rPr>
                        <w:t xml:space="preserve">    sommerfest, samlingsstunder og andre </w:t>
                      </w:r>
                    </w:p>
                    <w:p w14:paraId="137B5653" w14:textId="77777777" w:rsidR="00613B34" w:rsidRDefault="00613B34" w:rsidP="00613B34">
                      <w:pPr>
                        <w:rPr>
                          <w:sz w:val="24"/>
                          <w:szCs w:val="24"/>
                        </w:rPr>
                      </w:pPr>
                      <w:r>
                        <w:rPr>
                          <w:sz w:val="24"/>
                          <w:szCs w:val="24"/>
                        </w:rPr>
                        <w:t xml:space="preserve">    sosiale sammenkomster.</w:t>
                      </w:r>
                    </w:p>
                    <w:p w14:paraId="7DAB7B2D" w14:textId="77777777" w:rsidR="00613B34" w:rsidRDefault="00613B34" w:rsidP="00613B34">
                      <w:pPr>
                        <w:jc w:val="center"/>
                      </w:pPr>
                    </w:p>
                  </w:txbxContent>
                </v:textbox>
              </v:roundrect>
            </w:pict>
          </mc:Fallback>
        </mc:AlternateContent>
      </w:r>
    </w:p>
    <w:p w14:paraId="103FAB9F" w14:textId="22A46115" w:rsidR="00613B34" w:rsidRDefault="00301997" w:rsidP="00AF03E8">
      <w:pPr>
        <w:rPr>
          <w:rFonts w:cstheme="minorHAnsi"/>
          <w:b/>
          <w:bCs/>
          <w:sz w:val="28"/>
          <w:szCs w:val="28"/>
        </w:rPr>
      </w:pPr>
      <w:r>
        <w:rPr>
          <w:rFonts w:cstheme="minorHAnsi"/>
          <w:b/>
          <w:bCs/>
          <w:sz w:val="28"/>
          <w:szCs w:val="28"/>
        </w:rPr>
        <w:t xml:space="preserve">                                                                    </w:t>
      </w:r>
    </w:p>
    <w:p w14:paraId="3BD221A2" w14:textId="42E76373" w:rsidR="00613B34" w:rsidRDefault="00613B34" w:rsidP="00AF03E8">
      <w:pPr>
        <w:rPr>
          <w:rFonts w:cstheme="minorHAnsi"/>
          <w:b/>
          <w:bCs/>
          <w:sz w:val="28"/>
          <w:szCs w:val="28"/>
        </w:rPr>
      </w:pPr>
    </w:p>
    <w:p w14:paraId="2C1C72EF" w14:textId="77777777" w:rsidR="00613B34" w:rsidRDefault="00613B34" w:rsidP="00AF03E8">
      <w:pPr>
        <w:rPr>
          <w:rFonts w:cstheme="minorHAnsi"/>
          <w:b/>
          <w:bCs/>
          <w:sz w:val="28"/>
          <w:szCs w:val="28"/>
        </w:rPr>
      </w:pPr>
    </w:p>
    <w:p w14:paraId="34065A11" w14:textId="77777777" w:rsidR="00613B34" w:rsidRDefault="00613B34" w:rsidP="00AF03E8">
      <w:pPr>
        <w:rPr>
          <w:rFonts w:cstheme="minorHAnsi"/>
          <w:b/>
          <w:bCs/>
          <w:sz w:val="28"/>
          <w:szCs w:val="28"/>
        </w:rPr>
      </w:pPr>
    </w:p>
    <w:p w14:paraId="3A7D37E8" w14:textId="77777777" w:rsidR="003B581F" w:rsidRDefault="003B581F" w:rsidP="00AF03E8">
      <w:pPr>
        <w:rPr>
          <w:rFonts w:cstheme="minorHAnsi"/>
          <w:b/>
          <w:bCs/>
          <w:sz w:val="28"/>
          <w:szCs w:val="28"/>
        </w:rPr>
      </w:pPr>
    </w:p>
    <w:p w14:paraId="3A914435" w14:textId="00E9EB67" w:rsidR="00CA0FD0" w:rsidRPr="00A72CAA" w:rsidRDefault="00CA0FD0" w:rsidP="00AF03E8">
      <w:pPr>
        <w:rPr>
          <w:rFonts w:cstheme="minorHAnsi"/>
          <w:b/>
          <w:bCs/>
          <w:sz w:val="28"/>
          <w:szCs w:val="28"/>
        </w:rPr>
        <w:sectPr w:rsidR="00CA0FD0" w:rsidRPr="00A72CAA" w:rsidSect="00CB65BC">
          <w:footerReference w:type="default" r:id="rId8"/>
          <w:pgSz w:w="11906" w:h="16838"/>
          <w:pgMar w:top="1417" w:right="1417" w:bottom="1417" w:left="1417" w:header="708" w:footer="708" w:gutter="0"/>
          <w:cols w:space="708"/>
          <w:titlePg/>
          <w:docGrid w:linePitch="360"/>
        </w:sectPr>
      </w:pPr>
    </w:p>
    <w:p w14:paraId="4700BA81" w14:textId="77777777" w:rsidR="007F4519" w:rsidRDefault="007F4519" w:rsidP="007F4519">
      <w:pPr>
        <w:sectPr w:rsidR="007F4519" w:rsidSect="00A0784F">
          <w:type w:val="continuous"/>
          <w:pgSz w:w="11906" w:h="16838"/>
          <w:pgMar w:top="1417" w:right="1417" w:bottom="1417" w:left="1417" w:header="708" w:footer="708" w:gutter="0"/>
          <w:cols w:space="708"/>
          <w:titlePg/>
          <w:docGrid w:linePitch="360"/>
        </w:sectPr>
      </w:pPr>
    </w:p>
    <w:p w14:paraId="55BD500D" w14:textId="77777777" w:rsidR="007F4519" w:rsidRDefault="007F4519" w:rsidP="007F4519">
      <w:pPr>
        <w:sectPr w:rsidR="007F4519" w:rsidSect="00A72CAA">
          <w:type w:val="continuous"/>
          <w:pgSz w:w="11906" w:h="16838"/>
          <w:pgMar w:top="1417" w:right="1417" w:bottom="1417" w:left="1417" w:header="708" w:footer="708" w:gutter="0"/>
          <w:cols w:num="2" w:space="708"/>
          <w:docGrid w:linePitch="360"/>
        </w:sectPr>
      </w:pPr>
    </w:p>
    <w:p w14:paraId="20EF4840" w14:textId="77777777" w:rsidR="00CE5B92" w:rsidRDefault="00CE5B92" w:rsidP="005E5C77">
      <w:pPr>
        <w:pStyle w:val="Overskrift2"/>
        <w:rPr>
          <w:b/>
          <w:bCs/>
          <w:color w:val="auto"/>
          <w:sz w:val="28"/>
          <w:szCs w:val="28"/>
        </w:rPr>
      </w:pPr>
    </w:p>
    <w:p w14:paraId="61462A9E" w14:textId="34D31592" w:rsidR="005E5C77" w:rsidRPr="00583D92" w:rsidRDefault="005E5C77" w:rsidP="005E5C77">
      <w:pPr>
        <w:pStyle w:val="Overskrift2"/>
        <w:rPr>
          <w:b/>
          <w:bCs/>
          <w:color w:val="auto"/>
          <w:sz w:val="28"/>
          <w:szCs w:val="28"/>
        </w:rPr>
      </w:pPr>
      <w:bookmarkStart w:id="4" w:name="_Toc207815148"/>
      <w:r w:rsidRPr="00583D92">
        <w:rPr>
          <w:b/>
          <w:bCs/>
          <w:color w:val="auto"/>
          <w:sz w:val="28"/>
          <w:szCs w:val="28"/>
        </w:rPr>
        <w:t>Voksenrollen</w:t>
      </w:r>
      <w:bookmarkEnd w:id="4"/>
    </w:p>
    <w:p w14:paraId="6AF990F6" w14:textId="77777777" w:rsidR="00B05060" w:rsidRDefault="007437C1" w:rsidP="005E5C77">
      <w:pPr>
        <w:rPr>
          <w:sz w:val="24"/>
          <w:szCs w:val="24"/>
        </w:rPr>
      </w:pPr>
      <w:r>
        <w:rPr>
          <w:sz w:val="24"/>
          <w:szCs w:val="24"/>
        </w:rPr>
        <w:t xml:space="preserve">De ansatte i barnehagen </w:t>
      </w:r>
      <w:r w:rsidR="005E5C77" w:rsidRPr="00583D92">
        <w:rPr>
          <w:sz w:val="24"/>
          <w:szCs w:val="24"/>
        </w:rPr>
        <w:t xml:space="preserve">er den viktigste ressursen for å skape god kvalitet, trygge rammer og en trygg og forutsigbar hverdag for alle barn hver dag. </w:t>
      </w:r>
      <w:r w:rsidR="00193684">
        <w:rPr>
          <w:sz w:val="24"/>
          <w:szCs w:val="24"/>
        </w:rPr>
        <w:t>D</w:t>
      </w:r>
      <w:r w:rsidR="005E5C77" w:rsidRPr="00583D92">
        <w:rPr>
          <w:sz w:val="24"/>
          <w:szCs w:val="24"/>
        </w:rPr>
        <w:t xml:space="preserve">ette er viktig for at barna skal bli trygge på seg selv og oppleve at de er unike og viktige i et større fellesskap. </w:t>
      </w:r>
    </w:p>
    <w:p w14:paraId="5BDDE8B5" w14:textId="6C8C5B44" w:rsidR="005E5C77" w:rsidRPr="00E71E45" w:rsidRDefault="00B05060" w:rsidP="005E5C77">
      <w:pPr>
        <w:rPr>
          <w:color w:val="FF0000"/>
          <w:sz w:val="24"/>
          <w:szCs w:val="24"/>
        </w:rPr>
      </w:pPr>
      <w:r>
        <w:rPr>
          <w:sz w:val="24"/>
          <w:szCs w:val="24"/>
        </w:rPr>
        <w:t xml:space="preserve">Personalet </w:t>
      </w:r>
      <w:r w:rsidR="005E5C77" w:rsidRPr="00583D92">
        <w:rPr>
          <w:sz w:val="24"/>
          <w:szCs w:val="24"/>
        </w:rPr>
        <w:t>i Hågåsletta</w:t>
      </w:r>
      <w:r>
        <w:rPr>
          <w:sz w:val="24"/>
          <w:szCs w:val="24"/>
        </w:rPr>
        <w:t xml:space="preserve"> har i fellesskap utarbeidet </w:t>
      </w:r>
      <w:r w:rsidR="00D21E0D">
        <w:rPr>
          <w:sz w:val="24"/>
          <w:szCs w:val="24"/>
        </w:rPr>
        <w:t xml:space="preserve">følgende punkter for </w:t>
      </w:r>
      <w:r w:rsidR="00B40349">
        <w:rPr>
          <w:sz w:val="24"/>
          <w:szCs w:val="24"/>
        </w:rPr>
        <w:t xml:space="preserve">å </w:t>
      </w:r>
      <w:r w:rsidR="00473979">
        <w:rPr>
          <w:sz w:val="24"/>
          <w:szCs w:val="24"/>
        </w:rPr>
        <w:t xml:space="preserve">oppnå </w:t>
      </w:r>
      <w:r w:rsidR="005D31BA">
        <w:rPr>
          <w:sz w:val="24"/>
          <w:szCs w:val="24"/>
        </w:rPr>
        <w:t>overnevnte</w:t>
      </w:r>
      <w:r w:rsidR="00473979">
        <w:rPr>
          <w:sz w:val="24"/>
          <w:szCs w:val="24"/>
        </w:rPr>
        <w:t>:</w:t>
      </w:r>
    </w:p>
    <w:p w14:paraId="6B354483" w14:textId="4FBA1EF8" w:rsidR="005E5C77" w:rsidRPr="00750BD6" w:rsidRDefault="002F022F" w:rsidP="005E5C77">
      <w:pPr>
        <w:rPr>
          <w:sz w:val="24"/>
          <w:szCs w:val="24"/>
        </w:rPr>
      </w:pPr>
      <w:r w:rsidRPr="00750BD6">
        <w:rPr>
          <w:sz w:val="24"/>
          <w:szCs w:val="24"/>
        </w:rPr>
        <w:t xml:space="preserve">- </w:t>
      </w:r>
      <w:r w:rsidR="005E5C77" w:rsidRPr="00750BD6">
        <w:rPr>
          <w:sz w:val="24"/>
          <w:szCs w:val="24"/>
        </w:rPr>
        <w:t>Vi ser på alle barn som like verdifulle og heier på ulikheter</w:t>
      </w:r>
    </w:p>
    <w:p w14:paraId="759250D8" w14:textId="6F245994" w:rsidR="005E5C77" w:rsidRPr="00750BD6" w:rsidRDefault="002F022F" w:rsidP="005E5C77">
      <w:pPr>
        <w:rPr>
          <w:sz w:val="24"/>
          <w:szCs w:val="24"/>
        </w:rPr>
      </w:pPr>
      <w:r w:rsidRPr="00750BD6">
        <w:rPr>
          <w:sz w:val="24"/>
          <w:szCs w:val="24"/>
        </w:rPr>
        <w:t xml:space="preserve">- </w:t>
      </w:r>
      <w:r w:rsidR="005E5C77" w:rsidRPr="00750BD6">
        <w:rPr>
          <w:sz w:val="24"/>
          <w:szCs w:val="24"/>
        </w:rPr>
        <w:t xml:space="preserve">Vi ønsker å være aktivt </w:t>
      </w:r>
      <w:r w:rsidR="00F03D0F" w:rsidRPr="00750BD6">
        <w:rPr>
          <w:sz w:val="24"/>
          <w:szCs w:val="24"/>
        </w:rPr>
        <w:t>til stede</w:t>
      </w:r>
      <w:r w:rsidR="005E5C77" w:rsidRPr="00750BD6">
        <w:rPr>
          <w:sz w:val="24"/>
          <w:szCs w:val="24"/>
        </w:rPr>
        <w:t xml:space="preserve"> i barnas lek</w:t>
      </w:r>
    </w:p>
    <w:p w14:paraId="09346708" w14:textId="7230CF0F" w:rsidR="005E5C77" w:rsidRPr="00750BD6" w:rsidRDefault="002F022F" w:rsidP="005E5C77">
      <w:pPr>
        <w:rPr>
          <w:sz w:val="24"/>
          <w:szCs w:val="24"/>
        </w:rPr>
      </w:pPr>
      <w:r w:rsidRPr="00750BD6">
        <w:rPr>
          <w:sz w:val="24"/>
          <w:szCs w:val="24"/>
        </w:rPr>
        <w:t xml:space="preserve">- </w:t>
      </w:r>
      <w:r w:rsidR="005E5C77" w:rsidRPr="00750BD6">
        <w:rPr>
          <w:sz w:val="24"/>
          <w:szCs w:val="24"/>
        </w:rPr>
        <w:t>Vi gir varierte opplevelser sammen med trygge voksne</w:t>
      </w:r>
    </w:p>
    <w:p w14:paraId="3A615B6C" w14:textId="555D4058" w:rsidR="005E5C77" w:rsidRPr="00750BD6" w:rsidRDefault="002F022F" w:rsidP="005E5C77">
      <w:pPr>
        <w:rPr>
          <w:sz w:val="24"/>
          <w:szCs w:val="24"/>
        </w:rPr>
      </w:pPr>
      <w:r w:rsidRPr="00750BD6">
        <w:rPr>
          <w:sz w:val="24"/>
          <w:szCs w:val="24"/>
        </w:rPr>
        <w:t>-</w:t>
      </w:r>
      <w:r w:rsidR="005E5C77" w:rsidRPr="00750BD6">
        <w:rPr>
          <w:sz w:val="24"/>
          <w:szCs w:val="24"/>
        </w:rPr>
        <w:t xml:space="preserve"> Vi lytter til barna og viser interesse for det barna er opptatt av</w:t>
      </w:r>
    </w:p>
    <w:p w14:paraId="43FD1CF2" w14:textId="7950E037" w:rsidR="005E5C77" w:rsidRPr="00750BD6" w:rsidRDefault="002F022F" w:rsidP="005E5C77">
      <w:pPr>
        <w:rPr>
          <w:sz w:val="24"/>
          <w:szCs w:val="24"/>
        </w:rPr>
      </w:pPr>
      <w:r w:rsidRPr="00750BD6">
        <w:rPr>
          <w:sz w:val="24"/>
          <w:szCs w:val="24"/>
        </w:rPr>
        <w:t xml:space="preserve">- </w:t>
      </w:r>
      <w:r w:rsidR="005E5C77" w:rsidRPr="00750BD6">
        <w:rPr>
          <w:sz w:val="24"/>
          <w:szCs w:val="24"/>
        </w:rPr>
        <w:t>Vi liker å ha det gøy og ønsker at humor og glede skal være en naturlig del av hverdagen</w:t>
      </w:r>
    </w:p>
    <w:p w14:paraId="604C3A2B" w14:textId="218E22C5" w:rsidR="005E5C77" w:rsidRPr="00750BD6" w:rsidRDefault="002F022F" w:rsidP="005E5C77">
      <w:pPr>
        <w:rPr>
          <w:sz w:val="24"/>
          <w:szCs w:val="24"/>
        </w:rPr>
      </w:pPr>
      <w:r w:rsidRPr="00750BD6">
        <w:rPr>
          <w:sz w:val="24"/>
          <w:szCs w:val="24"/>
        </w:rPr>
        <w:t xml:space="preserve">- </w:t>
      </w:r>
      <w:r w:rsidR="005E5C77" w:rsidRPr="00750BD6">
        <w:rPr>
          <w:sz w:val="24"/>
          <w:szCs w:val="24"/>
        </w:rPr>
        <w:t xml:space="preserve">Vi </w:t>
      </w:r>
      <w:r w:rsidR="00BB3131" w:rsidRPr="00750BD6">
        <w:rPr>
          <w:sz w:val="24"/>
          <w:szCs w:val="24"/>
        </w:rPr>
        <w:t>legger til rette for</w:t>
      </w:r>
      <w:r w:rsidR="005E5C77" w:rsidRPr="00750BD6">
        <w:rPr>
          <w:sz w:val="24"/>
          <w:szCs w:val="24"/>
        </w:rPr>
        <w:t xml:space="preserve"> at barna skal lære gjennom erfaringer og mestringsopplevelser</w:t>
      </w:r>
    </w:p>
    <w:p w14:paraId="02F78CEA" w14:textId="77777777" w:rsidR="00215545" w:rsidRPr="00215545" w:rsidRDefault="00215545" w:rsidP="00215545"/>
    <w:p w14:paraId="49D850D8" w14:textId="77777777" w:rsidR="00D5487A" w:rsidRPr="00C732FE" w:rsidRDefault="00D5487A" w:rsidP="00D5487A">
      <w:pPr>
        <w:rPr>
          <w:i/>
          <w:iCs/>
          <w:sz w:val="24"/>
          <w:szCs w:val="24"/>
        </w:rPr>
      </w:pPr>
      <w:r w:rsidRPr="00C732FE">
        <w:rPr>
          <w:i/>
          <w:iCs/>
          <w:sz w:val="24"/>
          <w:szCs w:val="24"/>
        </w:rPr>
        <w:t>Barnehagens samfunnsmandat er, i samarbeid og forståelse med hjemmet, og ivareta barnas behov for omsorg og lek, og fremme læring og danning som grunnlag for allsidig utvikling. Lek, omsorg, læring og danning skal ses i sammenheng (Rammeplanen, kap. 1.).</w:t>
      </w:r>
    </w:p>
    <w:p w14:paraId="0AA25B91" w14:textId="77777777" w:rsidR="00D5487A" w:rsidRDefault="00D5487A" w:rsidP="00D5487A"/>
    <w:p w14:paraId="119F8F23" w14:textId="1A63A726" w:rsidR="00D5487A" w:rsidRPr="00A63770" w:rsidRDefault="00D5487A" w:rsidP="00497183">
      <w:pPr>
        <w:pStyle w:val="Overskrift2"/>
        <w:rPr>
          <w:b/>
          <w:bCs/>
          <w:color w:val="auto"/>
          <w:sz w:val="28"/>
          <w:szCs w:val="28"/>
        </w:rPr>
      </w:pPr>
      <w:bookmarkStart w:id="5" w:name="_Toc207815149"/>
      <w:r w:rsidRPr="00A63770">
        <w:rPr>
          <w:b/>
          <w:bCs/>
          <w:color w:val="auto"/>
          <w:sz w:val="28"/>
          <w:szCs w:val="28"/>
        </w:rPr>
        <w:t>O</w:t>
      </w:r>
      <w:r w:rsidR="00A63770" w:rsidRPr="00A63770">
        <w:rPr>
          <w:b/>
          <w:bCs/>
          <w:color w:val="auto"/>
          <w:sz w:val="28"/>
          <w:szCs w:val="28"/>
        </w:rPr>
        <w:t>msorg</w:t>
      </w:r>
      <w:bookmarkEnd w:id="5"/>
    </w:p>
    <w:p w14:paraId="1F4C36A0" w14:textId="3889D3DE" w:rsidR="00D5487A" w:rsidRDefault="00D5487A" w:rsidP="007F4519">
      <w:pPr>
        <w:rPr>
          <w:rFonts w:cstheme="minorHAnsi"/>
          <w:b/>
          <w:bCs/>
          <w:sz w:val="24"/>
          <w:szCs w:val="24"/>
        </w:rPr>
      </w:pPr>
      <w:r w:rsidRPr="0021255E">
        <w:rPr>
          <w:sz w:val="24"/>
          <w:szCs w:val="24"/>
        </w:rPr>
        <w:t>Å ivareta barnas behov for omsorg, mener vi handler mye om å se hvert enkelt barn og dets behov, sli</w:t>
      </w:r>
      <w:r w:rsidR="00C332CA">
        <w:rPr>
          <w:sz w:val="24"/>
          <w:szCs w:val="24"/>
        </w:rPr>
        <w:t>k</w:t>
      </w:r>
      <w:r w:rsidRPr="0021255E">
        <w:rPr>
          <w:sz w:val="24"/>
          <w:szCs w:val="24"/>
        </w:rPr>
        <w:t xml:space="preserve"> at vi kan støtte barna til å bli den beste utgaven av seg selv. På småbarn handler det mye om nærhet/trygghet og å tilfredsstille de grunnleggende behovene som f.eks. søvn og hvile kontra aktivitet. Dette vises f.eks. i voksne som sitter på gulvet der barna er, slik at de kan komme tilbake til den trygge «ladestasjonen» ved behov, og ved at barna spiser og sover til ulike tider. Etter hvert som barna blir eldre gjelder fortsatt det samme, men samtidig mener vi også det er omsorg å støtte barna til å oppleve mestring - til å klare mer og mere selv. Til å bli selvstendige individ som kan sette ord på følelser, ønsker og behov, og fungere sammen med andre barn og voksne. Vi skal støtte de på veien til å finne seg selv. Dette vises gjennom voksne som setter grenser, som støtter barna passe mye i å klare selv, som fremhever det positive, som har det gøy sammen med barna og bruker humor i hverdagen. De voksne er også viktige rollemodeller, og viser omsorg for hverandre. Barna er ikke bare passive mottakere av omsorg. Allerede i tidlig alder kan vi se barn vise omsorg for andre. De kan hente skoene til den voksne som skal ut, hjelpe et barn med å kle på seg eller gå bort og være nær et barn som har slått seg. Noen barn strever med å vise omsorg, og da må vi gå foran som gode forbilder, fremheve barnas gode eksempler og jobbe konkret med hvordan man viser og uttrykker omsorg.</w:t>
      </w:r>
    </w:p>
    <w:p w14:paraId="050440CB" w14:textId="77777777" w:rsidR="00036383" w:rsidRPr="00036383" w:rsidRDefault="00036383" w:rsidP="007F4519">
      <w:pPr>
        <w:rPr>
          <w:rFonts w:cstheme="minorHAnsi"/>
          <w:b/>
          <w:bCs/>
          <w:sz w:val="24"/>
          <w:szCs w:val="24"/>
        </w:rPr>
      </w:pPr>
    </w:p>
    <w:p w14:paraId="34D69827" w14:textId="729C6976" w:rsidR="00D5487A" w:rsidRPr="001308C8" w:rsidRDefault="001308C8" w:rsidP="00497183">
      <w:pPr>
        <w:pStyle w:val="Overskrift2"/>
        <w:rPr>
          <w:b/>
          <w:bCs/>
          <w:color w:val="auto"/>
          <w:sz w:val="28"/>
          <w:szCs w:val="28"/>
        </w:rPr>
      </w:pPr>
      <w:bookmarkStart w:id="6" w:name="_Toc207815150"/>
      <w:r w:rsidRPr="001308C8">
        <w:rPr>
          <w:b/>
          <w:bCs/>
          <w:color w:val="auto"/>
          <w:sz w:val="28"/>
          <w:szCs w:val="28"/>
        </w:rPr>
        <w:lastRenderedPageBreak/>
        <w:t>Lek</w:t>
      </w:r>
      <w:bookmarkEnd w:id="6"/>
    </w:p>
    <w:p w14:paraId="2DF8FD9B" w14:textId="7E652183" w:rsidR="0021255E" w:rsidRDefault="00D5487A" w:rsidP="00D5487A">
      <w:pPr>
        <w:rPr>
          <w:sz w:val="24"/>
          <w:szCs w:val="24"/>
        </w:rPr>
      </w:pPr>
      <w:r w:rsidRPr="0021255E">
        <w:rPr>
          <w:sz w:val="24"/>
          <w:szCs w:val="24"/>
        </w:rPr>
        <w:t xml:space="preserve">Lek er grunnleggende i et barns liv, og i </w:t>
      </w:r>
      <w:proofErr w:type="spellStart"/>
      <w:r w:rsidRPr="0021255E">
        <w:rPr>
          <w:sz w:val="24"/>
          <w:szCs w:val="24"/>
        </w:rPr>
        <w:t>FN’s</w:t>
      </w:r>
      <w:proofErr w:type="spellEnd"/>
      <w:r w:rsidRPr="0021255E">
        <w:rPr>
          <w:sz w:val="24"/>
          <w:szCs w:val="24"/>
        </w:rPr>
        <w:t xml:space="preserve"> barnekonvensjon, artikkel 31, står det bl.a. at partene skal anerkjenne barnets rett til hvile og fritid og til å delta i lek og fritidsaktiviteter. Det viktigste vi som personale i barnehagen kan gjøre for å ivareta dette behovet, er å sette av tid til leken. Og da vi vet at å leke er et grunnleggende behov for barn, trengs det mye tid. Å leke handler mye om å samspille med andre, og dette læres gjennom å leke. Selv de yngste barna som begynner å leke det samme ved siden av hverandre, er en del av et sosialt fellesskap hvor de observerer, imiterer og får erfaringer fra de andres aktiviteter. Personalet i barnehagen tilrettelegger for leken bl.a. ved å tilby variert lekemateriell tilpasset alder, de gir barna felles opplevelser som de kan ta med inn i leken (f.eks. er det lettere for et barn å delta i en lek hvor man kjører buss, hvis det selv har kjørt buss), deler barna i mindre grupper og åpner opp for lek på tvers av avdelinger. Noen ganger må de voksne delta i leken for å støtte barn som ikke har så god lekekompetanse, men det viktigste vi gjør er å observere hvordan leken fungerer for hvert enkelt barn, slik at vi kan komme inn og veilede ved konflikter, gi de redskaper for å føre leken videre og generelt forebygge en uheldig lek som kanskje fører til utenforskap.</w:t>
      </w:r>
    </w:p>
    <w:p w14:paraId="54FA34B2" w14:textId="77777777" w:rsidR="00036383" w:rsidRPr="0021255E" w:rsidRDefault="00036383" w:rsidP="00D5487A">
      <w:pPr>
        <w:rPr>
          <w:sz w:val="24"/>
          <w:szCs w:val="24"/>
        </w:rPr>
      </w:pPr>
    </w:p>
    <w:p w14:paraId="064A4AD2" w14:textId="49285CBB" w:rsidR="00D5487A" w:rsidRPr="001308C8" w:rsidRDefault="00D5487A" w:rsidP="00497183">
      <w:pPr>
        <w:pStyle w:val="Overskrift2"/>
        <w:rPr>
          <w:b/>
          <w:bCs/>
          <w:color w:val="auto"/>
          <w:sz w:val="28"/>
          <w:szCs w:val="28"/>
        </w:rPr>
      </w:pPr>
      <w:bookmarkStart w:id="7" w:name="_Toc207815151"/>
      <w:r w:rsidRPr="001308C8">
        <w:rPr>
          <w:b/>
          <w:bCs/>
          <w:color w:val="auto"/>
          <w:sz w:val="28"/>
          <w:szCs w:val="28"/>
        </w:rPr>
        <w:t>L</w:t>
      </w:r>
      <w:r w:rsidR="001308C8">
        <w:rPr>
          <w:b/>
          <w:bCs/>
          <w:color w:val="auto"/>
          <w:sz w:val="28"/>
          <w:szCs w:val="28"/>
        </w:rPr>
        <w:t>æring</w:t>
      </w:r>
      <w:bookmarkEnd w:id="7"/>
    </w:p>
    <w:p w14:paraId="6B25164E" w14:textId="77777777" w:rsidR="00D5487A" w:rsidRPr="0021255E" w:rsidRDefault="00D5487A" w:rsidP="00D5487A">
      <w:pPr>
        <w:rPr>
          <w:sz w:val="24"/>
          <w:szCs w:val="24"/>
        </w:rPr>
      </w:pPr>
      <w:r w:rsidRPr="0021255E">
        <w:rPr>
          <w:sz w:val="24"/>
          <w:szCs w:val="24"/>
        </w:rPr>
        <w:t>All læring foregår i hjernen, men informasjonen vi trenger for å kunne lære noe, får vi gjennom bruk av kropp og sanser. Barn er på konstant oppdagelsesferd. De berører, lukter, smaker, hører og ser verden rundt seg. Kroppen og de kroppslige erfaringer danner dermed et fundament for all læring. Vi legger til rette for kroppslig lek både inne og ute, barna skal få utfolde seg på de måtene som er naturlige for dem</w:t>
      </w:r>
    </w:p>
    <w:p w14:paraId="5F0DB3B4" w14:textId="77777777" w:rsidR="001702B8" w:rsidRDefault="00D5487A" w:rsidP="00D5487A">
      <w:pPr>
        <w:rPr>
          <w:sz w:val="24"/>
          <w:szCs w:val="24"/>
        </w:rPr>
      </w:pPr>
      <w:r w:rsidRPr="0021255E">
        <w:rPr>
          <w:sz w:val="24"/>
          <w:szCs w:val="24"/>
        </w:rPr>
        <w:t xml:space="preserve">Vi legger til rette for opplevelser og aktiviteter som vi tenker barna kan lære gjennom. Dette kommer til syne gjennom planlagte aktiviteter som skal dekke fagområdene i rammeplanen, men også gjennom hverdagssituasjoner som måltid og påkledning. Barna lærer også gjennom gode samtaler med voksne. Vi er voksne som utvider og undrer oss sammen med barna. Dette kan utspille seg rundt matbordet, på turer og i leksituasjoner, men også i planlagte samlinger og aktiviteter. Barna kan lære av alt de opplever og erfarer på alle områder. Vennskap og gode relasjoner er en forutsetning for god læring og opplevelse av glede og mestring. Det er først og fremst i samspill med andre man lærer, barn lærer mye av jevnaldrende som de ikke kan lære på samme måte av voksne. </w:t>
      </w:r>
    </w:p>
    <w:p w14:paraId="320C29F6" w14:textId="77777777" w:rsidR="001702B8" w:rsidRDefault="00D5487A" w:rsidP="00D5487A">
      <w:pPr>
        <w:rPr>
          <w:sz w:val="24"/>
          <w:szCs w:val="24"/>
        </w:rPr>
      </w:pPr>
      <w:r w:rsidRPr="0021255E">
        <w:rPr>
          <w:sz w:val="24"/>
          <w:szCs w:val="24"/>
        </w:rPr>
        <w:t xml:space="preserve">Særlig 3 læringsområder: </w:t>
      </w:r>
    </w:p>
    <w:p w14:paraId="1C047FFC" w14:textId="0836A733" w:rsidR="008F1A46" w:rsidRDefault="0024172D" w:rsidP="00D5487A">
      <w:pPr>
        <w:rPr>
          <w:sz w:val="24"/>
          <w:szCs w:val="24"/>
        </w:rPr>
      </w:pPr>
      <w:r>
        <w:rPr>
          <w:sz w:val="24"/>
          <w:szCs w:val="24"/>
          <w:u w:val="single"/>
        </w:rPr>
        <w:t>e</w:t>
      </w:r>
      <w:r w:rsidR="008F1A46" w:rsidRPr="008F1A46">
        <w:rPr>
          <w:sz w:val="24"/>
          <w:szCs w:val="24"/>
          <w:u w:val="single"/>
        </w:rPr>
        <w:t>tikk</w:t>
      </w:r>
      <w:r w:rsidR="00D5487A" w:rsidRPr="0021255E">
        <w:rPr>
          <w:sz w:val="24"/>
          <w:szCs w:val="24"/>
        </w:rPr>
        <w:t xml:space="preserve"> (glede over å være sammen, fellesskapsfølelse, skape mening sammen, felles humor, konflikter, sorg og savn)</w:t>
      </w:r>
    </w:p>
    <w:p w14:paraId="6D066980" w14:textId="692E72A7" w:rsidR="0024172D" w:rsidRDefault="0024172D" w:rsidP="00D5487A">
      <w:pPr>
        <w:rPr>
          <w:sz w:val="24"/>
          <w:szCs w:val="24"/>
        </w:rPr>
      </w:pPr>
      <w:r>
        <w:rPr>
          <w:sz w:val="24"/>
          <w:szCs w:val="24"/>
          <w:u w:val="single"/>
        </w:rPr>
        <w:t>s</w:t>
      </w:r>
      <w:r w:rsidR="00D5487A" w:rsidRPr="008F1A46">
        <w:rPr>
          <w:sz w:val="24"/>
          <w:szCs w:val="24"/>
          <w:u w:val="single"/>
        </w:rPr>
        <w:t>amhandling og kommunikasjon</w:t>
      </w:r>
      <w:r w:rsidR="00D5487A" w:rsidRPr="0021255E">
        <w:rPr>
          <w:sz w:val="24"/>
          <w:szCs w:val="24"/>
        </w:rPr>
        <w:t xml:space="preserve"> (lærer ulike måter å kommunisere på, lære om ulike relasjoner til ulike mennesker, små barns samhandling handler mye om turtaking)</w:t>
      </w:r>
    </w:p>
    <w:p w14:paraId="7F5D27DD" w14:textId="4EEDD6BD" w:rsidR="007F4519" w:rsidRPr="009A2984" w:rsidRDefault="00D5487A" w:rsidP="007F4519">
      <w:pPr>
        <w:rPr>
          <w:sz w:val="24"/>
          <w:szCs w:val="24"/>
        </w:rPr>
      </w:pPr>
      <w:r w:rsidRPr="0024172D">
        <w:rPr>
          <w:sz w:val="24"/>
          <w:szCs w:val="24"/>
          <w:u w:val="single"/>
        </w:rPr>
        <w:t>vennskap og intersubjektivitet</w:t>
      </w:r>
      <w:r w:rsidRPr="0021255E">
        <w:rPr>
          <w:sz w:val="24"/>
          <w:szCs w:val="24"/>
        </w:rPr>
        <w:t xml:space="preserve"> (det å være en venn, ha en venn eller ikke ha en venn). Barna lærer gjennom å utforske, prøve ut, møte motstand, mislykkes, mestre, kjenne på ulike følelser, samtaler, konflikter – alt dette i møte med andre barn og voksn</w:t>
      </w:r>
      <w:r w:rsidR="0024172D">
        <w:rPr>
          <w:sz w:val="24"/>
          <w:szCs w:val="24"/>
        </w:rPr>
        <w:t>e.</w:t>
      </w:r>
    </w:p>
    <w:p w14:paraId="703E4FC7" w14:textId="1716CD0C" w:rsidR="00D5487A" w:rsidRPr="001308C8" w:rsidRDefault="00D5487A" w:rsidP="00497183">
      <w:pPr>
        <w:pStyle w:val="Overskrift2"/>
        <w:rPr>
          <w:b/>
          <w:bCs/>
          <w:color w:val="auto"/>
          <w:sz w:val="28"/>
          <w:szCs w:val="28"/>
        </w:rPr>
      </w:pPr>
      <w:bookmarkStart w:id="8" w:name="_Toc207815152"/>
      <w:r w:rsidRPr="001308C8">
        <w:rPr>
          <w:b/>
          <w:bCs/>
          <w:color w:val="auto"/>
          <w:sz w:val="28"/>
          <w:szCs w:val="28"/>
        </w:rPr>
        <w:lastRenderedPageBreak/>
        <w:t>D</w:t>
      </w:r>
      <w:r w:rsidR="001308C8">
        <w:rPr>
          <w:b/>
          <w:bCs/>
          <w:color w:val="auto"/>
          <w:sz w:val="28"/>
          <w:szCs w:val="28"/>
        </w:rPr>
        <w:t>anning</w:t>
      </w:r>
      <w:bookmarkEnd w:id="8"/>
    </w:p>
    <w:p w14:paraId="01133EEA" w14:textId="2F888FE8" w:rsidR="00583D92" w:rsidRDefault="00D5487A" w:rsidP="00583D92">
      <w:pPr>
        <w:rPr>
          <w:sz w:val="24"/>
          <w:szCs w:val="24"/>
        </w:rPr>
      </w:pPr>
      <w:r w:rsidRPr="0021255E">
        <w:rPr>
          <w:sz w:val="24"/>
          <w:szCs w:val="24"/>
        </w:rPr>
        <w:t>Å fremme danning tenker vi innebærer å støtte barna til å bli den beste utgaven av seg selv, ved å bruke sine interesser, ferdigheter og egenskaper på en positiv måte, i samhandling med andre. Alle barn (og voksne) er ulike. Vi opplever ting forskjellig og vi har ulike grenser for hva vi tør å gjøre eller synes er greit. Det å støtte barna i sin læring om seg selv, gi de hjelp, men også utfordre dem på å tørre, vil gi barna en læring i å forstå og kjenne seg selv i samspill med andre. Å ha evnen til å sette seg inn i andre menneskers situasjon bidrar til å fremme medmenneskelighet, solidaritet og toleranse. Barna gjør seg erfaringer innen dette hver dag gjennom lek og samhandling med andre, både barn og de voksne. Barna kan trenge mye støtte av oss voksne i disse læringsprosessene, vi veileder og finner løsninger sammen med barna i konfliktsituasjoner samtidig som vi gir dem rom og mulighet for å utforske og finne løsninger sammen. Vi synes også det er viktig å rose og gi positive tilbakemeldinger til barna i situasjoner der de viser omsorg og empati for hverandre, der de sammen finner løsninger for videre lek eller hjelper hverandre. Alt man erfarer og lærer gjennom andre resulterer i videre danningsprosesser. Et viktig element i danningsprosessen til barna er opplevelsen av å være i et fellesskap. Vi skal legge til rette for at barna opplever felles verdier og normer, hvordan de kan bidra inn i et fellesskap og gi dem følelsen av tilhørighet til samfunnet, natur og kultur</w:t>
      </w:r>
      <w:r w:rsidR="00583D92">
        <w:rPr>
          <w:sz w:val="24"/>
          <w:szCs w:val="24"/>
        </w:rPr>
        <w:t>.</w:t>
      </w:r>
    </w:p>
    <w:p w14:paraId="5D27F746" w14:textId="77777777" w:rsidR="005E5C77" w:rsidRPr="00036383" w:rsidRDefault="005E5C77" w:rsidP="00583D92">
      <w:pPr>
        <w:rPr>
          <w:sz w:val="24"/>
          <w:szCs w:val="24"/>
        </w:rPr>
      </w:pPr>
    </w:p>
    <w:p w14:paraId="7AE5A9AF" w14:textId="49CE300B" w:rsidR="00402552" w:rsidRPr="001308C8" w:rsidRDefault="00402552" w:rsidP="00497183">
      <w:pPr>
        <w:pStyle w:val="Overskrift2"/>
        <w:rPr>
          <w:b/>
          <w:bCs/>
          <w:color w:val="auto"/>
          <w:sz w:val="28"/>
          <w:szCs w:val="28"/>
        </w:rPr>
      </w:pPr>
      <w:bookmarkStart w:id="9" w:name="_Toc207815153"/>
      <w:r w:rsidRPr="001308C8">
        <w:rPr>
          <w:b/>
          <w:bCs/>
          <w:color w:val="auto"/>
          <w:sz w:val="28"/>
          <w:szCs w:val="28"/>
        </w:rPr>
        <w:t>B</w:t>
      </w:r>
      <w:r w:rsidR="001308C8">
        <w:rPr>
          <w:b/>
          <w:bCs/>
          <w:color w:val="auto"/>
          <w:sz w:val="28"/>
          <w:szCs w:val="28"/>
        </w:rPr>
        <w:t>arns medvirkning</w:t>
      </w:r>
      <w:bookmarkEnd w:id="9"/>
    </w:p>
    <w:p w14:paraId="33CF436B" w14:textId="38991EB4" w:rsidR="007F4519" w:rsidRDefault="00B64F76" w:rsidP="007F4519">
      <w:pPr>
        <w:rPr>
          <w:sz w:val="24"/>
          <w:szCs w:val="24"/>
        </w:rPr>
      </w:pPr>
      <w:r w:rsidRPr="00B64F76">
        <w:rPr>
          <w:sz w:val="24"/>
          <w:szCs w:val="24"/>
        </w:rPr>
        <w:t>«Barnehagen skal ivareta barnas rett til medvirkning ved å legge til rette for og oppmuntre til at barna kan få gitt uttrykk for sitt syn på barnehagens daglige virksomhet (Barnehageloven). I Hågåsletta ønsker vi å være voksne som er til stede i lek og aktiviteter med barna, som ikke bare ser hvordan barna leker, men også hva de leker. Gjennom å være observerende voksne kan vi fange opp barnas interesser, og tilrettelegge for å bygge videre på dette gjennom prosjekter og aktiviteter. De barna som ikke kommuniserer med ord, har også rett til å gi uttrykk for sine synspunkter. Det krever at vi voksne kjenner barna godt og forstår deres signaler og behov. De yngste barna i barnehagen er eksperter på å gi utrykk for sine behov gjennom kroppsspråk, blikk og lyder. De kan søke mer voksenkontakt, trenge nærhet eller vise interesse for aktiviteter eller leker andre barn er opptatt av, da er det de voksnes ansvar å tilrettelegge dagen for dem så de får en god og meningsfull dag i barnehagen. Det kan være at vi legger planlagte aktiviteter til side for det barnet, tilbyr å være med på andre aktiviteter eller gir barnet mulighet for ro og hvile. Vi tilrettelegger aktiviteter ut ifra barnas evner og interesser for at alle skal føle mestring og glede i aktiviteten. På denne måten får hvert barn mulighet til å medvirke inn i de planlagte aktivitetene.</w:t>
      </w:r>
    </w:p>
    <w:p w14:paraId="6A453BAC" w14:textId="77777777" w:rsidR="00BC6B15" w:rsidRDefault="00BC6B15" w:rsidP="007F4519">
      <w:pPr>
        <w:rPr>
          <w:b/>
          <w:bCs/>
          <w:sz w:val="24"/>
          <w:szCs w:val="24"/>
        </w:rPr>
      </w:pPr>
    </w:p>
    <w:p w14:paraId="044AC47E" w14:textId="23FBC626" w:rsidR="00D5487A" w:rsidRPr="001308C8" w:rsidRDefault="00D5487A" w:rsidP="00497183">
      <w:pPr>
        <w:pStyle w:val="Overskrift2"/>
        <w:rPr>
          <w:b/>
          <w:bCs/>
          <w:color w:val="auto"/>
          <w:sz w:val="28"/>
          <w:szCs w:val="28"/>
        </w:rPr>
      </w:pPr>
      <w:bookmarkStart w:id="10" w:name="_Toc207815154"/>
      <w:r w:rsidRPr="001308C8">
        <w:rPr>
          <w:b/>
          <w:bCs/>
          <w:color w:val="auto"/>
          <w:sz w:val="28"/>
          <w:szCs w:val="28"/>
        </w:rPr>
        <w:t>P</w:t>
      </w:r>
      <w:r w:rsidR="001308C8">
        <w:rPr>
          <w:b/>
          <w:bCs/>
          <w:color w:val="auto"/>
          <w:sz w:val="28"/>
          <w:szCs w:val="28"/>
        </w:rPr>
        <w:t>rogresjon</w:t>
      </w:r>
      <w:bookmarkEnd w:id="10"/>
    </w:p>
    <w:p w14:paraId="39E412C5" w14:textId="77777777" w:rsidR="005D2698" w:rsidRDefault="005D2698" w:rsidP="005D2698">
      <w:pPr>
        <w:rPr>
          <w:sz w:val="24"/>
          <w:szCs w:val="24"/>
        </w:rPr>
      </w:pPr>
      <w:r w:rsidRPr="0021255E">
        <w:rPr>
          <w:sz w:val="24"/>
          <w:szCs w:val="24"/>
        </w:rPr>
        <w:t xml:space="preserve">Progresjon i barnehagen innebærer at alle barn </w:t>
      </w:r>
      <w:r>
        <w:rPr>
          <w:sz w:val="24"/>
          <w:szCs w:val="24"/>
        </w:rPr>
        <w:t xml:space="preserve">i ulik alder </w:t>
      </w:r>
      <w:r w:rsidRPr="0021255E">
        <w:rPr>
          <w:sz w:val="24"/>
          <w:szCs w:val="24"/>
        </w:rPr>
        <w:t>skal få utvikle seg, lære og oppleve fremgang. Vi skal utvide og bygge videre på barnas interesser</w:t>
      </w:r>
      <w:r>
        <w:rPr>
          <w:sz w:val="24"/>
          <w:szCs w:val="24"/>
        </w:rPr>
        <w:t>,</w:t>
      </w:r>
      <w:r w:rsidRPr="0021255E">
        <w:rPr>
          <w:sz w:val="24"/>
          <w:szCs w:val="24"/>
        </w:rPr>
        <w:t xml:space="preserve"> opplevelser</w:t>
      </w:r>
      <w:r>
        <w:rPr>
          <w:sz w:val="24"/>
          <w:szCs w:val="24"/>
        </w:rPr>
        <w:t xml:space="preserve"> og utviklingsnivå, og gi de akkurat nok utfordringer til at de kan oppleve mestring, men også utvikle seg videre</w:t>
      </w:r>
      <w:r w:rsidRPr="0021255E">
        <w:rPr>
          <w:sz w:val="24"/>
          <w:szCs w:val="24"/>
        </w:rPr>
        <w:t xml:space="preserve">. Vi vil sørge for progresjon ved at de opp gjennom årene vil få nye </w:t>
      </w:r>
      <w:r w:rsidRPr="0021255E">
        <w:rPr>
          <w:sz w:val="24"/>
          <w:szCs w:val="24"/>
        </w:rPr>
        <w:lastRenderedPageBreak/>
        <w:t xml:space="preserve">aktiviteter, oppgaver og ferdigheter å prøve seg på. </w:t>
      </w:r>
      <w:r>
        <w:rPr>
          <w:sz w:val="24"/>
          <w:szCs w:val="24"/>
        </w:rPr>
        <w:t xml:space="preserve">De voksne vil ha ulike forventninger og krav til en 2-åring og en 5-åring, men tilpasser også individuelt ut fra modenhet og personlighet. F.eks. vil de yngste få mer hjelp til påkledning enn de eldre barna, som vi forventer skal kunne begynne å klare mye selv. </w:t>
      </w:r>
      <w:r w:rsidRPr="0021255E">
        <w:rPr>
          <w:sz w:val="24"/>
          <w:szCs w:val="24"/>
        </w:rPr>
        <w:t>Vi tenker at progresjon er som en trapp fra de</w:t>
      </w:r>
      <w:r>
        <w:rPr>
          <w:sz w:val="24"/>
          <w:szCs w:val="24"/>
        </w:rPr>
        <w:t>t</w:t>
      </w:r>
      <w:r w:rsidRPr="0021255E">
        <w:rPr>
          <w:sz w:val="24"/>
          <w:szCs w:val="24"/>
        </w:rPr>
        <w:t xml:space="preserve"> trygge hjemmet de er født inn i, til de står klare til skolestart. Det er mange trinn de skal gå, ferdigheter som skal innlæres på alle utviklingsområder.</w:t>
      </w:r>
    </w:p>
    <w:p w14:paraId="6B77AD95" w14:textId="181CD5C3" w:rsidR="00961ADC" w:rsidRDefault="005D2698" w:rsidP="00D5487A">
      <w:pPr>
        <w:rPr>
          <w:sz w:val="24"/>
          <w:szCs w:val="24"/>
        </w:rPr>
      </w:pPr>
      <w:r>
        <w:rPr>
          <w:noProof/>
          <w:sz w:val="24"/>
          <w:szCs w:val="24"/>
        </w:rPr>
        <mc:AlternateContent>
          <mc:Choice Requires="wps">
            <w:drawing>
              <wp:anchor distT="0" distB="0" distL="114300" distR="114300" simplePos="0" relativeHeight="251673600" behindDoc="0" locked="0" layoutInCell="1" allowOverlap="1" wp14:anchorId="01857082" wp14:editId="2541631F">
                <wp:simplePos x="0" y="0"/>
                <wp:positionH relativeFrom="margin">
                  <wp:align>left</wp:align>
                </wp:positionH>
                <wp:positionV relativeFrom="paragraph">
                  <wp:posOffset>195363</wp:posOffset>
                </wp:positionV>
                <wp:extent cx="5646651" cy="2723103"/>
                <wp:effectExtent l="0" t="0" r="11430" b="20320"/>
                <wp:wrapNone/>
                <wp:docPr id="1912140795" name="Rektangel: avrundede hjørner 2"/>
                <wp:cNvGraphicFramePr/>
                <a:graphic xmlns:a="http://schemas.openxmlformats.org/drawingml/2006/main">
                  <a:graphicData uri="http://schemas.microsoft.com/office/word/2010/wordprocessingShape">
                    <wps:wsp>
                      <wps:cNvSpPr/>
                      <wps:spPr>
                        <a:xfrm>
                          <a:off x="0" y="0"/>
                          <a:ext cx="5646651" cy="2723103"/>
                        </a:xfrm>
                        <a:prstGeom prst="roundRect">
                          <a:avLst/>
                        </a:prstGeom>
                        <a:solidFill>
                          <a:srgbClr val="82B0EE"/>
                        </a:solidFill>
                        <a:ln w="12700" cap="flat" cmpd="sng" algn="ctr">
                          <a:solidFill>
                            <a:srgbClr val="4472C4">
                              <a:shade val="15000"/>
                            </a:srgbClr>
                          </a:solidFill>
                          <a:prstDash val="solid"/>
                          <a:miter lim="800000"/>
                        </a:ln>
                        <a:effectLst/>
                      </wps:spPr>
                      <wps:txbx>
                        <w:txbxContent>
                          <w:p w14:paraId="60705828" w14:textId="77777777" w:rsidR="00961ADC" w:rsidRPr="006D40C6" w:rsidRDefault="00961ADC" w:rsidP="00961ADC">
                            <w:pPr>
                              <w:rPr>
                                <w:color w:val="000000" w:themeColor="text1"/>
                                <w:sz w:val="24"/>
                                <w:szCs w:val="24"/>
                              </w:rPr>
                            </w:pPr>
                            <w:r w:rsidRPr="006D40C6">
                              <w:rPr>
                                <w:color w:val="000000" w:themeColor="text1"/>
                                <w:sz w:val="28"/>
                                <w:szCs w:val="28"/>
                              </w:rPr>
                              <w:t>•</w:t>
                            </w:r>
                            <w:r w:rsidRPr="006D40C6">
                              <w:rPr>
                                <w:color w:val="000000" w:themeColor="text1"/>
                                <w:sz w:val="24"/>
                                <w:szCs w:val="24"/>
                              </w:rPr>
                              <w:t xml:space="preserve"> </w:t>
                            </w:r>
                            <w:r w:rsidRPr="006D40C6">
                              <w:rPr>
                                <w:color w:val="000000" w:themeColor="text1"/>
                                <w:sz w:val="28"/>
                                <w:szCs w:val="28"/>
                              </w:rPr>
                              <w:t xml:space="preserve">Motorikk: </w:t>
                            </w:r>
                            <w:r w:rsidRPr="006D40C6">
                              <w:rPr>
                                <w:color w:val="000000" w:themeColor="text1"/>
                                <w:sz w:val="24"/>
                                <w:szCs w:val="24"/>
                              </w:rPr>
                              <w:t xml:space="preserve">Barna lærer seg å krabbe, før det lærer å gå, før de kan løpe, </w:t>
                            </w:r>
                          </w:p>
                          <w:p w14:paraId="50F2EA72" w14:textId="77777777" w:rsidR="00961ADC" w:rsidRPr="006D40C6" w:rsidRDefault="00961ADC" w:rsidP="00961ADC">
                            <w:pPr>
                              <w:rPr>
                                <w:color w:val="000000" w:themeColor="text1"/>
                                <w:sz w:val="24"/>
                                <w:szCs w:val="24"/>
                              </w:rPr>
                            </w:pPr>
                            <w:r w:rsidRPr="006D40C6">
                              <w:rPr>
                                <w:color w:val="000000" w:themeColor="text1"/>
                                <w:sz w:val="24"/>
                                <w:szCs w:val="24"/>
                              </w:rPr>
                              <w:t xml:space="preserve">mens å sykle og å knyte skolisser kanskje ikke er lært før de har startet på skolen. </w:t>
                            </w:r>
                          </w:p>
                          <w:p w14:paraId="1218F12E" w14:textId="77777777" w:rsidR="00961ADC" w:rsidRPr="006D40C6" w:rsidRDefault="00961ADC" w:rsidP="00961ADC">
                            <w:pPr>
                              <w:rPr>
                                <w:color w:val="000000" w:themeColor="text1"/>
                                <w:sz w:val="24"/>
                                <w:szCs w:val="24"/>
                              </w:rPr>
                            </w:pPr>
                            <w:r w:rsidRPr="006D40C6">
                              <w:rPr>
                                <w:color w:val="000000" w:themeColor="text1"/>
                                <w:sz w:val="28"/>
                                <w:szCs w:val="28"/>
                              </w:rPr>
                              <w:t xml:space="preserve">• Språk: </w:t>
                            </w:r>
                            <w:r w:rsidRPr="006D40C6">
                              <w:rPr>
                                <w:color w:val="000000" w:themeColor="text1"/>
                                <w:sz w:val="24"/>
                                <w:szCs w:val="24"/>
                              </w:rPr>
                              <w:t xml:space="preserve">Først vil barna kunne lage lyder som uttrykker sin sinnsstemning, </w:t>
                            </w:r>
                          </w:p>
                          <w:p w14:paraId="61E93C6A" w14:textId="77777777" w:rsidR="00961ADC" w:rsidRPr="006D40C6" w:rsidRDefault="00961ADC" w:rsidP="00961ADC">
                            <w:pPr>
                              <w:rPr>
                                <w:color w:val="000000" w:themeColor="text1"/>
                                <w:sz w:val="24"/>
                                <w:szCs w:val="24"/>
                              </w:rPr>
                            </w:pPr>
                            <w:r w:rsidRPr="006D40C6">
                              <w:rPr>
                                <w:color w:val="000000" w:themeColor="text1"/>
                                <w:sz w:val="24"/>
                                <w:szCs w:val="24"/>
                              </w:rPr>
                              <w:t xml:space="preserve">så vil barna lære å si enkeltord, så lengre setninger og ut i det mer </w:t>
                            </w:r>
                          </w:p>
                          <w:p w14:paraId="4BBF8C05" w14:textId="77777777" w:rsidR="00961ADC" w:rsidRPr="006D40C6" w:rsidRDefault="00961ADC" w:rsidP="00961ADC">
                            <w:pPr>
                              <w:rPr>
                                <w:color w:val="000000" w:themeColor="text1"/>
                                <w:sz w:val="24"/>
                                <w:szCs w:val="24"/>
                              </w:rPr>
                            </w:pPr>
                            <w:r w:rsidRPr="006D40C6">
                              <w:rPr>
                                <w:color w:val="000000" w:themeColor="text1"/>
                                <w:sz w:val="24"/>
                                <w:szCs w:val="24"/>
                              </w:rPr>
                              <w:t xml:space="preserve">abstrakte benevne følelser. </w:t>
                            </w:r>
                          </w:p>
                          <w:p w14:paraId="0E6B69AC" w14:textId="77777777" w:rsidR="00961ADC" w:rsidRPr="006D40C6" w:rsidRDefault="00961ADC" w:rsidP="00961ADC">
                            <w:pPr>
                              <w:rPr>
                                <w:color w:val="000000" w:themeColor="text1"/>
                                <w:sz w:val="24"/>
                                <w:szCs w:val="24"/>
                              </w:rPr>
                            </w:pPr>
                            <w:r w:rsidRPr="006D40C6">
                              <w:rPr>
                                <w:color w:val="000000" w:themeColor="text1"/>
                                <w:sz w:val="28"/>
                                <w:szCs w:val="28"/>
                              </w:rPr>
                              <w:t xml:space="preserve">• Sosialt: </w:t>
                            </w:r>
                            <w:r w:rsidRPr="006D40C6">
                              <w:rPr>
                                <w:color w:val="000000" w:themeColor="text1"/>
                                <w:sz w:val="24"/>
                                <w:szCs w:val="24"/>
                              </w:rPr>
                              <w:t xml:space="preserve">lære å være sammen med andre barn, møte andre voksne enn </w:t>
                            </w:r>
                          </w:p>
                          <w:p w14:paraId="49C19465" w14:textId="77777777" w:rsidR="00961ADC" w:rsidRPr="006D40C6" w:rsidRDefault="00961ADC" w:rsidP="00961ADC">
                            <w:pPr>
                              <w:rPr>
                                <w:color w:val="000000" w:themeColor="text1"/>
                                <w:sz w:val="24"/>
                                <w:szCs w:val="24"/>
                              </w:rPr>
                            </w:pPr>
                            <w:r w:rsidRPr="006D40C6">
                              <w:rPr>
                                <w:color w:val="000000" w:themeColor="text1"/>
                                <w:sz w:val="24"/>
                                <w:szCs w:val="24"/>
                              </w:rPr>
                              <w:t xml:space="preserve">nær familie, leke sammen med andre barn, vise hensyn og håndtere at vi er ulike. </w:t>
                            </w:r>
                          </w:p>
                          <w:p w14:paraId="2266C747" w14:textId="77777777" w:rsidR="00961ADC" w:rsidRDefault="00961ADC" w:rsidP="00961A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57082" id="Rektangel: avrundede hjørner 2" o:spid="_x0000_s1028" style="position:absolute;margin-left:0;margin-top:15.4pt;width:444.6pt;height:214.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" fillcolor="#82b0ee" strokecolor="#172c51" strokeweight="1pt">
                <v:stroke joinstyle="miter"/>
                <v:textbox>
                  <w:txbxContent>
                    <w:p w14:paraId="60705828" w14:textId="77777777" w:rsidR="00961ADC" w:rsidRPr="006D40C6" w:rsidRDefault="00961ADC" w:rsidP="00961ADC">
                      <w:pPr>
                        <w:rPr>
                          <w:color w:val="000000" w:themeColor="text1"/>
                          <w:sz w:val="24"/>
                          <w:szCs w:val="24"/>
                        </w:rPr>
                      </w:pPr>
                      <w:r w:rsidRPr="006D40C6">
                        <w:rPr>
                          <w:color w:val="000000" w:themeColor="text1"/>
                          <w:sz w:val="28"/>
                          <w:szCs w:val="28"/>
                        </w:rPr>
                        <w:t>•</w:t>
                      </w:r>
                      <w:r w:rsidRPr="006D40C6">
                        <w:rPr>
                          <w:color w:val="000000" w:themeColor="text1"/>
                          <w:sz w:val="24"/>
                          <w:szCs w:val="24"/>
                        </w:rPr>
                        <w:t xml:space="preserve"> </w:t>
                      </w:r>
                      <w:r w:rsidRPr="006D40C6">
                        <w:rPr>
                          <w:color w:val="000000" w:themeColor="text1"/>
                          <w:sz w:val="28"/>
                          <w:szCs w:val="28"/>
                        </w:rPr>
                        <w:t xml:space="preserve">Motorikk: </w:t>
                      </w:r>
                      <w:r w:rsidRPr="006D40C6">
                        <w:rPr>
                          <w:color w:val="000000" w:themeColor="text1"/>
                          <w:sz w:val="24"/>
                          <w:szCs w:val="24"/>
                        </w:rPr>
                        <w:t xml:space="preserve">Barna lærer seg å krabbe, før det lærer å gå, før de kan løpe, </w:t>
                      </w:r>
                    </w:p>
                    <w:p w14:paraId="50F2EA72" w14:textId="77777777" w:rsidR="00961ADC" w:rsidRPr="006D40C6" w:rsidRDefault="00961ADC" w:rsidP="00961ADC">
                      <w:pPr>
                        <w:rPr>
                          <w:color w:val="000000" w:themeColor="text1"/>
                          <w:sz w:val="24"/>
                          <w:szCs w:val="24"/>
                        </w:rPr>
                      </w:pPr>
                      <w:r w:rsidRPr="006D40C6">
                        <w:rPr>
                          <w:color w:val="000000" w:themeColor="text1"/>
                          <w:sz w:val="24"/>
                          <w:szCs w:val="24"/>
                        </w:rPr>
                        <w:t xml:space="preserve">mens å sykle og å knyte skolisser kanskje ikke er lært før de har startet på skolen. </w:t>
                      </w:r>
                    </w:p>
                    <w:p w14:paraId="1218F12E" w14:textId="77777777" w:rsidR="00961ADC" w:rsidRPr="006D40C6" w:rsidRDefault="00961ADC" w:rsidP="00961ADC">
                      <w:pPr>
                        <w:rPr>
                          <w:color w:val="000000" w:themeColor="text1"/>
                          <w:sz w:val="24"/>
                          <w:szCs w:val="24"/>
                        </w:rPr>
                      </w:pPr>
                      <w:r w:rsidRPr="006D40C6">
                        <w:rPr>
                          <w:color w:val="000000" w:themeColor="text1"/>
                          <w:sz w:val="28"/>
                          <w:szCs w:val="28"/>
                        </w:rPr>
                        <w:t xml:space="preserve">• Språk: </w:t>
                      </w:r>
                      <w:r w:rsidRPr="006D40C6">
                        <w:rPr>
                          <w:color w:val="000000" w:themeColor="text1"/>
                          <w:sz w:val="24"/>
                          <w:szCs w:val="24"/>
                        </w:rPr>
                        <w:t xml:space="preserve">Først vil barna kunne lage lyder som uttrykker sin sinnsstemning, </w:t>
                      </w:r>
                    </w:p>
                    <w:p w14:paraId="61E93C6A" w14:textId="77777777" w:rsidR="00961ADC" w:rsidRPr="006D40C6" w:rsidRDefault="00961ADC" w:rsidP="00961ADC">
                      <w:pPr>
                        <w:rPr>
                          <w:color w:val="000000" w:themeColor="text1"/>
                          <w:sz w:val="24"/>
                          <w:szCs w:val="24"/>
                        </w:rPr>
                      </w:pPr>
                      <w:r w:rsidRPr="006D40C6">
                        <w:rPr>
                          <w:color w:val="000000" w:themeColor="text1"/>
                          <w:sz w:val="24"/>
                          <w:szCs w:val="24"/>
                        </w:rPr>
                        <w:t xml:space="preserve">så vil barna lære å si enkeltord, så lengre setninger og ut i det mer </w:t>
                      </w:r>
                    </w:p>
                    <w:p w14:paraId="4BBF8C05" w14:textId="77777777" w:rsidR="00961ADC" w:rsidRPr="006D40C6" w:rsidRDefault="00961ADC" w:rsidP="00961ADC">
                      <w:pPr>
                        <w:rPr>
                          <w:color w:val="000000" w:themeColor="text1"/>
                          <w:sz w:val="24"/>
                          <w:szCs w:val="24"/>
                        </w:rPr>
                      </w:pPr>
                      <w:r w:rsidRPr="006D40C6">
                        <w:rPr>
                          <w:color w:val="000000" w:themeColor="text1"/>
                          <w:sz w:val="24"/>
                          <w:szCs w:val="24"/>
                        </w:rPr>
                        <w:t xml:space="preserve">abstrakte benevne følelser. </w:t>
                      </w:r>
                    </w:p>
                    <w:p w14:paraId="0E6B69AC" w14:textId="77777777" w:rsidR="00961ADC" w:rsidRPr="006D40C6" w:rsidRDefault="00961ADC" w:rsidP="00961ADC">
                      <w:pPr>
                        <w:rPr>
                          <w:color w:val="000000" w:themeColor="text1"/>
                          <w:sz w:val="24"/>
                          <w:szCs w:val="24"/>
                        </w:rPr>
                      </w:pPr>
                      <w:r w:rsidRPr="006D40C6">
                        <w:rPr>
                          <w:color w:val="000000" w:themeColor="text1"/>
                          <w:sz w:val="28"/>
                          <w:szCs w:val="28"/>
                        </w:rPr>
                        <w:t xml:space="preserve">• Sosialt: </w:t>
                      </w:r>
                      <w:r w:rsidRPr="006D40C6">
                        <w:rPr>
                          <w:color w:val="000000" w:themeColor="text1"/>
                          <w:sz w:val="24"/>
                          <w:szCs w:val="24"/>
                        </w:rPr>
                        <w:t xml:space="preserve">lære å være sammen med andre barn, møte andre voksne enn </w:t>
                      </w:r>
                    </w:p>
                    <w:p w14:paraId="49C19465" w14:textId="77777777" w:rsidR="00961ADC" w:rsidRPr="006D40C6" w:rsidRDefault="00961ADC" w:rsidP="00961ADC">
                      <w:pPr>
                        <w:rPr>
                          <w:color w:val="000000" w:themeColor="text1"/>
                          <w:sz w:val="24"/>
                          <w:szCs w:val="24"/>
                        </w:rPr>
                      </w:pPr>
                      <w:r w:rsidRPr="006D40C6">
                        <w:rPr>
                          <w:color w:val="000000" w:themeColor="text1"/>
                          <w:sz w:val="24"/>
                          <w:szCs w:val="24"/>
                        </w:rPr>
                        <w:t xml:space="preserve">nær familie, leke sammen med andre barn, vise hensyn og håndtere at vi er ulike. </w:t>
                      </w:r>
                    </w:p>
                    <w:p w14:paraId="2266C747" w14:textId="77777777" w:rsidR="00961ADC" w:rsidRDefault="00961ADC" w:rsidP="00961ADC">
                      <w:pPr>
                        <w:jc w:val="center"/>
                      </w:pPr>
                    </w:p>
                  </w:txbxContent>
                </v:textbox>
                <w10:wrap anchorx="margin"/>
              </v:roundrect>
            </w:pict>
          </mc:Fallback>
        </mc:AlternateContent>
      </w:r>
    </w:p>
    <w:p w14:paraId="0359302A" w14:textId="72E7589A" w:rsidR="00961ADC" w:rsidRDefault="00961ADC" w:rsidP="00D5487A">
      <w:pPr>
        <w:rPr>
          <w:sz w:val="24"/>
          <w:szCs w:val="24"/>
        </w:rPr>
      </w:pPr>
    </w:p>
    <w:p w14:paraId="0DB842C6" w14:textId="5A043BB9" w:rsidR="00961ADC" w:rsidRDefault="00961ADC" w:rsidP="00D5487A">
      <w:pPr>
        <w:rPr>
          <w:sz w:val="24"/>
          <w:szCs w:val="24"/>
        </w:rPr>
      </w:pPr>
    </w:p>
    <w:p w14:paraId="4E48F03D" w14:textId="4A06AC52" w:rsidR="00961ADC" w:rsidRDefault="00961ADC" w:rsidP="00D5487A">
      <w:pPr>
        <w:rPr>
          <w:sz w:val="24"/>
          <w:szCs w:val="24"/>
        </w:rPr>
      </w:pPr>
    </w:p>
    <w:p w14:paraId="3AE39082" w14:textId="1334C041" w:rsidR="00584BF2" w:rsidRPr="0021255E" w:rsidRDefault="00584BF2" w:rsidP="00D5487A">
      <w:pPr>
        <w:rPr>
          <w:sz w:val="24"/>
          <w:szCs w:val="24"/>
        </w:rPr>
      </w:pPr>
    </w:p>
    <w:p w14:paraId="07732B42" w14:textId="77777777" w:rsidR="00D5487A" w:rsidRPr="0021255E" w:rsidRDefault="00D5487A" w:rsidP="00D5487A">
      <w:pPr>
        <w:rPr>
          <w:sz w:val="24"/>
          <w:szCs w:val="24"/>
        </w:rPr>
      </w:pPr>
    </w:p>
    <w:p w14:paraId="565ABEE0" w14:textId="77777777" w:rsidR="00036383" w:rsidRDefault="00036383" w:rsidP="00D5487A">
      <w:pPr>
        <w:rPr>
          <w:sz w:val="24"/>
          <w:szCs w:val="24"/>
        </w:rPr>
      </w:pPr>
    </w:p>
    <w:p w14:paraId="20350EEB" w14:textId="77777777" w:rsidR="005D2698" w:rsidRDefault="005D2698" w:rsidP="00D5487A">
      <w:pPr>
        <w:rPr>
          <w:sz w:val="24"/>
          <w:szCs w:val="24"/>
        </w:rPr>
      </w:pPr>
    </w:p>
    <w:p w14:paraId="02041757" w14:textId="77777777" w:rsidR="005D2698" w:rsidRDefault="005D2698" w:rsidP="00D5487A">
      <w:pPr>
        <w:rPr>
          <w:sz w:val="24"/>
          <w:szCs w:val="24"/>
        </w:rPr>
      </w:pPr>
    </w:p>
    <w:p w14:paraId="51B44F18" w14:textId="77777777" w:rsidR="005D2698" w:rsidRDefault="005D2698" w:rsidP="00D5487A">
      <w:pPr>
        <w:rPr>
          <w:sz w:val="24"/>
          <w:szCs w:val="24"/>
        </w:rPr>
      </w:pPr>
    </w:p>
    <w:p w14:paraId="17D3FE61" w14:textId="77777777" w:rsidR="00BF1934" w:rsidRPr="00BF1934" w:rsidRDefault="00BF1934" w:rsidP="00BF1934">
      <w:pPr>
        <w:pStyle w:val="Overskrift2"/>
        <w:rPr>
          <w:b/>
          <w:bCs/>
          <w:color w:val="auto"/>
          <w:sz w:val="28"/>
          <w:szCs w:val="28"/>
        </w:rPr>
      </w:pPr>
      <w:bookmarkStart w:id="11" w:name="_Toc145927238"/>
      <w:bookmarkStart w:id="12" w:name="_Toc207815155"/>
      <w:r w:rsidRPr="00BF1934">
        <w:rPr>
          <w:b/>
          <w:bCs/>
          <w:color w:val="auto"/>
          <w:sz w:val="28"/>
          <w:szCs w:val="28"/>
        </w:rPr>
        <w:t>Språk</w:t>
      </w:r>
      <w:bookmarkEnd w:id="11"/>
      <w:bookmarkEnd w:id="12"/>
    </w:p>
    <w:p w14:paraId="3AD28E67" w14:textId="77777777" w:rsidR="00BF1934" w:rsidRPr="00383B38" w:rsidRDefault="00BF1934" w:rsidP="00BF1934">
      <w:r w:rsidRPr="00383B38">
        <w:t xml:space="preserve">Å jobbe med språk er en av barnehagens kjerneoppgaver. Språk inngår i alt vi gjør, og gjennom språket lærer barnet å forstå seg selv og omverdenen. Gode språklige ferdigheter er viktig for barnas trivsel og følelse av mestring i hverdagen. Barn med god språklig kompetanse vil ha gode forutsetninger i lek og samspill med andre, og det er nødvendig for å kunne lære og sette ord på egne meninger, tanker og følelser. Språk er heller ikke bare det verbale, men også hva vi sier med kroppen vår. Det å få erfaring med sammenheng mellom verbalt språk og kroppsspråk er viktig for å unngå misforståelser. </w:t>
      </w:r>
    </w:p>
    <w:p w14:paraId="3AADE3FA" w14:textId="77777777" w:rsidR="00BF1934" w:rsidRPr="00383B38" w:rsidRDefault="00BF1934" w:rsidP="00BF1934">
      <w:r w:rsidRPr="00383B38">
        <w:t xml:space="preserve">Rammeplanen skriver at; </w:t>
      </w:r>
      <w:r w:rsidRPr="00383B38">
        <w:rPr>
          <w:i/>
          <w:iCs/>
        </w:rPr>
        <w:t>alle barn skal få god språkstimulering gjennom barnehagehverdagen, og alle barn skal få delta i aktiviteter som fremmer kommunikasjon og en helhetlig språkutvikling.</w:t>
      </w:r>
      <w:r w:rsidRPr="00383B38">
        <w:t xml:space="preserve"> Vi tenker ikke at arbeidet med språk skal være noe som kommer i tillegg til alt det andre, men det skal være en naturlig del av det daglige samværet med barna. Hvordan jobber vi så for å oppnå dette i Hågåsletta barnehage? </w:t>
      </w:r>
    </w:p>
    <w:p w14:paraId="3C0FD080" w14:textId="4FA361D7" w:rsidR="00BF1934" w:rsidRPr="00383B38" w:rsidRDefault="00BF1934" w:rsidP="00BF1934">
      <w:r w:rsidRPr="00383B38">
        <w:t>De yngste barna er helt avhengig av voksne som er til</w:t>
      </w:r>
      <w:r>
        <w:t xml:space="preserve"> </w:t>
      </w:r>
      <w:r w:rsidRPr="00383B38">
        <w:t xml:space="preserve">stede, som lytter, observerer og forstår barnas forsøk på å kommunisere, gjennom kroppsspråk, gester og mimikk. Hvordan vi møter disse forsøkene har stor betydning for barnets videre språkferdigheter. Voksne som ikke korrigerer barns uttale, men gjentar og anerkjenner barnets opplevelse i selve situasjonen, og speiler det tilbake i responsen til barnet. </w:t>
      </w:r>
    </w:p>
    <w:p w14:paraId="45BEA0CE" w14:textId="77777777" w:rsidR="00BF1934" w:rsidRPr="00383B38" w:rsidRDefault="00BF1934" w:rsidP="00BF1934">
      <w:r w:rsidRPr="00383B38">
        <w:t>De voksne «bader barna i språk» ved å sette ord på alt vi gjør i hverdagen. Vi leser bøker, synger sanger, samtaler med barna og viser interesse for det de er opptatt av. Bruk av konkreter sammen med muntlig språk er også veldig viktig.</w:t>
      </w:r>
    </w:p>
    <w:p w14:paraId="3D2BE4AA" w14:textId="77777777" w:rsidR="00BF1934" w:rsidRPr="00383B38" w:rsidRDefault="00BF1934" w:rsidP="00BF1934">
      <w:r w:rsidRPr="00383B38">
        <w:lastRenderedPageBreak/>
        <w:t xml:space="preserve">For de litt eldre barna gjelder det samme, men her har ofte barna mer muntlig språk selv, så fokuset på samtaler og å være gode språkrollemodeller er enda viktigere. Samvær, samtaler og deling av rike opplevelser er en viktig ressurs når det gjelder språkmiljø og språkstimulering. Vi støtter også barna i å bli språklige bevisste (å bli klar over at språket har en </w:t>
      </w:r>
      <w:proofErr w:type="spellStart"/>
      <w:r w:rsidRPr="00383B38">
        <w:t>formside</w:t>
      </w:r>
      <w:proofErr w:type="spellEnd"/>
      <w:r w:rsidRPr="00383B38">
        <w:t xml:space="preserve"> – f.eks. at et ord er satt sammen av mange lyder), gjennom lek med språket. </w:t>
      </w:r>
    </w:p>
    <w:p w14:paraId="57F021D4" w14:textId="77777777" w:rsidR="00BF1934" w:rsidRDefault="00BF1934" w:rsidP="00BF1934">
      <w:r w:rsidRPr="00383B38">
        <w:t>Lesing av bøker, lytting til lyder, rim, regler og dikt, lage fortellinger sammen med barna, sette av tid til lek, utvide barnas ordforråd ved å bruke et rikt språk, fokus på andre språk og dialekter, filosofere, gi god tid til rollelek, rytme og stavelser, bruke fullstendige setninger i samtaler med barn, er alle gode tips til god språkstimulering i hverdagen.</w:t>
      </w:r>
    </w:p>
    <w:p w14:paraId="6BD46AED" w14:textId="77777777" w:rsidR="005D2698" w:rsidRPr="00036383" w:rsidRDefault="005D2698" w:rsidP="00D5487A">
      <w:pPr>
        <w:rPr>
          <w:sz w:val="24"/>
          <w:szCs w:val="24"/>
        </w:rPr>
      </w:pPr>
    </w:p>
    <w:p w14:paraId="72B9912C" w14:textId="1E069101" w:rsidR="00D5487A" w:rsidRPr="001308C8" w:rsidRDefault="00D5487A" w:rsidP="00497183">
      <w:pPr>
        <w:pStyle w:val="Overskrift2"/>
        <w:rPr>
          <w:b/>
          <w:bCs/>
          <w:color w:val="auto"/>
          <w:sz w:val="28"/>
          <w:szCs w:val="28"/>
        </w:rPr>
      </w:pPr>
      <w:bookmarkStart w:id="13" w:name="_Toc207815156"/>
      <w:r w:rsidRPr="001308C8">
        <w:rPr>
          <w:b/>
          <w:bCs/>
          <w:color w:val="auto"/>
          <w:sz w:val="28"/>
          <w:szCs w:val="28"/>
        </w:rPr>
        <w:t>L</w:t>
      </w:r>
      <w:r w:rsidR="00036383">
        <w:rPr>
          <w:b/>
          <w:bCs/>
          <w:color w:val="auto"/>
          <w:sz w:val="28"/>
          <w:szCs w:val="28"/>
        </w:rPr>
        <w:t>ivsmestring og helse</w:t>
      </w:r>
      <w:bookmarkEnd w:id="13"/>
    </w:p>
    <w:p w14:paraId="2A1DFF76" w14:textId="77777777" w:rsidR="00FB3F4D" w:rsidRPr="0021255E" w:rsidRDefault="00FB3F4D" w:rsidP="00FB3F4D">
      <w:pPr>
        <w:rPr>
          <w:sz w:val="24"/>
          <w:szCs w:val="24"/>
        </w:rPr>
      </w:pPr>
      <w:r w:rsidRPr="0021255E">
        <w:rPr>
          <w:sz w:val="24"/>
          <w:szCs w:val="24"/>
        </w:rPr>
        <w:t xml:space="preserve">Livsmestring handler om å kunne forstå og påvirke faktorer som har betydning for å mestre eget liv. I dette ligger opplevelse av livsglede, fellesskap, mestring, følelsen av egenverd og god helse. Barnehagen er en viktig del av barns livsmestring. Dette handler om å utvikle seg som individ, fungere i gruppe og i samspill med andre. Dette er grunnleggende elementer for utvikling av sosial kompetanse. </w:t>
      </w:r>
    </w:p>
    <w:p w14:paraId="5BDE1CDE" w14:textId="77777777" w:rsidR="00FB3F4D" w:rsidRDefault="00FB3F4D" w:rsidP="00FB3F4D">
      <w:pPr>
        <w:rPr>
          <w:sz w:val="24"/>
          <w:szCs w:val="24"/>
        </w:rPr>
      </w:pPr>
      <w:r w:rsidRPr="0021255E">
        <w:rPr>
          <w:sz w:val="24"/>
          <w:szCs w:val="24"/>
        </w:rPr>
        <w:t>Vi observerer og skaffer oss oversikt over hva som rører seg i barnegruppa til enhver tid. Ved å samtale med barna, delta i lek og være gode rollemodeller vil vi være aktive i forhold til barnas sosialiseringsprosess. Barna skal gjennom hele barnehageåret lære om sosiale regler, ta og opprettholde kontakt med andre, vise hensyn og kunne sette seg inn i andres situasjon – utvikle empati. Vi vil styrke barns selvfølelse gjennom å anerkjenne barnets styrker og ferdigheter. Barnehagen skal bidra til at barna blir kjent med kroppen sin og utvikler bevissthet om egne og andres grenser og får en positiv oppfatning av seg selv og blir kjent med egne følelser, setter grenser for egen kropp og respekterer andres grenser. Barnehagen skal ha en helsefremmende og forebyggende funksjon, og bidra til å utjevne sosiale forskjeller. Barnehagen har som samfunnsoppgave å jobbe for et trygt og godt barnehagemiljø. I Hågåsletta har vi «Trivselspatruljen». Da får de eldste barna ansvar for å organisere fellesleker som alle kan være med på. Trivselspatruljen skal gi økt og mer variert lek, bygge vennskap, hindre konflikter og øke barnas lekekompetanse blant annet.</w:t>
      </w:r>
    </w:p>
    <w:p w14:paraId="09C824AB" w14:textId="77777777" w:rsidR="00D5487A" w:rsidRDefault="00D5487A" w:rsidP="00D5487A"/>
    <w:p w14:paraId="1AD3F298" w14:textId="325D2A4A" w:rsidR="00584BF2" w:rsidRDefault="00497183" w:rsidP="00B5422E">
      <w:pPr>
        <w:pStyle w:val="Overskrift1"/>
        <w:rPr>
          <w:b/>
          <w:bCs/>
          <w:color w:val="auto"/>
          <w:u w:val="single"/>
        </w:rPr>
      </w:pPr>
      <w:bookmarkStart w:id="14" w:name="_Toc207815157"/>
      <w:r w:rsidRPr="00584BF2">
        <w:rPr>
          <w:b/>
          <w:bCs/>
          <w:color w:val="auto"/>
          <w:u w:val="single"/>
        </w:rPr>
        <w:t>Overgangsarbeid</w:t>
      </w:r>
      <w:bookmarkEnd w:id="14"/>
    </w:p>
    <w:p w14:paraId="78081648" w14:textId="77777777" w:rsidR="00B5422E" w:rsidRPr="00B5422E" w:rsidRDefault="00B5422E" w:rsidP="00B5422E"/>
    <w:p w14:paraId="0F813B2F" w14:textId="1CE6BB55" w:rsidR="007F4519" w:rsidRPr="00584BF2" w:rsidRDefault="007F4519" w:rsidP="00497183">
      <w:pPr>
        <w:pStyle w:val="Overskrift2"/>
        <w:rPr>
          <w:b/>
          <w:bCs/>
          <w:color w:val="auto"/>
          <w:sz w:val="28"/>
          <w:szCs w:val="28"/>
        </w:rPr>
      </w:pPr>
      <w:bookmarkStart w:id="15" w:name="_Toc207815158"/>
      <w:r w:rsidRPr="00584BF2">
        <w:rPr>
          <w:b/>
          <w:bCs/>
          <w:color w:val="auto"/>
          <w:sz w:val="28"/>
          <w:szCs w:val="28"/>
        </w:rPr>
        <w:t>Oppstart i Hågåsletta barnehage</w:t>
      </w:r>
      <w:bookmarkEnd w:id="15"/>
    </w:p>
    <w:p w14:paraId="5DFA7AF9" w14:textId="77777777" w:rsidR="00AE5CF5" w:rsidRPr="0021255E" w:rsidRDefault="00AE5CF5" w:rsidP="00AE5CF5">
      <w:pPr>
        <w:spacing w:after="0" w:line="276" w:lineRule="auto"/>
        <w:rPr>
          <w:sz w:val="24"/>
          <w:szCs w:val="24"/>
        </w:rPr>
      </w:pPr>
      <w:r w:rsidRPr="0021255E">
        <w:rPr>
          <w:sz w:val="24"/>
          <w:szCs w:val="24"/>
        </w:rPr>
        <w:t xml:space="preserve">I Hågåsletta er vi opptatt av at hvert enkelt barn skal føle seg trygt sammen med de </w:t>
      </w:r>
    </w:p>
    <w:p w14:paraId="6D4C9B3D" w14:textId="77777777" w:rsidR="00AE5CF5" w:rsidRPr="0021255E" w:rsidRDefault="00AE5CF5" w:rsidP="00AE5CF5">
      <w:pPr>
        <w:spacing w:after="0" w:line="276" w:lineRule="auto"/>
        <w:rPr>
          <w:sz w:val="24"/>
          <w:szCs w:val="24"/>
        </w:rPr>
      </w:pPr>
      <w:r w:rsidRPr="0021255E">
        <w:rPr>
          <w:sz w:val="24"/>
          <w:szCs w:val="24"/>
        </w:rPr>
        <w:t xml:space="preserve">voksne i barnehagen, slik at de kan leke, oppdage og utforske verden på sine premisser. </w:t>
      </w:r>
    </w:p>
    <w:p w14:paraId="2EEC6BDF" w14:textId="77777777" w:rsidR="00AE5CF5" w:rsidRPr="0021255E" w:rsidRDefault="00AE5CF5" w:rsidP="00AE5CF5">
      <w:pPr>
        <w:spacing w:after="0" w:line="276" w:lineRule="auto"/>
        <w:rPr>
          <w:sz w:val="24"/>
          <w:szCs w:val="24"/>
        </w:rPr>
      </w:pPr>
      <w:r w:rsidRPr="0021255E">
        <w:rPr>
          <w:sz w:val="24"/>
          <w:szCs w:val="24"/>
        </w:rPr>
        <w:t>Da er det viktig med en god start, og det får vi til i samarbeid med de tryggeste personene i de små barnas liv, dere foreldre.</w:t>
      </w:r>
    </w:p>
    <w:p w14:paraId="3EF31577" w14:textId="77777777" w:rsidR="00AE5CF5" w:rsidRPr="0021255E" w:rsidRDefault="00AE5CF5" w:rsidP="00AE5CF5">
      <w:pPr>
        <w:spacing w:after="0" w:line="240" w:lineRule="auto"/>
        <w:rPr>
          <w:sz w:val="24"/>
          <w:szCs w:val="24"/>
        </w:rPr>
      </w:pPr>
    </w:p>
    <w:p w14:paraId="0E8B4CB3" w14:textId="0BDE5008" w:rsidR="00AE5CF5" w:rsidRDefault="00AE5CF5" w:rsidP="00AE5CF5">
      <w:pPr>
        <w:spacing w:line="276" w:lineRule="auto"/>
        <w:rPr>
          <w:sz w:val="24"/>
          <w:szCs w:val="24"/>
        </w:rPr>
      </w:pPr>
      <w:r w:rsidRPr="0021255E">
        <w:rPr>
          <w:sz w:val="24"/>
          <w:szCs w:val="24"/>
        </w:rPr>
        <w:t xml:space="preserve">Etter å ha takket ja til barnehageplass hos oss, vil dere utover våren bli invitert til fem besøksdager, hvor dere kan treffe andre som skal begynne i barnehagen på omtrent samme </w:t>
      </w:r>
      <w:r w:rsidRPr="0021255E">
        <w:rPr>
          <w:sz w:val="24"/>
          <w:szCs w:val="24"/>
        </w:rPr>
        <w:lastRenderedPageBreak/>
        <w:t>tid, bli kjent i barnehagens lokaler og få treffe noen av de ansatte som jobber der. Dette blir barnets første møte med barnehagen, og en måte å bli kjent med lokalene i forkant av oppstarten. Det er også en fin mulighet for dere foreldre å bli kjent med andre foreldre i samme situasjon. Man blir også invitert til et foreldremøte før sommerferien.</w:t>
      </w:r>
    </w:p>
    <w:p w14:paraId="68BA8388" w14:textId="49400F00" w:rsidR="00857DA6" w:rsidRDefault="00857DA6" w:rsidP="00AE5CF5">
      <w:pPr>
        <w:spacing w:line="276" w:lineRule="auto"/>
        <w:rPr>
          <w:sz w:val="24"/>
          <w:szCs w:val="24"/>
        </w:rPr>
      </w:pPr>
      <w:r>
        <w:rPr>
          <w:sz w:val="24"/>
          <w:szCs w:val="24"/>
        </w:rPr>
        <w:t>I oppstarten, som oftest i august/september, ønsker vi at dere foreldre skal være en aktiv part, ved å være sammen med barnet i barnehagen de fem første dagene. Dere er ekspertene på deres barn, så dere må vise oss hvordan vi kan bli kjent med barnet ved å være sammen i barnehagen.</w:t>
      </w:r>
      <w:r w:rsidR="003768CD">
        <w:rPr>
          <w:sz w:val="24"/>
          <w:szCs w:val="24"/>
        </w:rPr>
        <w:t xml:space="preserve"> Hvordan liker barnet ditt å bli trøstet, hvor ofte har barnet behov for nærhet, hvordan viser det at det er klar for å leke, hvordan viser barnet at det er trøtt osv. Målet er at både dere foreldre og barnet skal bli trygge på å være i barnehagen, slik at adskillelsen etter hvert vil føles trygg.</w:t>
      </w:r>
    </w:p>
    <w:p w14:paraId="5FACED15" w14:textId="0582B670" w:rsidR="003768CD" w:rsidRDefault="003768CD" w:rsidP="00AE5CF5">
      <w:pPr>
        <w:spacing w:line="276" w:lineRule="auto"/>
        <w:rPr>
          <w:sz w:val="24"/>
          <w:szCs w:val="24"/>
        </w:rPr>
      </w:pPr>
      <w:r>
        <w:rPr>
          <w:sz w:val="24"/>
          <w:szCs w:val="24"/>
        </w:rPr>
        <w:t xml:space="preserve">Vi anbefaler også at dere i de første ukene etter oppstart, har korte dager, og at dere har rolige ettermiddager hjemme. Mange inntrykk skal bearbeides for et lite barn, og de vil kjenne på savn av dere foreldre. </w:t>
      </w:r>
    </w:p>
    <w:p w14:paraId="584F900D" w14:textId="3996013D" w:rsidR="003768CD" w:rsidRPr="00B5422E" w:rsidRDefault="003768CD" w:rsidP="00B5422E">
      <w:pPr>
        <w:spacing w:line="276" w:lineRule="auto"/>
        <w:rPr>
          <w:sz w:val="24"/>
          <w:szCs w:val="24"/>
        </w:rPr>
      </w:pPr>
      <w:r>
        <w:rPr>
          <w:sz w:val="24"/>
          <w:szCs w:val="24"/>
        </w:rPr>
        <w:t>Å besøke barnehagens uteområde på ettermiddager eller i helgene i perioden før oppstart, vil også være med på å gjøre barnehagen til et tryggere sted. I tillegg kan det være lurt å la barnet bli vant til å bli passet av noen andre dere kjenner godt fra før. Da får barnet erfaringer med avskjed med dere foreldre, og erfaring med at dere kommer tilbake etter en stund – slik som det vil bli i barnehagen.</w:t>
      </w:r>
    </w:p>
    <w:p w14:paraId="4F241A8D" w14:textId="74C2571B" w:rsidR="007F4519" w:rsidRPr="001A51F7" w:rsidRDefault="007F4519" w:rsidP="00A04CEA">
      <w:pPr>
        <w:pStyle w:val="Overskrift2"/>
        <w:rPr>
          <w:b/>
          <w:bCs/>
          <w:color w:val="auto"/>
          <w:sz w:val="28"/>
          <w:szCs w:val="28"/>
        </w:rPr>
      </w:pPr>
      <w:bookmarkStart w:id="16" w:name="_Toc207815159"/>
      <w:r w:rsidRPr="001A51F7">
        <w:rPr>
          <w:b/>
          <w:bCs/>
          <w:color w:val="auto"/>
          <w:sz w:val="28"/>
          <w:szCs w:val="28"/>
        </w:rPr>
        <w:t>Overgang fra småbarn til storbarn</w:t>
      </w:r>
      <w:bookmarkEnd w:id="16"/>
    </w:p>
    <w:p w14:paraId="371B7228" w14:textId="77777777" w:rsidR="007F4519" w:rsidRPr="0021255E" w:rsidRDefault="007F4519" w:rsidP="007F4519">
      <w:pPr>
        <w:rPr>
          <w:sz w:val="24"/>
          <w:szCs w:val="24"/>
        </w:rPr>
      </w:pPr>
      <w:r w:rsidRPr="0021255E">
        <w:rPr>
          <w:sz w:val="24"/>
          <w:szCs w:val="24"/>
        </w:rPr>
        <w:t xml:space="preserve">Hverdagen på en småbarnsavdeling kan oppleves ganske annerledes for et lite barn, enn en hverdag på storbarnsavdeling. Det er gjerne dobbelt så mange barn og et høyere tempo. Personalet har de siste årene utarbeidet nye rutiner for å legge til rette for en god overgang. Vi opplever at dette arbeidet har resultert i tryggere barn ved oppstart på storbarnsavdeling. </w:t>
      </w:r>
    </w:p>
    <w:p w14:paraId="32F747B1" w14:textId="42DC45A1" w:rsidR="007F4519" w:rsidRPr="0021255E" w:rsidRDefault="007F4519" w:rsidP="007F4519">
      <w:pPr>
        <w:rPr>
          <w:sz w:val="24"/>
          <w:szCs w:val="24"/>
        </w:rPr>
      </w:pPr>
      <w:r w:rsidRPr="0021255E">
        <w:rPr>
          <w:sz w:val="24"/>
          <w:szCs w:val="24"/>
        </w:rPr>
        <w:t xml:space="preserve">Vi starter bevisst tidlig med å ta barna med rundt i barnehagen på "ærender". Dette er for at barna skal bli kjent med arealene inne i barnehagen. Når </w:t>
      </w:r>
      <w:proofErr w:type="spellStart"/>
      <w:r w:rsidRPr="0021255E">
        <w:rPr>
          <w:sz w:val="24"/>
          <w:szCs w:val="24"/>
        </w:rPr>
        <w:t>storbarna</w:t>
      </w:r>
      <w:proofErr w:type="spellEnd"/>
      <w:r w:rsidRPr="0021255E">
        <w:rPr>
          <w:sz w:val="24"/>
          <w:szCs w:val="24"/>
        </w:rPr>
        <w:t xml:space="preserve"> er ute, bruker vi gjerne avdelingene deres å leke i. </w:t>
      </w:r>
      <w:r w:rsidR="00FD3593" w:rsidRPr="0021255E">
        <w:rPr>
          <w:sz w:val="24"/>
          <w:szCs w:val="24"/>
        </w:rPr>
        <w:t>I tillegg deltar de som skal over på storbarn, på klubb sammen med de yngste på storbarn, i små grupper hele vårhalvåret.</w:t>
      </w:r>
    </w:p>
    <w:p w14:paraId="53861F00" w14:textId="700BF8FB" w:rsidR="007F4519" w:rsidRPr="0021255E" w:rsidRDefault="00FD3593" w:rsidP="007F4519">
      <w:pPr>
        <w:rPr>
          <w:sz w:val="24"/>
          <w:szCs w:val="24"/>
        </w:rPr>
      </w:pPr>
      <w:r w:rsidRPr="0021255E">
        <w:rPr>
          <w:sz w:val="24"/>
          <w:szCs w:val="24"/>
        </w:rPr>
        <w:t>I mai og juni gjennomfører vi også to overgangsuker, hvor de som skal over på storbarn får være en hel uke på storbarn, sammen med kjente og trygge voksne som er med dem over. Da blir de godt kjent med rutinene på storbarn, rommene, barna og noen av de voksne som skal jobbe der til høsten.</w:t>
      </w:r>
    </w:p>
    <w:p w14:paraId="6D4CCD7E" w14:textId="6045AD0D" w:rsidR="00171DE3" w:rsidRPr="0021255E" w:rsidRDefault="00171DE3" w:rsidP="007F4519">
      <w:pPr>
        <w:rPr>
          <w:sz w:val="24"/>
          <w:szCs w:val="24"/>
        </w:rPr>
      </w:pPr>
      <w:r w:rsidRPr="0021255E">
        <w:rPr>
          <w:sz w:val="24"/>
          <w:szCs w:val="24"/>
        </w:rPr>
        <w:t xml:space="preserve">Vi prøver også å få til at en av de voksne som har jobbet med disse barna på småbarnsavdelingen, blir med over til storbarn for det kommende barnehageåret, slik at de også i oppstarten på ny avdeling, har en kjent og trygg voksen der. </w:t>
      </w:r>
    </w:p>
    <w:p w14:paraId="5B602AB3" w14:textId="77777777" w:rsidR="007F4519" w:rsidRDefault="007F4519" w:rsidP="00A04CEA">
      <w:pPr>
        <w:pStyle w:val="Overskrift2"/>
      </w:pPr>
    </w:p>
    <w:p w14:paraId="1352FDDB" w14:textId="2E263EE1" w:rsidR="007F4519" w:rsidRPr="001A51F7" w:rsidRDefault="007F4519" w:rsidP="00A04CEA">
      <w:pPr>
        <w:pStyle w:val="Overskrift2"/>
        <w:rPr>
          <w:b/>
          <w:bCs/>
          <w:color w:val="auto"/>
          <w:sz w:val="28"/>
          <w:szCs w:val="28"/>
        </w:rPr>
      </w:pPr>
      <w:bookmarkStart w:id="17" w:name="_Toc207815160"/>
      <w:r w:rsidRPr="001A51F7">
        <w:rPr>
          <w:b/>
          <w:bCs/>
          <w:color w:val="auto"/>
          <w:sz w:val="28"/>
          <w:szCs w:val="28"/>
        </w:rPr>
        <w:t>O</w:t>
      </w:r>
      <w:r w:rsidR="00B72312" w:rsidRPr="001A51F7">
        <w:rPr>
          <w:b/>
          <w:bCs/>
          <w:color w:val="auto"/>
          <w:sz w:val="28"/>
          <w:szCs w:val="28"/>
        </w:rPr>
        <w:t>vergang fra barnehage til skole</w:t>
      </w:r>
      <w:bookmarkEnd w:id="17"/>
    </w:p>
    <w:p w14:paraId="6F28DE8C" w14:textId="43865AA5" w:rsidR="00E93DD4" w:rsidRPr="00B72312" w:rsidRDefault="007F4519" w:rsidP="007F4519">
      <w:pPr>
        <w:rPr>
          <w:sz w:val="24"/>
          <w:szCs w:val="24"/>
        </w:rPr>
      </w:pPr>
      <w:r w:rsidRPr="00B72312">
        <w:rPr>
          <w:sz w:val="24"/>
          <w:szCs w:val="24"/>
        </w:rPr>
        <w:t xml:space="preserve">Noen barn gleder seg til å begynne på skolen, mens andre gruer seg til å begynne. Noen har eldre søsken og har vært flere ganger på skolen, mens andre ikke vet hvor skolen er eller hvordan den ser ut. Vi mener derfor det er viktig å få et tidlig første møte med skolen, slik at alle skal ha en forutsetning for å vite hva skole er når det naturlig nok blir et samtaleemne i barnehagen det siste året. Vi drar på besøk til skolen allerede på høsten, leker på førsteklasseområdet og får vanligvis komme inn og se på klasserommene, garderoben og doene, og kanskje hilse på rektor, noen lærere og 1.klassingene. Deretter </w:t>
      </w:r>
      <w:r w:rsidR="00E55E5C" w:rsidRPr="00B72312">
        <w:rPr>
          <w:sz w:val="24"/>
          <w:szCs w:val="24"/>
        </w:rPr>
        <w:t>gjennomfører</w:t>
      </w:r>
      <w:r w:rsidRPr="00B72312">
        <w:rPr>
          <w:sz w:val="24"/>
          <w:szCs w:val="24"/>
        </w:rPr>
        <w:t xml:space="preserve"> vi et samarbeid med de andre barnehagene </w:t>
      </w:r>
      <w:r w:rsidR="00E55E5C" w:rsidRPr="00B72312">
        <w:rPr>
          <w:sz w:val="24"/>
          <w:szCs w:val="24"/>
        </w:rPr>
        <w:t>gjennom det siste året, i tillegg til at vi treffer dem på ulike arrangement gjennom året</w:t>
      </w:r>
      <w:r w:rsidR="00BE2208">
        <w:rPr>
          <w:sz w:val="24"/>
          <w:szCs w:val="24"/>
        </w:rPr>
        <w:t xml:space="preserve">, og på besøksdagene på skolen </w:t>
      </w:r>
      <w:r w:rsidR="009E6E3B">
        <w:rPr>
          <w:sz w:val="24"/>
          <w:szCs w:val="24"/>
        </w:rPr>
        <w:t>før sommeren</w:t>
      </w:r>
      <w:r w:rsidR="00E55E5C" w:rsidRPr="00B72312">
        <w:rPr>
          <w:sz w:val="24"/>
          <w:szCs w:val="24"/>
        </w:rPr>
        <w:t>.</w:t>
      </w:r>
      <w:r w:rsidRPr="00B72312">
        <w:rPr>
          <w:sz w:val="24"/>
          <w:szCs w:val="24"/>
        </w:rPr>
        <w:t xml:space="preserve"> Personalet i barnehagen har samtaler med foreldrene på våren, hvor vi blir enige om hva skolen trenger å vite om ditt barn før skolestart</w:t>
      </w:r>
      <w:r w:rsidR="00BE2208">
        <w:rPr>
          <w:sz w:val="24"/>
          <w:szCs w:val="24"/>
        </w:rPr>
        <w:t>,</w:t>
      </w:r>
      <w:r w:rsidRPr="00B72312">
        <w:rPr>
          <w:sz w:val="24"/>
          <w:szCs w:val="24"/>
        </w:rPr>
        <w:t xml:space="preserve"> for å gjøre overgangen best mulig. Denne informasjonen overføres muntlig til kontaktlærerne, i tillegg til at lærerne kommer og møter barna i barnehagen. Dere foreldre blir også invitert til et foreldremøte på skolen før sommerferien. </w:t>
      </w:r>
    </w:p>
    <w:p w14:paraId="71E17274" w14:textId="210C47BD" w:rsidR="007F4519" w:rsidRPr="00B72312" w:rsidRDefault="007F4519" w:rsidP="007F4519">
      <w:pPr>
        <w:rPr>
          <w:rFonts w:cstheme="minorHAnsi"/>
          <w:b/>
          <w:bCs/>
          <w:sz w:val="28"/>
          <w:szCs w:val="28"/>
        </w:rPr>
      </w:pPr>
      <w:r w:rsidRPr="00B72312">
        <w:rPr>
          <w:sz w:val="24"/>
          <w:szCs w:val="24"/>
        </w:rPr>
        <w:t>I tillegg jobber vi i barnehagen, spesielt siste året, mye med å gjøre barna selvstendige i hverdagen. Det å kle av og på seg selv, følge beskjeder, holde litt orden på plassen sin, smøre maten sin selv, vente på tur o.l. Vi ønsker også at de skal tørre og stå litt foran de andre, fordi vi ser de vokser mye på det, i tillegg til at de kommer til å møte liknende situasjoner opp gjennom skoleårene. Vi øver derfor på å presentere oss for de andre (noe vi også bruker i samarbeid med de andre barnehagene på våren), har roller i julespillet og litt fremføring på sommerfesten. I Øyer kommune er det utarbeidet en plan for dette arbeidet, som bl.a. ligger på barnehagens hjemmeside. Her står det faste aktiviteter og møter som skal gjennomføres, i tillegg til litt om hva man kan jobbe med før skolestart. Men det viktigste vi i barnehagen jobber med, er å skape robuste, trygge barn som fungerer godt sosialt. Da har de et godt grunnlag for å møte en ny hverdag på skolen.</w:t>
      </w:r>
    </w:p>
    <w:p w14:paraId="733F495C" w14:textId="77777777" w:rsidR="007F4519" w:rsidRDefault="007F4519" w:rsidP="007F4519">
      <w:pPr>
        <w:rPr>
          <w:b/>
          <w:bCs/>
          <w:sz w:val="28"/>
          <w:szCs w:val="28"/>
        </w:rPr>
      </w:pPr>
    </w:p>
    <w:p w14:paraId="4B3B7A20" w14:textId="7CE9CCC0" w:rsidR="007F4519" w:rsidRPr="00626A45" w:rsidRDefault="007F4519" w:rsidP="00A04CEA">
      <w:pPr>
        <w:pStyle w:val="Overskrift1"/>
        <w:rPr>
          <w:b/>
          <w:bCs/>
          <w:color w:val="auto"/>
          <w:u w:val="single"/>
        </w:rPr>
      </w:pPr>
      <w:bookmarkStart w:id="18" w:name="_Toc207815161"/>
      <w:r w:rsidRPr="00626A45">
        <w:rPr>
          <w:b/>
          <w:bCs/>
          <w:color w:val="auto"/>
          <w:u w:val="single"/>
        </w:rPr>
        <w:t>K</w:t>
      </w:r>
      <w:r w:rsidR="00B72312" w:rsidRPr="00626A45">
        <w:rPr>
          <w:b/>
          <w:bCs/>
          <w:color w:val="auto"/>
          <w:u w:val="single"/>
        </w:rPr>
        <w:t>osthold</w:t>
      </w:r>
      <w:bookmarkEnd w:id="18"/>
    </w:p>
    <w:p w14:paraId="43C8E9C1" w14:textId="77777777" w:rsidR="007F4519" w:rsidRPr="00E93DD4" w:rsidRDefault="007F4519" w:rsidP="007F4519">
      <w:pPr>
        <w:rPr>
          <w:rFonts w:cstheme="minorHAnsi"/>
          <w:sz w:val="24"/>
          <w:szCs w:val="24"/>
        </w:rPr>
      </w:pPr>
      <w:r w:rsidRPr="00E93DD4">
        <w:rPr>
          <w:rFonts w:cstheme="minorHAnsi"/>
          <w:sz w:val="24"/>
          <w:szCs w:val="24"/>
        </w:rPr>
        <w:t>Matvaner og kosthold påvirker helsen gjennom hele livet. For barn er ernæring sammen med fysisk aktivitet nødvendig for normal vekst og utvikling, men også for å ha overskudd til lek og læring. Mat og drikke i barnehagen utgjør en betydelig del av barnas totale kosthold. Maten i barnehagen er derfor av stor betydning for barns utvikling og helse. I Hågåsletta har vi egen kjøkkenmedarbeider to dager i uka. På disse dagene blir barna servert varmmat, laget fra bunnen av. Maten varieres over tid og gir varierte smaksopplevelser. Vi ønsker at barna skal få ta del i matlaging. Derfor har vi organiserte kjøkkengrupper, som bytter på å delta i forberedelser sammen med en voksen og kjøkkenmedarbeideren.</w:t>
      </w:r>
    </w:p>
    <w:p w14:paraId="0DBC5993" w14:textId="77777777" w:rsidR="007F4519" w:rsidRPr="00E93DD4" w:rsidRDefault="007F4519" w:rsidP="007F4519">
      <w:pPr>
        <w:rPr>
          <w:rFonts w:cstheme="minorHAnsi"/>
          <w:sz w:val="24"/>
          <w:szCs w:val="24"/>
        </w:rPr>
      </w:pPr>
      <w:r w:rsidRPr="00E93DD4">
        <w:rPr>
          <w:rFonts w:cstheme="minorHAnsi"/>
          <w:sz w:val="24"/>
          <w:szCs w:val="24"/>
        </w:rPr>
        <w:t xml:space="preserve">Gode rammer rundt måltidene er viktig for å gi barna gode måltidsopplevelser og kan påvirke hvor mye mat barnet får i seg. De ansatte tar aktivt del i måltidet og spiser sammen med barna. </w:t>
      </w:r>
    </w:p>
    <w:p w14:paraId="59F6B3D1" w14:textId="2F060294" w:rsidR="007F4519" w:rsidRDefault="007F4519" w:rsidP="007F4519">
      <w:pPr>
        <w:rPr>
          <w:rFonts w:cstheme="minorHAnsi"/>
          <w:sz w:val="24"/>
          <w:szCs w:val="24"/>
        </w:rPr>
      </w:pPr>
      <w:r w:rsidRPr="00E93DD4">
        <w:rPr>
          <w:rFonts w:cstheme="minorHAnsi"/>
          <w:sz w:val="24"/>
          <w:szCs w:val="24"/>
        </w:rPr>
        <w:lastRenderedPageBreak/>
        <w:t xml:space="preserve">Vi ønsker at barna skal få et bærekraftig forhold til mat. Derfor er vi i prosess med å utvikle vår egen kjøkkenhage. Vi planlegger, sammen med barna hva vi ønsker å dyrke, tidlig på våren. Barna får delta i såing og planting. Vi steller og vanner for å få best mulig avling, som vi kan høste og nyte på høsten. Vi har også epletre og bærbusker. Vi pleier også å få komme på gårdsbesøk og møte dyr. Noen år klekker vi ut kyllinger i barnehagen. Vi inviteres også årlig til potetplukking på Jevne gård. </w:t>
      </w:r>
    </w:p>
    <w:p w14:paraId="0369A55D" w14:textId="77777777" w:rsidR="001A264A" w:rsidRPr="001A264A" w:rsidRDefault="001A264A" w:rsidP="007F4519">
      <w:pPr>
        <w:rPr>
          <w:rFonts w:cstheme="minorHAnsi"/>
          <w:sz w:val="24"/>
          <w:szCs w:val="24"/>
        </w:rPr>
      </w:pPr>
    </w:p>
    <w:p w14:paraId="685D4352" w14:textId="77777777" w:rsidR="007F4519" w:rsidRPr="001A51F7" w:rsidRDefault="007F4519" w:rsidP="00A04CEA">
      <w:pPr>
        <w:pStyle w:val="Overskrift2"/>
        <w:rPr>
          <w:b/>
          <w:bCs/>
          <w:color w:val="auto"/>
          <w:sz w:val="28"/>
          <w:szCs w:val="28"/>
        </w:rPr>
      </w:pPr>
      <w:bookmarkStart w:id="19" w:name="_Toc207815162"/>
      <w:r w:rsidRPr="001A51F7">
        <w:rPr>
          <w:b/>
          <w:bCs/>
          <w:color w:val="auto"/>
          <w:sz w:val="28"/>
          <w:szCs w:val="28"/>
        </w:rPr>
        <w:t>Dette er mattilbudet i Hågåsletta barnehage:</w:t>
      </w:r>
      <w:bookmarkEnd w:id="19"/>
    </w:p>
    <w:p w14:paraId="5CEC9E4B" w14:textId="77777777" w:rsidR="007F4519" w:rsidRPr="00B72312" w:rsidRDefault="007F4519" w:rsidP="007F4519">
      <w:pPr>
        <w:pStyle w:val="Listeavsnitt"/>
        <w:numPr>
          <w:ilvl w:val="0"/>
          <w:numId w:val="2"/>
        </w:numPr>
        <w:rPr>
          <w:rFonts w:cstheme="minorHAnsi"/>
          <w:sz w:val="24"/>
          <w:szCs w:val="24"/>
        </w:rPr>
      </w:pPr>
      <w:r w:rsidRPr="00B72312">
        <w:rPr>
          <w:rFonts w:cstheme="minorHAnsi"/>
          <w:sz w:val="24"/>
          <w:szCs w:val="24"/>
        </w:rPr>
        <w:t>Varmmat to ganger i uken. Én dag er det grøt eller suppe, gjerne med hjemmebakt brød. Den andre dagen serveres «middagsmat» med ulike proteinkilder og grønnsaker.</w:t>
      </w:r>
    </w:p>
    <w:p w14:paraId="1015963E" w14:textId="0085386D" w:rsidR="007F4519" w:rsidRPr="00B72312" w:rsidRDefault="00031E4F" w:rsidP="007F4519">
      <w:pPr>
        <w:pStyle w:val="Listeavsnitt"/>
        <w:numPr>
          <w:ilvl w:val="0"/>
          <w:numId w:val="2"/>
        </w:numPr>
        <w:rPr>
          <w:rFonts w:cstheme="minorHAnsi"/>
          <w:sz w:val="24"/>
          <w:szCs w:val="24"/>
        </w:rPr>
      </w:pPr>
      <w:r>
        <w:rPr>
          <w:rFonts w:cstheme="minorHAnsi"/>
          <w:sz w:val="24"/>
          <w:szCs w:val="24"/>
        </w:rPr>
        <w:t>To ganger i uka har vi smø</w:t>
      </w:r>
      <w:r w:rsidR="00F37D13">
        <w:rPr>
          <w:rFonts w:cstheme="minorHAnsi"/>
          <w:sz w:val="24"/>
          <w:szCs w:val="24"/>
        </w:rPr>
        <w:t>remåltid, da barna øver på å smøre selv. Da tilbys brød og knekkebrød. Vi</w:t>
      </w:r>
      <w:r w:rsidR="007F4519" w:rsidRPr="00B72312">
        <w:rPr>
          <w:rFonts w:cstheme="minorHAnsi"/>
          <w:sz w:val="24"/>
          <w:szCs w:val="24"/>
        </w:rPr>
        <w:t xml:space="preserve"> ønsker å tilby</w:t>
      </w:r>
      <w:r w:rsidR="00624854">
        <w:rPr>
          <w:rFonts w:cstheme="minorHAnsi"/>
          <w:sz w:val="24"/>
          <w:szCs w:val="24"/>
        </w:rPr>
        <w:t xml:space="preserve"> </w:t>
      </w:r>
      <w:r w:rsidR="00D84428">
        <w:rPr>
          <w:rFonts w:cstheme="minorHAnsi"/>
          <w:sz w:val="24"/>
          <w:szCs w:val="24"/>
        </w:rPr>
        <w:t xml:space="preserve">fortrinnsvis </w:t>
      </w:r>
      <w:r w:rsidR="007F4519" w:rsidRPr="00B72312">
        <w:rPr>
          <w:rFonts w:cstheme="minorHAnsi"/>
          <w:sz w:val="24"/>
          <w:szCs w:val="24"/>
        </w:rPr>
        <w:t>hjemmebakt brød.</w:t>
      </w:r>
    </w:p>
    <w:p w14:paraId="44D5C281" w14:textId="77777777" w:rsidR="00437A61" w:rsidRPr="00B72312" w:rsidRDefault="00437A61" w:rsidP="00437A61">
      <w:pPr>
        <w:pStyle w:val="Listeavsnitt"/>
        <w:numPr>
          <w:ilvl w:val="0"/>
          <w:numId w:val="2"/>
        </w:numPr>
        <w:rPr>
          <w:rFonts w:cstheme="minorHAnsi"/>
          <w:sz w:val="24"/>
          <w:szCs w:val="24"/>
        </w:rPr>
      </w:pPr>
      <w:r w:rsidRPr="00B72312">
        <w:rPr>
          <w:rFonts w:cstheme="minorHAnsi"/>
          <w:sz w:val="24"/>
          <w:szCs w:val="24"/>
        </w:rPr>
        <w:t xml:space="preserve">Pålegg som serveres er hvit- og brunost, ulike fiskepålegg, ulike kjøttpålegg, leverpostei og </w:t>
      </w:r>
      <w:r>
        <w:rPr>
          <w:rFonts w:cstheme="minorHAnsi"/>
          <w:sz w:val="24"/>
          <w:szCs w:val="24"/>
        </w:rPr>
        <w:t>egg.</w:t>
      </w:r>
      <w:r w:rsidRPr="00B72312">
        <w:rPr>
          <w:rFonts w:cstheme="minorHAnsi"/>
          <w:sz w:val="24"/>
          <w:szCs w:val="24"/>
        </w:rPr>
        <w:t xml:space="preserve"> I tillegg tilbyr vi </w:t>
      </w:r>
      <w:r>
        <w:rPr>
          <w:rFonts w:cstheme="minorHAnsi"/>
          <w:sz w:val="24"/>
          <w:szCs w:val="24"/>
        </w:rPr>
        <w:t xml:space="preserve">noe grønt, som for eksempel </w:t>
      </w:r>
      <w:r w:rsidRPr="00B72312">
        <w:rPr>
          <w:rFonts w:cstheme="minorHAnsi"/>
          <w:sz w:val="24"/>
          <w:szCs w:val="24"/>
        </w:rPr>
        <w:t>agurk og paprika.</w:t>
      </w:r>
    </w:p>
    <w:p w14:paraId="27318957" w14:textId="77777777" w:rsidR="007F4519" w:rsidRPr="00B72312" w:rsidRDefault="007F4519" w:rsidP="007F4519">
      <w:pPr>
        <w:pStyle w:val="Listeavsnitt"/>
        <w:numPr>
          <w:ilvl w:val="0"/>
          <w:numId w:val="2"/>
        </w:numPr>
        <w:rPr>
          <w:rFonts w:cstheme="minorHAnsi"/>
          <w:sz w:val="24"/>
          <w:szCs w:val="24"/>
        </w:rPr>
      </w:pPr>
      <w:r w:rsidRPr="00B72312">
        <w:rPr>
          <w:rFonts w:cstheme="minorHAnsi"/>
          <w:sz w:val="24"/>
          <w:szCs w:val="24"/>
        </w:rPr>
        <w:t>Drikke som tilbys er melk og vann til måltidene. Vann er også tørstedrikk mellom måltider.</w:t>
      </w:r>
    </w:p>
    <w:p w14:paraId="42146BB1" w14:textId="5B1A818D" w:rsidR="007F4519" w:rsidRPr="001A264A" w:rsidRDefault="00CA5926" w:rsidP="00747399">
      <w:pPr>
        <w:pStyle w:val="Listeavsnitt"/>
        <w:numPr>
          <w:ilvl w:val="0"/>
          <w:numId w:val="2"/>
        </w:numPr>
        <w:rPr>
          <w:rFonts w:cstheme="minorHAnsi"/>
          <w:sz w:val="20"/>
          <w:szCs w:val="20"/>
        </w:rPr>
      </w:pPr>
      <w:r>
        <w:rPr>
          <w:rFonts w:cstheme="minorHAnsi"/>
          <w:sz w:val="24"/>
          <w:szCs w:val="24"/>
        </w:rPr>
        <w:t>Til e</w:t>
      </w:r>
      <w:r w:rsidR="007F4519" w:rsidRPr="001A264A">
        <w:rPr>
          <w:rFonts w:cstheme="minorHAnsi"/>
          <w:sz w:val="24"/>
          <w:szCs w:val="24"/>
        </w:rPr>
        <w:t xml:space="preserve">ttermiddagsmat </w:t>
      </w:r>
      <w:r w:rsidR="00437A61" w:rsidRPr="001A264A">
        <w:rPr>
          <w:rFonts w:cstheme="minorHAnsi"/>
          <w:sz w:val="24"/>
          <w:szCs w:val="24"/>
        </w:rPr>
        <w:t xml:space="preserve">serveres fortrinnsvis </w:t>
      </w:r>
      <w:r w:rsidR="009F1E31" w:rsidRPr="001A264A">
        <w:rPr>
          <w:rFonts w:cstheme="minorHAnsi"/>
          <w:sz w:val="24"/>
          <w:szCs w:val="24"/>
        </w:rPr>
        <w:t>frukt og grønnsaker, mens knekkebrød tilbys til de som trenger noe ekstra.</w:t>
      </w:r>
    </w:p>
    <w:p w14:paraId="24744A62" w14:textId="4CD4DCA9" w:rsidR="007F4519" w:rsidRPr="00B72312" w:rsidRDefault="007F4519" w:rsidP="007F4519">
      <w:pPr>
        <w:jc w:val="center"/>
        <w:rPr>
          <w:rFonts w:cstheme="minorHAnsi"/>
          <w:sz w:val="24"/>
          <w:szCs w:val="24"/>
        </w:rPr>
      </w:pPr>
      <w:r w:rsidRPr="00B72312">
        <w:rPr>
          <w:rFonts w:cstheme="minorHAnsi"/>
          <w:sz w:val="24"/>
          <w:szCs w:val="24"/>
        </w:rPr>
        <w:t xml:space="preserve">Ønsker dere at barnet spiser frokost i barnehagen, må dette medbringes. </w:t>
      </w:r>
      <w:r w:rsidR="00973F46">
        <w:rPr>
          <w:rFonts w:cstheme="minorHAnsi"/>
          <w:sz w:val="24"/>
          <w:szCs w:val="24"/>
        </w:rPr>
        <w:t>É</w:t>
      </w:r>
      <w:r w:rsidRPr="00B72312">
        <w:rPr>
          <w:rFonts w:cstheme="minorHAnsi"/>
          <w:sz w:val="24"/>
          <w:szCs w:val="24"/>
        </w:rPr>
        <w:t>n dag i uka har vi nistedag. Denne dagen må barna ha med niste til lunsj fra hjemme. Alle andre måltider får barna i barnehagen.</w:t>
      </w:r>
    </w:p>
    <w:p w14:paraId="4A5709EE" w14:textId="6D7BB759" w:rsidR="007F4519" w:rsidRDefault="007F4519" w:rsidP="00815A58">
      <w:pPr>
        <w:jc w:val="center"/>
        <w:rPr>
          <w:rFonts w:cstheme="minorHAnsi"/>
          <w:sz w:val="24"/>
          <w:szCs w:val="24"/>
        </w:rPr>
      </w:pPr>
      <w:r w:rsidRPr="00B72312">
        <w:rPr>
          <w:rFonts w:cstheme="minorHAnsi"/>
          <w:sz w:val="24"/>
          <w:szCs w:val="24"/>
        </w:rPr>
        <w:t>Har barna intoleranser eller allergier som må tas hensyn til, ønsker vi legeerklæring. Vi tilbyr produkter av kylling, for de som ikke ønsker å spise svin.</w:t>
      </w:r>
    </w:p>
    <w:p w14:paraId="31A5E73D" w14:textId="1F1583FE" w:rsidR="00815A58" w:rsidRDefault="00815A58" w:rsidP="00815A58">
      <w:pPr>
        <w:jc w:val="center"/>
        <w:rPr>
          <w:rFonts w:cstheme="minorHAnsi"/>
          <w:sz w:val="20"/>
          <w:szCs w:val="20"/>
        </w:rPr>
      </w:pPr>
    </w:p>
    <w:p w14:paraId="0824C9E7" w14:textId="177558A7" w:rsidR="007F4519" w:rsidRDefault="00BC6B15" w:rsidP="007F4519">
      <w:pPr>
        <w:rPr>
          <w:rFonts w:cstheme="minorHAnsi"/>
          <w:sz w:val="20"/>
          <w:szCs w:val="20"/>
        </w:rPr>
      </w:pPr>
      <w:r w:rsidRPr="00B72312">
        <w:rPr>
          <w:rFonts w:cstheme="minorHAnsi"/>
          <w:noProof/>
          <w:sz w:val="24"/>
          <w:szCs w:val="24"/>
        </w:rPr>
        <mc:AlternateContent>
          <mc:Choice Requires="wps">
            <w:drawing>
              <wp:anchor distT="0" distB="0" distL="114300" distR="114300" simplePos="0" relativeHeight="251664384" behindDoc="1" locked="0" layoutInCell="1" allowOverlap="1" wp14:anchorId="6D3D0A78" wp14:editId="0BD6CD0C">
                <wp:simplePos x="0" y="0"/>
                <wp:positionH relativeFrom="margin">
                  <wp:align>center</wp:align>
                </wp:positionH>
                <wp:positionV relativeFrom="paragraph">
                  <wp:posOffset>80460</wp:posOffset>
                </wp:positionV>
                <wp:extent cx="5751830" cy="3265715"/>
                <wp:effectExtent l="0" t="0" r="20320" b="11430"/>
                <wp:wrapNone/>
                <wp:docPr id="2" name="Ellipse 2"/>
                <wp:cNvGraphicFramePr/>
                <a:graphic xmlns:a="http://schemas.openxmlformats.org/drawingml/2006/main">
                  <a:graphicData uri="http://schemas.microsoft.com/office/word/2010/wordprocessingShape">
                    <wps:wsp>
                      <wps:cNvSpPr/>
                      <wps:spPr>
                        <a:xfrm>
                          <a:off x="0" y="0"/>
                          <a:ext cx="5751830" cy="3265715"/>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872DDFA" w14:textId="5D6F26B7" w:rsidR="007F4519" w:rsidRPr="001A51F7" w:rsidRDefault="00997B7C" w:rsidP="00A04CEA">
                            <w:pPr>
                              <w:pStyle w:val="Overskrift2"/>
                              <w:jc w:val="center"/>
                              <w:rPr>
                                <w:b/>
                                <w:bCs/>
                                <w:color w:val="auto"/>
                                <w:sz w:val="28"/>
                                <w:szCs w:val="28"/>
                              </w:rPr>
                            </w:pPr>
                            <w:bookmarkStart w:id="20" w:name="_Toc207815163"/>
                            <w:r>
                              <w:rPr>
                                <w:b/>
                                <w:bCs/>
                                <w:color w:val="auto"/>
                                <w:sz w:val="28"/>
                                <w:szCs w:val="28"/>
                              </w:rPr>
                              <w:t>Bursdags</w:t>
                            </w:r>
                            <w:r w:rsidR="00355EA3">
                              <w:rPr>
                                <w:b/>
                                <w:bCs/>
                                <w:color w:val="auto"/>
                                <w:sz w:val="28"/>
                                <w:szCs w:val="28"/>
                              </w:rPr>
                              <w:t>feiring i barnehagen</w:t>
                            </w:r>
                            <w:bookmarkEnd w:id="20"/>
                            <w:r>
                              <w:rPr>
                                <w:b/>
                                <w:bCs/>
                                <w:color w:val="auto"/>
                                <w:sz w:val="28"/>
                                <w:szCs w:val="28"/>
                              </w:rPr>
                              <w:t xml:space="preserve"> </w:t>
                            </w:r>
                          </w:p>
                          <w:p w14:paraId="09BA7D6A"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Bursdag er noe av det aller største i et barns liv, og de gleder seg i lang tid. </w:t>
                            </w:r>
                          </w:p>
                          <w:p w14:paraId="526A0AD2"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barnehagen feirer vi med å henge opp flagg, lage bursdagskrone som barna er med og pynter. Vi avholder bursdagssamling, som barnet får mulighet til å være med å bestemme innhold i. Til lunsj serverer barnehagen enten is, popcorn eller </w:t>
                            </w:r>
                            <w:proofErr w:type="spellStart"/>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smoothie</w:t>
                            </w:r>
                            <w:proofErr w:type="spellEnd"/>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etter bursdagsbarnets ønske. </w:t>
                            </w:r>
                          </w:p>
                          <w:p w14:paraId="492E06C9"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Barnet får med seg plakat hjem med bilder fra dagen.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D0A78" id="Ellipse 2" o:spid="_x0000_s1029" style="position:absolute;margin-left:0;margin-top:6.35pt;width:452.9pt;height:257.1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" fillcolor="#70ad47 [3209]" strokecolor="#375623 [1609]" strokeweight="1pt">
                <v:stroke joinstyle="miter"/>
                <v:textbox>
                  <w:txbxContent>
                    <w:p w14:paraId="1872DDFA" w14:textId="5D6F26B7" w:rsidR="007F4519" w:rsidRPr="001A51F7" w:rsidRDefault="00997B7C" w:rsidP="00A04CEA">
                      <w:pPr>
                        <w:pStyle w:val="Overskrift2"/>
                        <w:jc w:val="center"/>
                        <w:rPr>
                          <w:b/>
                          <w:bCs/>
                          <w:color w:val="auto"/>
                          <w:sz w:val="28"/>
                          <w:szCs w:val="28"/>
                        </w:rPr>
                      </w:pPr>
                      <w:bookmarkStart w:id="21" w:name="_Toc207815163"/>
                      <w:r>
                        <w:rPr>
                          <w:b/>
                          <w:bCs/>
                          <w:color w:val="auto"/>
                          <w:sz w:val="28"/>
                          <w:szCs w:val="28"/>
                        </w:rPr>
                        <w:t>Bursdags</w:t>
                      </w:r>
                      <w:r w:rsidR="00355EA3">
                        <w:rPr>
                          <w:b/>
                          <w:bCs/>
                          <w:color w:val="auto"/>
                          <w:sz w:val="28"/>
                          <w:szCs w:val="28"/>
                        </w:rPr>
                        <w:t>feiring i barnehagen</w:t>
                      </w:r>
                      <w:bookmarkEnd w:id="21"/>
                      <w:r>
                        <w:rPr>
                          <w:b/>
                          <w:bCs/>
                          <w:color w:val="auto"/>
                          <w:sz w:val="28"/>
                          <w:szCs w:val="28"/>
                        </w:rPr>
                        <w:t xml:space="preserve"> </w:t>
                      </w:r>
                    </w:p>
                    <w:p w14:paraId="09BA7D6A"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Bursdag er noe av det aller største i et barns liv, og de gleder seg i lang tid. </w:t>
                      </w:r>
                    </w:p>
                    <w:p w14:paraId="526A0AD2"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barnehagen feirer vi med å henge opp flagg, lage bursdagskrone som barna er med og pynter. Vi avholder bursdagssamling, som barnet får mulighet til å være med å bestemme innhold i. Til lunsj serverer barnehagen enten is, popcorn eller </w:t>
                      </w:r>
                      <w:proofErr w:type="spellStart"/>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smoothie</w:t>
                      </w:r>
                      <w:proofErr w:type="spellEnd"/>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etter bursdagsbarnets ønske. </w:t>
                      </w:r>
                    </w:p>
                    <w:p w14:paraId="492E06C9" w14:textId="77777777" w:rsidR="007F4519" w:rsidRPr="00B72312" w:rsidRDefault="007F4519" w:rsidP="007F4519">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2312">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Barnet får med seg plakat hjem med bilder fra dagen.</w:t>
                      </w:r>
                    </w:p>
                  </w:txbxContent>
                </v:textbox>
                <w10:wrap anchorx="margin"/>
              </v:oval>
            </w:pict>
          </mc:Fallback>
        </mc:AlternateContent>
      </w:r>
    </w:p>
    <w:p w14:paraId="06625F9D" w14:textId="77777777" w:rsidR="007F4519" w:rsidRPr="00206229" w:rsidRDefault="007F4519" w:rsidP="007F4519">
      <w:pPr>
        <w:rPr>
          <w:rFonts w:cstheme="minorHAnsi"/>
          <w:sz w:val="20"/>
          <w:szCs w:val="20"/>
        </w:rPr>
      </w:pPr>
    </w:p>
    <w:p w14:paraId="06FAC276" w14:textId="77777777" w:rsidR="007F4519" w:rsidRDefault="007F4519" w:rsidP="007F4519">
      <w:pPr>
        <w:rPr>
          <w:rFonts w:cstheme="minorHAnsi"/>
          <w:sz w:val="20"/>
          <w:szCs w:val="20"/>
        </w:rPr>
      </w:pPr>
    </w:p>
    <w:p w14:paraId="5D02D3BA" w14:textId="639B3825" w:rsidR="007F4519" w:rsidRDefault="007F4519" w:rsidP="007F4519">
      <w:pPr>
        <w:rPr>
          <w:rFonts w:cstheme="minorHAnsi"/>
          <w:sz w:val="20"/>
          <w:szCs w:val="20"/>
        </w:rPr>
      </w:pPr>
    </w:p>
    <w:p w14:paraId="50815C83" w14:textId="77777777" w:rsidR="007F4519" w:rsidRDefault="007F4519" w:rsidP="007F4519">
      <w:pPr>
        <w:rPr>
          <w:rFonts w:cstheme="minorHAnsi"/>
          <w:sz w:val="20"/>
          <w:szCs w:val="20"/>
        </w:rPr>
      </w:pPr>
    </w:p>
    <w:p w14:paraId="0DE63B05" w14:textId="77777777" w:rsidR="00FD31B5" w:rsidRDefault="00FD31B5" w:rsidP="007F4519">
      <w:pPr>
        <w:rPr>
          <w:b/>
          <w:bCs/>
          <w:sz w:val="28"/>
          <w:szCs w:val="28"/>
        </w:rPr>
      </w:pPr>
    </w:p>
    <w:p w14:paraId="57E71754" w14:textId="77777777" w:rsidR="00FD31B5" w:rsidRDefault="00FD31B5" w:rsidP="007F4519">
      <w:pPr>
        <w:rPr>
          <w:b/>
          <w:bCs/>
          <w:sz w:val="28"/>
          <w:szCs w:val="28"/>
        </w:rPr>
      </w:pPr>
    </w:p>
    <w:p w14:paraId="53B3AB01" w14:textId="77777777" w:rsidR="00B72312" w:rsidRDefault="00B72312" w:rsidP="007F4519">
      <w:pPr>
        <w:rPr>
          <w:b/>
          <w:bCs/>
          <w:sz w:val="28"/>
          <w:szCs w:val="28"/>
        </w:rPr>
      </w:pPr>
    </w:p>
    <w:p w14:paraId="28C82DF7" w14:textId="77777777" w:rsidR="00B72312" w:rsidRDefault="00B72312" w:rsidP="007F4519">
      <w:pPr>
        <w:rPr>
          <w:b/>
          <w:bCs/>
          <w:sz w:val="28"/>
          <w:szCs w:val="28"/>
        </w:rPr>
      </w:pPr>
    </w:p>
    <w:p w14:paraId="40E319B5" w14:textId="77777777" w:rsidR="00B72312" w:rsidRDefault="00B72312" w:rsidP="007F4519">
      <w:pPr>
        <w:rPr>
          <w:b/>
          <w:bCs/>
          <w:sz w:val="28"/>
          <w:szCs w:val="28"/>
        </w:rPr>
      </w:pPr>
    </w:p>
    <w:p w14:paraId="0DC6F48B" w14:textId="130FB952" w:rsidR="007F4519" w:rsidRPr="00626A45" w:rsidRDefault="007F4519" w:rsidP="007A0853">
      <w:pPr>
        <w:pStyle w:val="Overskrift1"/>
        <w:rPr>
          <w:b/>
          <w:bCs/>
          <w:color w:val="auto"/>
          <w:u w:val="single"/>
        </w:rPr>
      </w:pPr>
      <w:bookmarkStart w:id="22" w:name="_Toc207815164"/>
      <w:r w:rsidRPr="00626A45">
        <w:rPr>
          <w:b/>
          <w:bCs/>
          <w:color w:val="auto"/>
          <w:u w:val="single"/>
        </w:rPr>
        <w:lastRenderedPageBreak/>
        <w:t>F</w:t>
      </w:r>
      <w:r w:rsidR="00B72312" w:rsidRPr="00626A45">
        <w:rPr>
          <w:b/>
          <w:bCs/>
          <w:color w:val="auto"/>
          <w:u w:val="single"/>
        </w:rPr>
        <w:t>riluftsliv og turer</w:t>
      </w:r>
      <w:bookmarkEnd w:id="22"/>
    </w:p>
    <w:p w14:paraId="24A04201" w14:textId="5D454931" w:rsidR="007F4519" w:rsidRPr="00B72312" w:rsidRDefault="007F4519" w:rsidP="007F4519">
      <w:pPr>
        <w:rPr>
          <w:sz w:val="24"/>
          <w:szCs w:val="24"/>
        </w:rPr>
      </w:pPr>
      <w:r w:rsidRPr="00B72312">
        <w:rPr>
          <w:sz w:val="24"/>
          <w:szCs w:val="24"/>
        </w:rPr>
        <w:t xml:space="preserve">Barna skal inkluderes i aktiviteter der de kan få være i bevegelse, lek og sosial samhandling og oppleve motivasjon og mestring ut fra egne forutsetninger” (Rammeplanen 2017, s. 49). </w:t>
      </w:r>
    </w:p>
    <w:p w14:paraId="3310DB1C" w14:textId="77777777" w:rsidR="007F4519" w:rsidRDefault="007F4519" w:rsidP="007F4519">
      <w:pPr>
        <w:rPr>
          <w:sz w:val="24"/>
          <w:szCs w:val="24"/>
        </w:rPr>
      </w:pPr>
      <w:r w:rsidRPr="00B72312">
        <w:rPr>
          <w:sz w:val="24"/>
          <w:szCs w:val="24"/>
        </w:rPr>
        <w:t>Barn er kroppslige i sin væremåte og fysisk aktivitet er en naturlig del av hverdagen deres, og har stor betydning for helse og trivsel. Aktivitet henger nøye sammen med barns fysiske og psykiske helse og livsmestring. All bevegelse både inne og ute som et barn utfører i løpet av dagen gir grunnlag for både motorisk utvikling og motorisk læring. I fysisk lek samarbeider de og hjelper hverandre og de opplever mestring. I aktiviteter som klatring og balansering utforsker barna egne grenser. Vi organiserer hverdagen slik at det er en veksling mellom perioder med ro, aktivitet og måltider. Dette bidrar til at barna kan tilegne seg gode vaner, holdninger og kunnskap når det gjelder kosthold, hygiene, aktivitet og hvile.</w:t>
      </w:r>
    </w:p>
    <w:p w14:paraId="717817FD" w14:textId="29A9928C" w:rsidR="00142727" w:rsidRDefault="00290957" w:rsidP="007F4519">
      <w:pPr>
        <w:rPr>
          <w:sz w:val="24"/>
          <w:szCs w:val="24"/>
        </w:rPr>
      </w:pPr>
      <w:r>
        <w:rPr>
          <w:sz w:val="24"/>
          <w:szCs w:val="24"/>
        </w:rPr>
        <w:t xml:space="preserve">I Hågåsletta har vi turdag hver uke. Denne dagen har barna med egen sekk med niste og drikkeflaske. Vi har noen faste turmål i nærmiljøet rundt barnehagen som vi bruker, i tillegg til at vi av og til drar andre steder. På høsten drar storbarn på fjellet på høsttur og i mars drar de to eldste kullene på skitur på fjellet. </w:t>
      </w:r>
    </w:p>
    <w:p w14:paraId="4FE2F5B1" w14:textId="77777777" w:rsidR="009818F6" w:rsidRPr="009818F6" w:rsidRDefault="009818F6" w:rsidP="007F4519">
      <w:pPr>
        <w:rPr>
          <w:sz w:val="24"/>
          <w:szCs w:val="24"/>
        </w:rPr>
      </w:pPr>
    </w:p>
    <w:p w14:paraId="6387BB13" w14:textId="7B9390DC" w:rsidR="007F4519" w:rsidRPr="00626A45" w:rsidRDefault="007F4519" w:rsidP="007A0853">
      <w:pPr>
        <w:pStyle w:val="Overskrift1"/>
        <w:rPr>
          <w:b/>
          <w:bCs/>
          <w:color w:val="auto"/>
          <w:u w:val="single"/>
        </w:rPr>
      </w:pPr>
      <w:bookmarkStart w:id="23" w:name="_Toc207815165"/>
      <w:r w:rsidRPr="00626A45">
        <w:rPr>
          <w:b/>
          <w:bCs/>
          <w:color w:val="auto"/>
          <w:u w:val="single"/>
        </w:rPr>
        <w:t>S</w:t>
      </w:r>
      <w:r w:rsidR="00F8750C" w:rsidRPr="00626A45">
        <w:rPr>
          <w:b/>
          <w:bCs/>
          <w:color w:val="auto"/>
          <w:u w:val="single"/>
        </w:rPr>
        <w:t>ør-Afrika aksjonen</w:t>
      </w:r>
      <w:bookmarkEnd w:id="23"/>
    </w:p>
    <w:p w14:paraId="0FB768AC" w14:textId="77777777" w:rsidR="00B25E22" w:rsidRPr="00F8750C" w:rsidRDefault="00B25E22" w:rsidP="00B25E22">
      <w:pPr>
        <w:ind w:left="11"/>
        <w:rPr>
          <w:sz w:val="24"/>
          <w:szCs w:val="24"/>
        </w:rPr>
      </w:pPr>
      <w:r w:rsidRPr="00F8750C">
        <w:rPr>
          <w:sz w:val="24"/>
          <w:szCs w:val="24"/>
        </w:rPr>
        <w:t xml:space="preserve">Øyer Pinsemenighet er engasjert i et misjonsarbeid i Sør-Afrika, og vi ønsker å støtte dette arbeidet. Gjennom dette prosjektet, kommer vi tettere på de barna vi hjelper, ved at vi utveksler bilder og ser filmer fra deres barnehage. Og i tillegg kommer alle midlene vi eventuelt samler inn direkte til de barna som trenger det, ingenting forsvinner i mellomledd og administrasjon- dette er viktig for oss! </w:t>
      </w:r>
    </w:p>
    <w:p w14:paraId="0A375751" w14:textId="77777777" w:rsidR="00B25E22" w:rsidRPr="00F8750C" w:rsidRDefault="00B25E22" w:rsidP="00B25E22">
      <w:pPr>
        <w:ind w:left="11"/>
        <w:rPr>
          <w:sz w:val="24"/>
          <w:szCs w:val="24"/>
        </w:rPr>
      </w:pPr>
      <w:r w:rsidRPr="00F8750C">
        <w:rPr>
          <w:sz w:val="24"/>
          <w:szCs w:val="24"/>
        </w:rPr>
        <w:t>Elin Nordby driver misjonsarbeid i Sør Afrika, sammen med Linn Charlotte Jamt. Elin har blant annet vært med på å starte to barnehager der, og det er en av disse (</w:t>
      </w:r>
      <w:proofErr w:type="spellStart"/>
      <w:r w:rsidRPr="00F8750C">
        <w:rPr>
          <w:sz w:val="24"/>
          <w:szCs w:val="24"/>
        </w:rPr>
        <w:t>Othandweni</w:t>
      </w:r>
      <w:proofErr w:type="spellEnd"/>
      <w:r w:rsidRPr="00F8750C">
        <w:rPr>
          <w:sz w:val="24"/>
          <w:szCs w:val="24"/>
        </w:rPr>
        <w:t xml:space="preserve">) vi blir bedre kjent med. Ved at vi kan sende tegninger og lignende nedover og få tilbake bilder der vi ser at barna har fått det vi har sendt, tror vi barna i Hågåsletta vil få en større forståelse for at det vi hjelper til med, kommer frem til barn som trenger det. </w:t>
      </w:r>
    </w:p>
    <w:p w14:paraId="279E5D05" w14:textId="2F3E3D4A" w:rsidR="007F4519" w:rsidRDefault="00B25E22" w:rsidP="00815A58">
      <w:pPr>
        <w:spacing w:after="3"/>
        <w:ind w:left="11" w:right="132"/>
        <w:rPr>
          <w:sz w:val="24"/>
          <w:szCs w:val="24"/>
        </w:rPr>
      </w:pPr>
      <w:r w:rsidRPr="00F8750C">
        <w:rPr>
          <w:sz w:val="24"/>
          <w:szCs w:val="24"/>
        </w:rPr>
        <w:t>Vi avslutter prosjektet med en basar der alle pengene vi samle</w:t>
      </w:r>
      <w:r w:rsidR="003768CD">
        <w:rPr>
          <w:sz w:val="24"/>
          <w:szCs w:val="24"/>
        </w:rPr>
        <w:t>r</w:t>
      </w:r>
      <w:r w:rsidRPr="00F8750C">
        <w:rPr>
          <w:sz w:val="24"/>
          <w:szCs w:val="24"/>
        </w:rPr>
        <w:t xml:space="preserve"> inn bl</w:t>
      </w:r>
      <w:r w:rsidR="003768CD">
        <w:rPr>
          <w:sz w:val="24"/>
          <w:szCs w:val="24"/>
        </w:rPr>
        <w:t>ir</w:t>
      </w:r>
      <w:r w:rsidRPr="00F8750C">
        <w:rPr>
          <w:sz w:val="24"/>
          <w:szCs w:val="24"/>
        </w:rPr>
        <w:t xml:space="preserve"> sendt til Sør Afrika. Pengene vi har samlet inn tidligere år har gått til blant annet: nytt gjerde, julegaver, leker og klatrestativ.</w:t>
      </w:r>
    </w:p>
    <w:p w14:paraId="700ACF53" w14:textId="77777777" w:rsidR="00142727" w:rsidRPr="00815A58" w:rsidRDefault="00142727" w:rsidP="00815A58">
      <w:pPr>
        <w:spacing w:after="3"/>
        <w:ind w:left="11" w:right="132"/>
        <w:rPr>
          <w:sz w:val="24"/>
          <w:szCs w:val="24"/>
        </w:rPr>
      </w:pPr>
    </w:p>
    <w:p w14:paraId="037720C8" w14:textId="57ED6735" w:rsidR="007F4519" w:rsidRPr="00626A45" w:rsidRDefault="007F4519" w:rsidP="007A0853">
      <w:pPr>
        <w:pStyle w:val="Overskrift1"/>
        <w:rPr>
          <w:b/>
          <w:bCs/>
          <w:color w:val="auto"/>
          <w:u w:val="single"/>
        </w:rPr>
      </w:pPr>
      <w:bookmarkStart w:id="24" w:name="_Toc207815166"/>
      <w:r w:rsidRPr="00626A45">
        <w:rPr>
          <w:b/>
          <w:bCs/>
          <w:color w:val="auto"/>
          <w:u w:val="single"/>
        </w:rPr>
        <w:t>F</w:t>
      </w:r>
      <w:r w:rsidR="001B3666" w:rsidRPr="00626A45">
        <w:rPr>
          <w:b/>
          <w:bCs/>
          <w:color w:val="auto"/>
          <w:u w:val="single"/>
        </w:rPr>
        <w:t>oreldresamarbeid</w:t>
      </w:r>
      <w:bookmarkEnd w:id="24"/>
    </w:p>
    <w:p w14:paraId="0C314EC2" w14:textId="77777777" w:rsidR="007F4519" w:rsidRPr="001B3666" w:rsidRDefault="007F4519" w:rsidP="007F4519">
      <w:pPr>
        <w:tabs>
          <w:tab w:val="left" w:pos="6615"/>
        </w:tabs>
        <w:rPr>
          <w:sz w:val="24"/>
          <w:szCs w:val="24"/>
        </w:rPr>
      </w:pPr>
      <w:r w:rsidRPr="001B3666">
        <w:rPr>
          <w:sz w:val="24"/>
          <w:szCs w:val="24"/>
        </w:rPr>
        <w:t xml:space="preserve">«Barnehagen skal ivareta foreldrenes rett til medvirkning og arbeide i nært samarbeid og forståelse med foreldrene» (Barnehageloven). </w:t>
      </w:r>
    </w:p>
    <w:p w14:paraId="28044C19" w14:textId="5C9E265F" w:rsidR="00D5744F" w:rsidRDefault="007F4519" w:rsidP="007F4519">
      <w:pPr>
        <w:tabs>
          <w:tab w:val="left" w:pos="6615"/>
        </w:tabs>
        <w:rPr>
          <w:sz w:val="24"/>
          <w:szCs w:val="24"/>
        </w:rPr>
      </w:pPr>
      <w:r w:rsidRPr="001B3666">
        <w:rPr>
          <w:sz w:val="24"/>
          <w:szCs w:val="24"/>
        </w:rPr>
        <w:t xml:space="preserve">I Hågåsletta legger vi til rette for foreldresamarbeid på individnivå og på gruppenivå. Gjennom foreldresamtaler og daglig dialog </w:t>
      </w:r>
      <w:r w:rsidR="00885F09">
        <w:rPr>
          <w:sz w:val="24"/>
          <w:szCs w:val="24"/>
        </w:rPr>
        <w:t xml:space="preserve">ved levering og henting </w:t>
      </w:r>
      <w:r w:rsidRPr="001B3666">
        <w:rPr>
          <w:sz w:val="24"/>
          <w:szCs w:val="24"/>
        </w:rPr>
        <w:t xml:space="preserve">skal foreldrene gis mulighet til å medvirke i sitt barns hverdag i barnehagen. </w:t>
      </w:r>
      <w:r w:rsidR="00D5744F">
        <w:rPr>
          <w:sz w:val="24"/>
          <w:szCs w:val="24"/>
        </w:rPr>
        <w:t xml:space="preserve">Annet hvert år </w:t>
      </w:r>
      <w:r w:rsidR="00AD66FA">
        <w:rPr>
          <w:sz w:val="24"/>
          <w:szCs w:val="24"/>
        </w:rPr>
        <w:t xml:space="preserve">(partalls-år) gjennomføres en foreldreundersøkelse </w:t>
      </w:r>
      <w:r w:rsidR="00C02E32">
        <w:rPr>
          <w:sz w:val="24"/>
          <w:szCs w:val="24"/>
        </w:rPr>
        <w:t xml:space="preserve">barnehagen har utarbeidet i samarbeid med </w:t>
      </w:r>
      <w:r w:rsidR="00C02E32">
        <w:rPr>
          <w:sz w:val="24"/>
          <w:szCs w:val="24"/>
        </w:rPr>
        <w:lastRenderedPageBreak/>
        <w:t xml:space="preserve">daværende foreldrerepresentanter. Hensikten med denne undersøkelsen er at foreldrene gis mulighet til å anonymt komme med innspill </w:t>
      </w:r>
      <w:r w:rsidR="00B9185A">
        <w:rPr>
          <w:sz w:val="24"/>
          <w:szCs w:val="24"/>
        </w:rPr>
        <w:t>rundt barnehagetilbude</w:t>
      </w:r>
      <w:r w:rsidR="00943FC5">
        <w:rPr>
          <w:sz w:val="24"/>
          <w:szCs w:val="24"/>
        </w:rPr>
        <w:t>t som gis. Foreldremøtet på våren er avsatt til å samtale rundt resultatene av undersøkelsen.</w:t>
      </w:r>
    </w:p>
    <w:p w14:paraId="58BCE7BE" w14:textId="3ED37CD9" w:rsidR="007F4519" w:rsidRPr="00614E26" w:rsidRDefault="007F4519" w:rsidP="00614E26">
      <w:pPr>
        <w:tabs>
          <w:tab w:val="left" w:pos="6615"/>
        </w:tabs>
        <w:rPr>
          <w:b/>
          <w:bCs/>
          <w:sz w:val="44"/>
          <w:szCs w:val="44"/>
        </w:rPr>
      </w:pPr>
      <w:r w:rsidRPr="001B3666">
        <w:rPr>
          <w:sz w:val="24"/>
          <w:szCs w:val="24"/>
        </w:rPr>
        <w:t>På gruppenivå har vi foreldreråd og samarbeids utvalg. Foreldrerådet skal fremme foreldrenes fellesinteresser og gi mulighet for å legge fram saker foreldrene opplever som viktige for et godt barnehagemiljø. I samarbeidsutvalget skal foreldrene ta del i barnehagens drift (innhold, årsplan og budsjett bl.a.), foreldrerepresentantene skal fremme foreldrenes interesse.</w:t>
      </w:r>
    </w:p>
    <w:p w14:paraId="62133F5C" w14:textId="2A4E01A0" w:rsidR="007F4519" w:rsidRPr="00E223A5" w:rsidRDefault="007F4519" w:rsidP="00997B02">
      <w:pPr>
        <w:pStyle w:val="Overskrift2"/>
        <w:rPr>
          <w:b/>
          <w:bCs/>
          <w:color w:val="EE0000"/>
          <w:sz w:val="28"/>
          <w:szCs w:val="28"/>
        </w:rPr>
      </w:pPr>
      <w:bookmarkStart w:id="25" w:name="_Toc207815167"/>
      <w:r w:rsidRPr="00E223A5">
        <w:rPr>
          <w:b/>
          <w:bCs/>
          <w:color w:val="EE0000"/>
          <w:sz w:val="28"/>
          <w:szCs w:val="28"/>
        </w:rPr>
        <w:t>F</w:t>
      </w:r>
      <w:r w:rsidR="001B3666" w:rsidRPr="00E223A5">
        <w:rPr>
          <w:b/>
          <w:bCs/>
          <w:color w:val="EE0000"/>
          <w:sz w:val="28"/>
          <w:szCs w:val="28"/>
        </w:rPr>
        <w:t>oreldremedlemmer i ulike komitéer</w:t>
      </w:r>
      <w:bookmarkEnd w:id="25"/>
    </w:p>
    <w:p w14:paraId="17729660" w14:textId="4F294007" w:rsidR="007F4519" w:rsidRPr="003F1079" w:rsidRDefault="007F4519" w:rsidP="007F4519">
      <w:pPr>
        <w:tabs>
          <w:tab w:val="left" w:pos="6615"/>
        </w:tabs>
        <w:rPr>
          <w:b/>
          <w:bCs/>
        </w:rPr>
      </w:pPr>
      <w:r w:rsidRPr="003F1079">
        <w:rPr>
          <w:b/>
          <w:bCs/>
        </w:rPr>
        <w:t xml:space="preserve">Samarbeidsutvalget: </w:t>
      </w:r>
      <w:r w:rsidR="00FD1F10" w:rsidRPr="003F1079">
        <w:rPr>
          <w:b/>
          <w:bCs/>
        </w:rPr>
        <w:t>Kaja Marie Tostrup</w:t>
      </w:r>
      <w:r w:rsidR="00E223A5">
        <w:rPr>
          <w:b/>
          <w:bCs/>
        </w:rPr>
        <w:t>,</w:t>
      </w:r>
      <w:r w:rsidR="00FD1F10" w:rsidRPr="003F1079">
        <w:rPr>
          <w:b/>
          <w:bCs/>
        </w:rPr>
        <w:t xml:space="preserve"> og </w:t>
      </w:r>
      <w:r w:rsidR="00997B02" w:rsidRPr="003F1079">
        <w:rPr>
          <w:b/>
          <w:bCs/>
        </w:rPr>
        <w:t xml:space="preserve"> (vara)</w:t>
      </w:r>
    </w:p>
    <w:p w14:paraId="21FF8E35" w14:textId="77777777" w:rsidR="007F4519" w:rsidRPr="003F1079" w:rsidRDefault="007F4519" w:rsidP="007F4519">
      <w:pPr>
        <w:rPr>
          <w:b/>
          <w:bCs/>
          <w:sz w:val="40"/>
          <w:szCs w:val="40"/>
        </w:rPr>
      </w:pPr>
      <w:r w:rsidRPr="003F1079">
        <w:t>Ivareta samarbeidet mellom barnehagen og foreldrene. Videreformidler og tar opp saker som meldes i forkant av SU-møter.</w:t>
      </w:r>
    </w:p>
    <w:p w14:paraId="63FF5CF8" w14:textId="0B6FB044" w:rsidR="007F4519" w:rsidRDefault="007F4519" w:rsidP="007F4519">
      <w:pPr>
        <w:tabs>
          <w:tab w:val="left" w:pos="6615"/>
        </w:tabs>
        <w:rPr>
          <w:b/>
          <w:bCs/>
          <w:sz w:val="24"/>
          <w:szCs w:val="24"/>
        </w:rPr>
      </w:pPr>
      <w:r w:rsidRPr="00F53621">
        <w:rPr>
          <w:b/>
          <w:bCs/>
          <w:sz w:val="24"/>
          <w:szCs w:val="24"/>
        </w:rPr>
        <w:t>Dugnad</w:t>
      </w:r>
      <w:r w:rsidR="008649B2">
        <w:rPr>
          <w:b/>
          <w:bCs/>
          <w:sz w:val="24"/>
          <w:szCs w:val="24"/>
        </w:rPr>
        <w:t>skomité</w:t>
      </w:r>
      <w:r w:rsidRPr="00F53621">
        <w:rPr>
          <w:b/>
          <w:bCs/>
          <w:sz w:val="24"/>
          <w:szCs w:val="24"/>
        </w:rPr>
        <w:t xml:space="preserve">: </w:t>
      </w:r>
      <w:r w:rsidRPr="00F72EA8">
        <w:rPr>
          <w:b/>
          <w:bCs/>
          <w:color w:val="EE0000"/>
          <w:sz w:val="24"/>
          <w:szCs w:val="24"/>
        </w:rPr>
        <w:t>Axel Tostrup</w:t>
      </w:r>
      <w:r w:rsidR="0009417F" w:rsidRPr="00F72EA8">
        <w:rPr>
          <w:b/>
          <w:bCs/>
          <w:color w:val="EE0000"/>
          <w:sz w:val="24"/>
          <w:szCs w:val="24"/>
        </w:rPr>
        <w:t xml:space="preserve"> og</w:t>
      </w:r>
      <w:r w:rsidRPr="00F72EA8">
        <w:rPr>
          <w:b/>
          <w:bCs/>
          <w:color w:val="EE0000"/>
          <w:sz w:val="24"/>
          <w:szCs w:val="24"/>
        </w:rPr>
        <w:t xml:space="preserve"> </w:t>
      </w:r>
    </w:p>
    <w:p w14:paraId="569E8E81" w14:textId="77777777" w:rsidR="007F4519" w:rsidRPr="003F1079" w:rsidRDefault="007F4519" w:rsidP="007F4519">
      <w:pPr>
        <w:tabs>
          <w:tab w:val="left" w:pos="6615"/>
        </w:tabs>
        <w:rPr>
          <w:b/>
          <w:bCs/>
          <w:sz w:val="36"/>
          <w:szCs w:val="36"/>
        </w:rPr>
      </w:pPr>
      <w:r w:rsidRPr="003F1079">
        <w:t>Være foreldregruppas representant for hva som ønskes utført ved dugnad. Samarbeide med barnehagen om hvilke dugnadsoppgaver som planlegges.</w:t>
      </w:r>
    </w:p>
    <w:p w14:paraId="1BCDC0BC" w14:textId="2ACA1759" w:rsidR="007F4519" w:rsidRDefault="007F4519" w:rsidP="007F4519">
      <w:pPr>
        <w:tabs>
          <w:tab w:val="left" w:pos="6615"/>
        </w:tabs>
        <w:rPr>
          <w:b/>
          <w:bCs/>
          <w:sz w:val="24"/>
          <w:szCs w:val="24"/>
        </w:rPr>
      </w:pPr>
      <w:r w:rsidRPr="00F53621">
        <w:rPr>
          <w:b/>
          <w:bCs/>
          <w:sz w:val="24"/>
          <w:szCs w:val="24"/>
        </w:rPr>
        <w:t>Fest</w:t>
      </w:r>
      <w:r w:rsidR="008649B2">
        <w:rPr>
          <w:b/>
          <w:bCs/>
          <w:sz w:val="24"/>
          <w:szCs w:val="24"/>
        </w:rPr>
        <w:t>komité</w:t>
      </w:r>
      <w:r w:rsidRPr="00F53621">
        <w:rPr>
          <w:b/>
          <w:bCs/>
          <w:sz w:val="24"/>
          <w:szCs w:val="24"/>
        </w:rPr>
        <w:t xml:space="preserve">: </w:t>
      </w:r>
      <w:r w:rsidR="008649B2" w:rsidRPr="00F72EA8">
        <w:rPr>
          <w:b/>
          <w:bCs/>
          <w:color w:val="EE0000"/>
          <w:sz w:val="24"/>
          <w:szCs w:val="24"/>
        </w:rPr>
        <w:t>Lars Magnus Stakston</w:t>
      </w:r>
      <w:r w:rsidRPr="00F72EA8">
        <w:rPr>
          <w:b/>
          <w:bCs/>
          <w:color w:val="EE0000"/>
          <w:sz w:val="24"/>
          <w:szCs w:val="24"/>
        </w:rPr>
        <w:t xml:space="preserve"> og </w:t>
      </w:r>
      <w:r w:rsidR="00997B02" w:rsidRPr="00F72EA8">
        <w:rPr>
          <w:b/>
          <w:bCs/>
          <w:color w:val="EE0000"/>
          <w:sz w:val="24"/>
          <w:szCs w:val="24"/>
        </w:rPr>
        <w:t>Beate-Iren Gråberg</w:t>
      </w:r>
    </w:p>
    <w:p w14:paraId="51445880" w14:textId="436422E1" w:rsidR="00057314" w:rsidRDefault="007F4519" w:rsidP="007F4519">
      <w:pPr>
        <w:tabs>
          <w:tab w:val="left" w:pos="6615"/>
        </w:tabs>
      </w:pPr>
      <w:r>
        <w:t>Rydde etter grøtfest</w:t>
      </w:r>
      <w:r w:rsidR="008649B2">
        <w:t xml:space="preserve"> og sommerfest - </w:t>
      </w:r>
      <w:r>
        <w:t xml:space="preserve">delegere rydding til foreldregruppa. </w:t>
      </w:r>
      <w:r w:rsidR="008649B2">
        <w:t>Ta imot og holde orden på matbord på sommerfesten.</w:t>
      </w:r>
      <w:r>
        <w:t xml:space="preserve"> Deltar på møter med 17-mai komitéen i kommunen. Delegerer videre oppgavene til foreldregruppa for nest eldste kull (katter).</w:t>
      </w:r>
    </w:p>
    <w:p w14:paraId="55046A99" w14:textId="77777777" w:rsidR="009818F6" w:rsidRDefault="009818F6" w:rsidP="007F4519">
      <w:pPr>
        <w:tabs>
          <w:tab w:val="left" w:pos="6615"/>
        </w:tabs>
        <w:rPr>
          <w:b/>
          <w:bCs/>
          <w:sz w:val="24"/>
          <w:szCs w:val="24"/>
        </w:rPr>
      </w:pPr>
    </w:p>
    <w:p w14:paraId="0EA9BB19" w14:textId="6C2F4FA6" w:rsidR="007F4519" w:rsidRPr="006E530E" w:rsidRDefault="007F4519" w:rsidP="00997B02">
      <w:pPr>
        <w:pStyle w:val="Overskrift1"/>
        <w:rPr>
          <w:b/>
          <w:bCs/>
          <w:color w:val="auto"/>
          <w:u w:val="single"/>
        </w:rPr>
      </w:pPr>
      <w:bookmarkStart w:id="26" w:name="_Toc207815168"/>
      <w:r w:rsidRPr="006E530E">
        <w:rPr>
          <w:b/>
          <w:bCs/>
          <w:color w:val="auto"/>
          <w:u w:val="single"/>
        </w:rPr>
        <w:t>K</w:t>
      </w:r>
      <w:r w:rsidR="001B3666" w:rsidRPr="006E530E">
        <w:rPr>
          <w:b/>
          <w:bCs/>
          <w:color w:val="auto"/>
          <w:u w:val="single"/>
        </w:rPr>
        <w:t>idplan</w:t>
      </w:r>
      <w:bookmarkEnd w:id="26"/>
    </w:p>
    <w:p w14:paraId="207B659B" w14:textId="4A5DE3B0" w:rsidR="007F4519" w:rsidRPr="001B3666" w:rsidRDefault="002976FA" w:rsidP="007F4519">
      <w:pPr>
        <w:rPr>
          <w:rFonts w:cstheme="minorHAnsi"/>
          <w:sz w:val="24"/>
          <w:szCs w:val="24"/>
        </w:rPr>
      </w:pPr>
      <w:r w:rsidRPr="001B3666">
        <w:rPr>
          <w:rFonts w:cstheme="minorHAnsi"/>
          <w:sz w:val="24"/>
          <w:szCs w:val="24"/>
        </w:rPr>
        <w:t>Kidplan e</w:t>
      </w:r>
      <w:r w:rsidR="00FA43FE">
        <w:rPr>
          <w:rFonts w:cstheme="minorHAnsi"/>
          <w:sz w:val="24"/>
          <w:szCs w:val="24"/>
        </w:rPr>
        <w:t>r kommunikasjonsplattformen vår</w:t>
      </w:r>
      <w:r w:rsidR="00903200">
        <w:rPr>
          <w:rFonts w:cstheme="minorHAnsi"/>
          <w:sz w:val="24"/>
          <w:szCs w:val="24"/>
        </w:rPr>
        <w:t>.</w:t>
      </w:r>
      <w:r w:rsidR="00913F38">
        <w:rPr>
          <w:rFonts w:cstheme="minorHAnsi"/>
          <w:sz w:val="24"/>
          <w:szCs w:val="24"/>
        </w:rPr>
        <w:t xml:space="preserve"> </w:t>
      </w:r>
      <w:r w:rsidRPr="001B3666">
        <w:rPr>
          <w:rFonts w:cstheme="minorHAnsi"/>
          <w:sz w:val="24"/>
          <w:szCs w:val="24"/>
        </w:rPr>
        <w:t xml:space="preserve">Her </w:t>
      </w:r>
      <w:r w:rsidR="00913F38">
        <w:rPr>
          <w:rFonts w:cstheme="minorHAnsi"/>
          <w:sz w:val="24"/>
          <w:szCs w:val="24"/>
        </w:rPr>
        <w:t xml:space="preserve">formidles </w:t>
      </w:r>
      <w:r w:rsidR="007A3C00">
        <w:rPr>
          <w:rFonts w:cstheme="minorHAnsi"/>
          <w:sz w:val="24"/>
          <w:szCs w:val="24"/>
        </w:rPr>
        <w:t>blant annet</w:t>
      </w:r>
      <w:r w:rsidR="008E70B4">
        <w:rPr>
          <w:rFonts w:cstheme="minorHAnsi"/>
          <w:sz w:val="24"/>
          <w:szCs w:val="24"/>
        </w:rPr>
        <w:t xml:space="preserve"> viktig informasjon,</w:t>
      </w:r>
      <w:r w:rsidR="00D1275B">
        <w:rPr>
          <w:rFonts w:cstheme="minorHAnsi"/>
          <w:sz w:val="24"/>
          <w:szCs w:val="24"/>
        </w:rPr>
        <w:t xml:space="preserve"> </w:t>
      </w:r>
      <w:r w:rsidR="00913F38">
        <w:rPr>
          <w:rFonts w:cstheme="minorHAnsi"/>
          <w:sz w:val="24"/>
          <w:szCs w:val="24"/>
        </w:rPr>
        <w:t>månedsplan, dagsrapporter</w:t>
      </w:r>
      <w:r w:rsidR="007A3C00">
        <w:rPr>
          <w:rFonts w:cstheme="minorHAnsi"/>
          <w:sz w:val="24"/>
          <w:szCs w:val="24"/>
        </w:rPr>
        <w:t>,</w:t>
      </w:r>
      <w:r w:rsidR="00D1275B">
        <w:rPr>
          <w:rFonts w:cstheme="minorHAnsi"/>
          <w:sz w:val="24"/>
          <w:szCs w:val="24"/>
        </w:rPr>
        <w:t xml:space="preserve"> bilder</w:t>
      </w:r>
      <w:r w:rsidR="00BF6D71">
        <w:rPr>
          <w:rFonts w:cstheme="minorHAnsi"/>
          <w:sz w:val="24"/>
          <w:szCs w:val="24"/>
        </w:rPr>
        <w:t xml:space="preserve"> og foreldrene har mulighet til å registrere samtykker og ulikt fravær.</w:t>
      </w:r>
    </w:p>
    <w:p w14:paraId="38F5B5A3" w14:textId="58DEC130" w:rsidR="007F4519" w:rsidRPr="00630FED" w:rsidRDefault="002976FA" w:rsidP="007F4519">
      <w:pPr>
        <w:rPr>
          <w:rFonts w:cstheme="minorHAnsi"/>
          <w:sz w:val="24"/>
          <w:szCs w:val="24"/>
        </w:rPr>
      </w:pPr>
      <w:r w:rsidRPr="001B3666">
        <w:rPr>
          <w:rFonts w:cstheme="minorHAnsi"/>
          <w:sz w:val="24"/>
          <w:szCs w:val="24"/>
        </w:rPr>
        <w:t>Barnehagen bruker den også til å</w:t>
      </w:r>
      <w:r w:rsidR="0064675B">
        <w:rPr>
          <w:rFonts w:cstheme="minorHAnsi"/>
          <w:sz w:val="24"/>
          <w:szCs w:val="24"/>
        </w:rPr>
        <w:t xml:space="preserve"> </w:t>
      </w:r>
      <w:r w:rsidR="0002517E">
        <w:rPr>
          <w:rFonts w:cstheme="minorHAnsi"/>
          <w:sz w:val="24"/>
          <w:szCs w:val="24"/>
        </w:rPr>
        <w:t>få oversikt over forventet</w:t>
      </w:r>
      <w:r w:rsidR="0064675B">
        <w:rPr>
          <w:rFonts w:cstheme="minorHAnsi"/>
          <w:sz w:val="24"/>
          <w:szCs w:val="24"/>
        </w:rPr>
        <w:t xml:space="preserve"> </w:t>
      </w:r>
      <w:r w:rsidR="0002517E">
        <w:rPr>
          <w:rFonts w:cstheme="minorHAnsi"/>
          <w:sz w:val="24"/>
          <w:szCs w:val="24"/>
        </w:rPr>
        <w:t>oppmøte</w:t>
      </w:r>
      <w:r w:rsidR="00630FED">
        <w:rPr>
          <w:rFonts w:cstheme="minorHAnsi"/>
          <w:sz w:val="24"/>
          <w:szCs w:val="24"/>
        </w:rPr>
        <w:t>,</w:t>
      </w:r>
      <w:r w:rsidR="0064675B">
        <w:rPr>
          <w:rFonts w:cstheme="minorHAnsi"/>
          <w:sz w:val="24"/>
          <w:szCs w:val="24"/>
        </w:rPr>
        <w:t xml:space="preserve"> og </w:t>
      </w:r>
      <w:r w:rsidR="00D75330">
        <w:rPr>
          <w:rFonts w:cstheme="minorHAnsi"/>
          <w:sz w:val="24"/>
          <w:szCs w:val="24"/>
        </w:rPr>
        <w:t>registrere soving og barn på tur</w:t>
      </w:r>
      <w:r w:rsidR="00630FED">
        <w:rPr>
          <w:rFonts w:cstheme="minorHAnsi"/>
          <w:sz w:val="24"/>
          <w:szCs w:val="24"/>
        </w:rPr>
        <w:t>.</w:t>
      </w:r>
    </w:p>
    <w:p w14:paraId="2BC3C658" w14:textId="77777777" w:rsidR="007F4519" w:rsidRDefault="007F4519" w:rsidP="007F4519">
      <w:pPr>
        <w:rPr>
          <w:rFonts w:cstheme="minorHAnsi"/>
          <w:sz w:val="20"/>
          <w:szCs w:val="20"/>
        </w:rPr>
      </w:pPr>
    </w:p>
    <w:p w14:paraId="7C6EA254" w14:textId="77777777" w:rsidR="00D5487A" w:rsidRPr="00854848" w:rsidRDefault="00D5487A" w:rsidP="00CE4633">
      <w:pPr>
        <w:pStyle w:val="Overskrift1"/>
        <w:rPr>
          <w:b/>
          <w:bCs/>
          <w:color w:val="auto"/>
          <w:u w:val="single"/>
        </w:rPr>
      </w:pPr>
      <w:bookmarkStart w:id="27" w:name="_Toc207815169"/>
      <w:r w:rsidRPr="00854848">
        <w:rPr>
          <w:b/>
          <w:bCs/>
          <w:color w:val="auto"/>
          <w:u w:val="single"/>
        </w:rPr>
        <w:t>ÅRSTEMAER</w:t>
      </w:r>
      <w:bookmarkEnd w:id="27"/>
    </w:p>
    <w:p w14:paraId="56A701D1" w14:textId="77777777" w:rsidR="001B3666" w:rsidRPr="001B3666" w:rsidRDefault="001B3666" w:rsidP="00D5487A">
      <w:pPr>
        <w:rPr>
          <w:b/>
          <w:bCs/>
          <w:sz w:val="28"/>
          <w:szCs w:val="28"/>
        </w:rPr>
      </w:pPr>
    </w:p>
    <w:p w14:paraId="7C2C8BA9" w14:textId="56DFD3A0" w:rsidR="00D5487A" w:rsidRDefault="0009417F" w:rsidP="00CE4633">
      <w:pPr>
        <w:pStyle w:val="Overskrift2"/>
        <w:rPr>
          <w:b/>
          <w:bCs/>
          <w:color w:val="auto"/>
          <w:sz w:val="28"/>
          <w:szCs w:val="28"/>
        </w:rPr>
      </w:pPr>
      <w:bookmarkStart w:id="28" w:name="_Toc207815170"/>
      <w:r>
        <w:rPr>
          <w:b/>
          <w:bCs/>
          <w:color w:val="auto"/>
          <w:sz w:val="28"/>
          <w:szCs w:val="28"/>
        </w:rPr>
        <w:t>Barn</w:t>
      </w:r>
      <w:r w:rsidR="001904E7">
        <w:rPr>
          <w:b/>
          <w:bCs/>
          <w:color w:val="auto"/>
          <w:sz w:val="28"/>
          <w:szCs w:val="28"/>
        </w:rPr>
        <w:t>as verneombud – barn med behov for spesiell tilrettelegging</w:t>
      </w:r>
      <w:bookmarkEnd w:id="28"/>
    </w:p>
    <w:p w14:paraId="6B3B5A02" w14:textId="6CEE9539" w:rsidR="001D0989" w:rsidRDefault="00021D24" w:rsidP="00F9261C">
      <w:r>
        <w:t xml:space="preserve">Hågåsletta barnehage deltar </w:t>
      </w:r>
      <w:r w:rsidR="00902BC6">
        <w:t>i</w:t>
      </w:r>
      <w:r>
        <w:t xml:space="preserve"> </w:t>
      </w:r>
      <w:r w:rsidR="003049A7">
        <w:t>satsningen Barnas verneombud (BVO)</w:t>
      </w:r>
      <w:r w:rsidR="00913965">
        <w:t xml:space="preserve">, gjennom </w:t>
      </w:r>
      <w:proofErr w:type="spellStart"/>
      <w:r w:rsidR="00913965">
        <w:t>Re</w:t>
      </w:r>
      <w:r w:rsidR="001A1C77">
        <w:t>K</w:t>
      </w:r>
      <w:r w:rsidR="00913965">
        <w:t>omp</w:t>
      </w:r>
      <w:proofErr w:type="spellEnd"/>
      <w:r w:rsidR="00913965">
        <w:t>-midler</w:t>
      </w:r>
      <w:r w:rsidR="00902BC6">
        <w:t xml:space="preserve">. </w:t>
      </w:r>
      <w:proofErr w:type="spellStart"/>
      <w:r w:rsidR="00902BC6">
        <w:t>ReKomp</w:t>
      </w:r>
      <w:proofErr w:type="spellEnd"/>
      <w:r w:rsidR="00902BC6">
        <w:t xml:space="preserve"> (regional ordning </w:t>
      </w:r>
      <w:r w:rsidR="008B70EF">
        <w:t>for kompetanseutvikling i barnehage og skole)</w:t>
      </w:r>
      <w:r w:rsidR="007E4348">
        <w:t xml:space="preserve"> er statlige midler som barnehager kan søke på for å styrke faglig utvikling og kvalitet i arbeidet med barn.</w:t>
      </w:r>
    </w:p>
    <w:p w14:paraId="78EA3160" w14:textId="6A6CBDFC" w:rsidR="007E4348" w:rsidRDefault="007E4348" w:rsidP="00F9261C">
      <w:r>
        <w:t>Barnas verneombud er en nasjo</w:t>
      </w:r>
      <w:r w:rsidR="00F43516">
        <w:t>nal ordning utviklet av Private barnehagers landsforbund, i samarbeid med flere fagmiljøer, blant annet Stine Sofie-stiftelsen.</w:t>
      </w:r>
      <w:r w:rsidR="00076C88">
        <w:t xml:space="preserve"> </w:t>
      </w:r>
      <w:r w:rsidR="00716B7F">
        <w:t>Målet er å styrke barnehage</w:t>
      </w:r>
      <w:r w:rsidR="00107904">
        <w:t>ns arbeid med barns rettigheter, trygghet og medvirkning.</w:t>
      </w:r>
    </w:p>
    <w:p w14:paraId="32668DC4" w14:textId="24FCB5DB" w:rsidR="007956B5" w:rsidRDefault="007956B5" w:rsidP="00F9261C">
      <w:r>
        <w:lastRenderedPageBreak/>
        <w:t xml:space="preserve">I BVO har barnehagen en pedagog som </w:t>
      </w:r>
      <w:r w:rsidR="003B57A6">
        <w:t xml:space="preserve">får </w:t>
      </w:r>
      <w:r w:rsidR="005C71AA">
        <w:t xml:space="preserve">særskilt opplæring og fungerer som ressursperson. Denne rollen skal bidra til </w:t>
      </w:r>
      <w:r w:rsidR="009000A7">
        <w:t xml:space="preserve">at barnehagen arbeider systematisk med temaer som </w:t>
      </w:r>
    </w:p>
    <w:p w14:paraId="65158548" w14:textId="1419D000" w:rsidR="009000A7" w:rsidRDefault="009000A7" w:rsidP="009000A7">
      <w:pPr>
        <w:pStyle w:val="Listeavsnitt"/>
        <w:numPr>
          <w:ilvl w:val="0"/>
          <w:numId w:val="5"/>
        </w:numPr>
      </w:pPr>
      <w:r>
        <w:t>Forebygging av vold, omsorgssvikt og overgrep</w:t>
      </w:r>
    </w:p>
    <w:p w14:paraId="57E053F7" w14:textId="123ED49F" w:rsidR="009000A7" w:rsidRDefault="009000A7" w:rsidP="009000A7">
      <w:pPr>
        <w:pStyle w:val="Listeavsnitt"/>
        <w:numPr>
          <w:ilvl w:val="0"/>
          <w:numId w:val="5"/>
        </w:numPr>
      </w:pPr>
      <w:r>
        <w:t xml:space="preserve">Å skape et trygt og godt barnehagemiljø uten </w:t>
      </w:r>
      <w:r w:rsidR="00C14ACA">
        <w:t>krenkelser og mobbing</w:t>
      </w:r>
    </w:p>
    <w:p w14:paraId="48511166" w14:textId="250DCF2F" w:rsidR="00C14ACA" w:rsidRDefault="00C14ACA" w:rsidP="009000A7">
      <w:pPr>
        <w:pStyle w:val="Listeavsnitt"/>
        <w:numPr>
          <w:ilvl w:val="0"/>
          <w:numId w:val="5"/>
        </w:numPr>
      </w:pPr>
      <w:r>
        <w:t xml:space="preserve">Inkludering av barn </w:t>
      </w:r>
      <w:r w:rsidR="001904E7">
        <w:t>med behov for spesiell tilrettelegging</w:t>
      </w:r>
    </w:p>
    <w:p w14:paraId="432EB5E2" w14:textId="32D93A23" w:rsidR="0009340C" w:rsidRDefault="00C9746A" w:rsidP="00C9746A">
      <w:pPr>
        <w:rPr>
          <w:color w:val="EE0000"/>
        </w:rPr>
      </w:pPr>
      <w:r>
        <w:t xml:space="preserve">Hågåsletta barnehage deltok på den </w:t>
      </w:r>
      <w:r w:rsidR="00F307CF">
        <w:t>første BVO-konferansen som ble arrangert i november 2022.</w:t>
      </w:r>
      <w:r w:rsidR="00F307CF" w:rsidRPr="00483B69">
        <w:t xml:space="preserve"> </w:t>
      </w:r>
      <w:r w:rsidR="00DE0CAA" w:rsidRPr="00483B69">
        <w:t xml:space="preserve">Vi er derfor glade for muligheten til å </w:t>
      </w:r>
      <w:r w:rsidR="00E95702" w:rsidRPr="00483B69">
        <w:t>heve vår kompetanse</w:t>
      </w:r>
      <w:r w:rsidR="00161142" w:rsidRPr="00483B69">
        <w:t xml:space="preserve"> </w:t>
      </w:r>
      <w:r w:rsidR="0009340C" w:rsidRPr="00483B69">
        <w:t>under</w:t>
      </w:r>
      <w:r w:rsidR="006923A1" w:rsidRPr="00483B69">
        <w:t xml:space="preserve"> oppfølging av PBL og Universitetet i Innlandet</w:t>
      </w:r>
      <w:r w:rsidR="00483B69" w:rsidRPr="00483B69">
        <w:t xml:space="preserve"> dette barnehageåret</w:t>
      </w:r>
      <w:r w:rsidR="006923A1" w:rsidRPr="00483B69">
        <w:t>.</w:t>
      </w:r>
    </w:p>
    <w:p w14:paraId="3080E8A5" w14:textId="53ED3B84" w:rsidR="0009340C" w:rsidRDefault="0009340C" w:rsidP="00C9746A">
      <w:r w:rsidRPr="000B2D2A">
        <w:t xml:space="preserve">I år er hovedtemaet vårt </w:t>
      </w:r>
      <w:r w:rsidR="000B2D2A" w:rsidRPr="000B2D2A">
        <w:t xml:space="preserve">barn med behov for spesiell tilrettelegging. </w:t>
      </w:r>
      <w:r w:rsidR="006F416C">
        <w:t xml:space="preserve">Temaer vi i personalet skal jobbe med er sammenhengen mellom spesialpedagogikk og allmennpedagogikk, inkludering, felleskap og voksenrollen. </w:t>
      </w:r>
      <w:r w:rsidR="000B2D2A" w:rsidRPr="000B2D2A">
        <w:t>Vi</w:t>
      </w:r>
      <w:r w:rsidR="000B2D2A">
        <w:t xml:space="preserve"> ønsker å gi barna </w:t>
      </w:r>
      <w:r w:rsidR="00EF554E">
        <w:t>kunnskap og forståelse for at alle mennesker er ulike, og at noen trenger ekstra støtte i lek, læring og fellesskap. Gjennom samtaler, bøker, lek og aktiviteter</w:t>
      </w:r>
      <w:r w:rsidR="005F711D">
        <w:t xml:space="preserve"> vil vi arbeide med å skape respekt, inkludering og empati.</w:t>
      </w:r>
    </w:p>
    <w:p w14:paraId="4AA17492" w14:textId="23FA8946" w:rsidR="005F711D" w:rsidRDefault="005F711D" w:rsidP="00C9746A">
      <w:r>
        <w:t xml:space="preserve">Vårt mål er at alle barn i Hågåsletta barnehage skal </w:t>
      </w:r>
      <w:r w:rsidR="008839E1">
        <w:t xml:space="preserve">oppleve å være verdifulle, få delta på egne premisser og møte trygge voksne som </w:t>
      </w:r>
      <w:r w:rsidR="00EF068B">
        <w:t>ser og støtter dem.</w:t>
      </w:r>
    </w:p>
    <w:p w14:paraId="75CFD0E7" w14:textId="77777777" w:rsidR="00B03511" w:rsidRDefault="00B03511" w:rsidP="007F4519">
      <w:pPr>
        <w:rPr>
          <w:rFonts w:cstheme="minorHAnsi"/>
          <w:sz w:val="20"/>
          <w:szCs w:val="20"/>
        </w:rPr>
      </w:pPr>
    </w:p>
    <w:p w14:paraId="718E1E50" w14:textId="138F00E8" w:rsidR="001B3666" w:rsidRDefault="00142727" w:rsidP="00DF6232">
      <w:pPr>
        <w:pStyle w:val="Overskrift2"/>
        <w:rPr>
          <w:b/>
          <w:bCs/>
          <w:color w:val="auto"/>
          <w:sz w:val="28"/>
          <w:szCs w:val="28"/>
        </w:rPr>
      </w:pPr>
      <w:bookmarkStart w:id="29" w:name="_Toc207815171"/>
      <w:r w:rsidRPr="00DF6232">
        <w:rPr>
          <w:b/>
          <w:bCs/>
          <w:color w:val="auto"/>
          <w:sz w:val="28"/>
          <w:szCs w:val="28"/>
        </w:rPr>
        <w:t>Språk</w:t>
      </w:r>
      <w:r w:rsidR="00FD199F">
        <w:rPr>
          <w:b/>
          <w:bCs/>
          <w:color w:val="auto"/>
          <w:sz w:val="28"/>
          <w:szCs w:val="28"/>
        </w:rPr>
        <w:t>lig bevissthet</w:t>
      </w:r>
      <w:r w:rsidRPr="00DF6232">
        <w:rPr>
          <w:b/>
          <w:bCs/>
          <w:color w:val="auto"/>
          <w:sz w:val="28"/>
          <w:szCs w:val="28"/>
        </w:rPr>
        <w:t xml:space="preserve"> og leselyst</w:t>
      </w:r>
      <w:bookmarkEnd w:id="29"/>
    </w:p>
    <w:p w14:paraId="61C8B690" w14:textId="7818537F" w:rsidR="00E53BBC" w:rsidRDefault="001360FB" w:rsidP="007F4519">
      <w:pPr>
        <w:rPr>
          <w:rFonts w:cstheme="minorHAnsi"/>
          <w:sz w:val="24"/>
          <w:szCs w:val="24"/>
        </w:rPr>
      </w:pPr>
      <w:r>
        <w:rPr>
          <w:rFonts w:cstheme="minorHAnsi"/>
          <w:sz w:val="24"/>
          <w:szCs w:val="24"/>
        </w:rPr>
        <w:t>I Hågåsletta barnehage ønsker vi å bidra til at barna får et rikt og levende språk</w:t>
      </w:r>
      <w:r w:rsidR="008F4F63">
        <w:rPr>
          <w:rFonts w:cstheme="minorHAnsi"/>
          <w:sz w:val="24"/>
          <w:szCs w:val="24"/>
        </w:rPr>
        <w:t xml:space="preserve">. Forskning viser at barn og unge </w:t>
      </w:r>
      <w:r w:rsidR="00B26C50">
        <w:rPr>
          <w:rFonts w:cstheme="minorHAnsi"/>
          <w:sz w:val="24"/>
          <w:szCs w:val="24"/>
        </w:rPr>
        <w:t xml:space="preserve">i dag </w:t>
      </w:r>
      <w:r w:rsidR="00EE3530">
        <w:rPr>
          <w:rFonts w:cstheme="minorHAnsi"/>
          <w:sz w:val="24"/>
          <w:szCs w:val="24"/>
        </w:rPr>
        <w:t>leser mindre og ofte har svakere leseferdigheter enn tidligere. Regjeringens leselyststrategi legger vekt på at barn</w:t>
      </w:r>
      <w:r w:rsidR="009C04CC">
        <w:rPr>
          <w:rFonts w:cstheme="minorHAnsi"/>
          <w:sz w:val="24"/>
          <w:szCs w:val="24"/>
        </w:rPr>
        <w:t>ehage og skole sammen skal skape gode leseopplevelser og styrke språkutviklingen i tidlig alder.</w:t>
      </w:r>
    </w:p>
    <w:p w14:paraId="693CB40D" w14:textId="77777777" w:rsidR="00971D61" w:rsidRDefault="009C04CC" w:rsidP="007F4519">
      <w:pPr>
        <w:rPr>
          <w:rFonts w:cstheme="minorHAnsi"/>
          <w:sz w:val="24"/>
          <w:szCs w:val="24"/>
        </w:rPr>
      </w:pPr>
      <w:r>
        <w:rPr>
          <w:rFonts w:cstheme="minorHAnsi"/>
          <w:sz w:val="24"/>
          <w:szCs w:val="24"/>
        </w:rPr>
        <w:t>Vi</w:t>
      </w:r>
      <w:r w:rsidR="00AF4DBA">
        <w:rPr>
          <w:rFonts w:cstheme="minorHAnsi"/>
          <w:sz w:val="24"/>
          <w:szCs w:val="24"/>
        </w:rPr>
        <w:t xml:space="preserve"> ønsker å være en tidlig innsats på dette områder. Språklig bevissthet handler om å forstå hvordan språket er bygd opp</w:t>
      </w:r>
      <w:r w:rsidR="00D83A58">
        <w:rPr>
          <w:rFonts w:cstheme="minorHAnsi"/>
          <w:sz w:val="24"/>
          <w:szCs w:val="24"/>
        </w:rPr>
        <w:t xml:space="preserve"> – å lytte til lyder, rim og rytmer, å oppdage ord og meninger</w:t>
      </w:r>
      <w:r w:rsidR="00C32B8C">
        <w:rPr>
          <w:rFonts w:cstheme="minorHAnsi"/>
          <w:sz w:val="24"/>
          <w:szCs w:val="24"/>
        </w:rPr>
        <w:t>, og å glede seg over fortellinger</w:t>
      </w:r>
      <w:r w:rsidR="00942735">
        <w:rPr>
          <w:rFonts w:cstheme="minorHAnsi"/>
          <w:sz w:val="24"/>
          <w:szCs w:val="24"/>
        </w:rPr>
        <w:t>. Personalet</w:t>
      </w:r>
      <w:r w:rsidR="00C32B8C">
        <w:rPr>
          <w:rFonts w:cstheme="minorHAnsi"/>
          <w:sz w:val="24"/>
          <w:szCs w:val="24"/>
        </w:rPr>
        <w:t xml:space="preserve"> arbeider med dette gjennom daglig bruk av </w:t>
      </w:r>
      <w:r w:rsidR="00971D61">
        <w:rPr>
          <w:rFonts w:cstheme="minorHAnsi"/>
          <w:sz w:val="24"/>
          <w:szCs w:val="24"/>
        </w:rPr>
        <w:t>sanger, rim og regler, samtaler i lek og hverdagsaktiviteter, og ved å sette ord på det barna opplever.</w:t>
      </w:r>
    </w:p>
    <w:p w14:paraId="1B20F81C" w14:textId="0A0EDA45" w:rsidR="00FC78A9" w:rsidRDefault="00870C92" w:rsidP="007F4519">
      <w:pPr>
        <w:rPr>
          <w:rFonts w:cstheme="minorHAnsi"/>
          <w:sz w:val="24"/>
          <w:szCs w:val="24"/>
        </w:rPr>
      </w:pPr>
      <w:r>
        <w:rPr>
          <w:rFonts w:cstheme="minorHAnsi"/>
          <w:sz w:val="24"/>
          <w:szCs w:val="24"/>
        </w:rPr>
        <w:t xml:space="preserve">Bøker er et viktig verktøy i dette arbeidet. Vi leser høyt for barna hver dag, og vi </w:t>
      </w:r>
      <w:r w:rsidR="005F71B1">
        <w:rPr>
          <w:rFonts w:cstheme="minorHAnsi"/>
          <w:sz w:val="24"/>
          <w:szCs w:val="24"/>
        </w:rPr>
        <w:t>inviterer til samtaler rundt innholdet i fortellingene. Gjennom bøker får barna nye ord</w:t>
      </w:r>
      <w:r w:rsidR="007C0A1E">
        <w:rPr>
          <w:rFonts w:cstheme="minorHAnsi"/>
          <w:sz w:val="24"/>
          <w:szCs w:val="24"/>
        </w:rPr>
        <w:t>, møter ulike ut</w:t>
      </w:r>
      <w:r w:rsidR="006B2D77">
        <w:rPr>
          <w:rFonts w:cstheme="minorHAnsi"/>
          <w:sz w:val="24"/>
          <w:szCs w:val="24"/>
        </w:rPr>
        <w:t>t</w:t>
      </w:r>
      <w:r w:rsidR="007C0A1E">
        <w:rPr>
          <w:rFonts w:cstheme="minorHAnsi"/>
          <w:sz w:val="24"/>
          <w:szCs w:val="24"/>
        </w:rPr>
        <w:t>rykksformer</w:t>
      </w:r>
      <w:r w:rsidR="006B2D77">
        <w:rPr>
          <w:rFonts w:cstheme="minorHAnsi"/>
          <w:sz w:val="24"/>
          <w:szCs w:val="24"/>
        </w:rPr>
        <w:t xml:space="preserve"> </w:t>
      </w:r>
      <w:r w:rsidR="007C0A1E">
        <w:rPr>
          <w:rFonts w:cstheme="minorHAnsi"/>
          <w:sz w:val="24"/>
          <w:szCs w:val="24"/>
        </w:rPr>
        <w:t xml:space="preserve">og får erfaring med å leve seg inn </w:t>
      </w:r>
      <w:r w:rsidR="00BA29C3">
        <w:rPr>
          <w:rFonts w:cstheme="minorHAnsi"/>
          <w:sz w:val="24"/>
          <w:szCs w:val="24"/>
        </w:rPr>
        <w:t>i andre menneskers perspektiver. Dette skaper både språklig utvikling, fantasi og leselyst</w:t>
      </w:r>
      <w:r w:rsidR="00FC78A9">
        <w:rPr>
          <w:rFonts w:cstheme="minorHAnsi"/>
          <w:sz w:val="24"/>
          <w:szCs w:val="24"/>
        </w:rPr>
        <w:t>.</w:t>
      </w:r>
    </w:p>
    <w:p w14:paraId="62616464" w14:textId="7600562E" w:rsidR="009C04CC" w:rsidRDefault="00FC78A9" w:rsidP="007F4519">
      <w:pPr>
        <w:rPr>
          <w:rFonts w:cstheme="minorHAnsi"/>
          <w:sz w:val="20"/>
          <w:szCs w:val="20"/>
        </w:rPr>
      </w:pPr>
      <w:r>
        <w:rPr>
          <w:rFonts w:cstheme="minorHAnsi"/>
          <w:sz w:val="24"/>
          <w:szCs w:val="24"/>
        </w:rPr>
        <w:t xml:space="preserve">Vårt mål er å legge grunnlaget for at barna skal oppleve språk og litteratur som en kilde </w:t>
      </w:r>
      <w:r w:rsidR="00705D90">
        <w:rPr>
          <w:rFonts w:cstheme="minorHAnsi"/>
          <w:sz w:val="24"/>
          <w:szCs w:val="24"/>
        </w:rPr>
        <w:t>til g</w:t>
      </w:r>
      <w:r w:rsidR="006B2D77">
        <w:rPr>
          <w:rFonts w:cstheme="minorHAnsi"/>
          <w:sz w:val="24"/>
          <w:szCs w:val="24"/>
        </w:rPr>
        <w:t>lede, læring og fellesskap.</w:t>
      </w:r>
    </w:p>
    <w:p w14:paraId="1CBC3B82" w14:textId="77777777" w:rsidR="00E53BBC" w:rsidRDefault="00E53BBC" w:rsidP="007F4519">
      <w:pPr>
        <w:rPr>
          <w:rFonts w:cstheme="minorHAnsi"/>
          <w:sz w:val="20"/>
          <w:szCs w:val="20"/>
        </w:rPr>
      </w:pPr>
    </w:p>
    <w:p w14:paraId="4ECBBC84" w14:textId="77777777" w:rsidR="00E53BBC" w:rsidRDefault="00E53BBC" w:rsidP="007F4519">
      <w:pPr>
        <w:rPr>
          <w:rFonts w:cstheme="minorHAnsi"/>
          <w:sz w:val="20"/>
          <w:szCs w:val="20"/>
        </w:rPr>
      </w:pPr>
    </w:p>
    <w:p w14:paraId="17D82AA7" w14:textId="77777777" w:rsidR="00E53BBC" w:rsidRDefault="00E53BBC" w:rsidP="007F4519">
      <w:pPr>
        <w:rPr>
          <w:rFonts w:cstheme="minorHAnsi"/>
          <w:sz w:val="20"/>
          <w:szCs w:val="20"/>
        </w:rPr>
      </w:pPr>
    </w:p>
    <w:p w14:paraId="7F2C5B24" w14:textId="4FC5F573" w:rsidR="00E53BBC" w:rsidRDefault="00E53BBC" w:rsidP="007F4519">
      <w:pPr>
        <w:rPr>
          <w:rFonts w:cstheme="minorHAnsi"/>
          <w:sz w:val="20"/>
          <w:szCs w:val="20"/>
        </w:rPr>
      </w:pPr>
    </w:p>
    <w:p w14:paraId="3AE22206" w14:textId="746AE014" w:rsidR="007F4519" w:rsidRPr="00854848" w:rsidRDefault="00B904C5" w:rsidP="00CE4633">
      <w:pPr>
        <w:pStyle w:val="Overskrift1"/>
        <w:rPr>
          <w:rFonts w:cstheme="minorHAnsi"/>
          <w:b/>
          <w:bCs/>
          <w:color w:val="auto"/>
          <w:sz w:val="20"/>
          <w:szCs w:val="20"/>
          <w:u w:val="single"/>
        </w:rPr>
      </w:pPr>
      <w:bookmarkStart w:id="30" w:name="_Toc207815172"/>
      <w:r w:rsidRPr="00854848">
        <w:rPr>
          <w:b/>
          <w:bCs/>
          <w:noProof/>
          <w:color w:val="auto"/>
          <w:sz w:val="36"/>
          <w:szCs w:val="36"/>
          <w:u w:val="single"/>
        </w:rPr>
        <w:lastRenderedPageBreak/>
        <mc:AlternateContent>
          <mc:Choice Requires="wps">
            <w:drawing>
              <wp:anchor distT="45720" distB="45720" distL="114300" distR="114300" simplePos="0" relativeHeight="251662336" behindDoc="0" locked="0" layoutInCell="1" allowOverlap="1" wp14:anchorId="7333E1A9" wp14:editId="139900B8">
                <wp:simplePos x="0" y="0"/>
                <wp:positionH relativeFrom="margin">
                  <wp:posOffset>-385445</wp:posOffset>
                </wp:positionH>
                <wp:positionV relativeFrom="paragraph">
                  <wp:posOffset>233679</wp:posOffset>
                </wp:positionV>
                <wp:extent cx="2378075" cy="8524875"/>
                <wp:effectExtent l="0" t="0" r="22225" b="28575"/>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8524875"/>
                        </a:xfrm>
                        <a:prstGeom prst="rect">
                          <a:avLst/>
                        </a:prstGeom>
                        <a:solidFill>
                          <a:srgbClr val="FFFFFF"/>
                        </a:solidFill>
                        <a:ln w="9525">
                          <a:solidFill>
                            <a:schemeClr val="bg1"/>
                          </a:solidFill>
                          <a:miter lim="800000"/>
                          <a:headEnd/>
                          <a:tailEnd/>
                        </a:ln>
                      </wps:spPr>
                      <wps:txbx>
                        <w:txbxContent>
                          <w:p w14:paraId="0DEEFD0E" w14:textId="77777777" w:rsidR="007F4519" w:rsidRDefault="007F4519" w:rsidP="007F4519"/>
                          <w:tbl>
                            <w:tblPr>
                              <w:tblStyle w:val="Tabellrutenett"/>
                              <w:tblW w:w="0" w:type="auto"/>
                              <w:tblLook w:val="04A0" w:firstRow="1" w:lastRow="0" w:firstColumn="1" w:lastColumn="0" w:noHBand="0" w:noVBand="1"/>
                            </w:tblPr>
                            <w:tblGrid>
                              <w:gridCol w:w="1467"/>
                              <w:gridCol w:w="1969"/>
                            </w:tblGrid>
                            <w:tr w:rsidR="007F4519" w14:paraId="463FA498" w14:textId="77777777" w:rsidTr="002069F0">
                              <w:tc>
                                <w:tcPr>
                                  <w:tcW w:w="1467" w:type="dxa"/>
                                  <w:shd w:val="clear" w:color="auto" w:fill="D9D9D9" w:themeFill="background1" w:themeFillShade="D9"/>
                                </w:tcPr>
                                <w:p w14:paraId="246EBA6F" w14:textId="77777777" w:rsidR="007F4519" w:rsidRDefault="007F4519" w:rsidP="00875F4C">
                                  <w:pPr>
                                    <w:tabs>
                                      <w:tab w:val="left" w:pos="6615"/>
                                    </w:tabs>
                                  </w:pPr>
                                  <w:r w:rsidRPr="00930B1B">
                                    <w:rPr>
                                      <w:b/>
                                      <w:bCs/>
                                    </w:rPr>
                                    <w:t>DATO</w:t>
                                  </w:r>
                                </w:p>
                              </w:tc>
                              <w:tc>
                                <w:tcPr>
                                  <w:tcW w:w="1969" w:type="dxa"/>
                                  <w:shd w:val="clear" w:color="auto" w:fill="D9D9D9" w:themeFill="background1" w:themeFillShade="D9"/>
                                </w:tcPr>
                                <w:p w14:paraId="46F2FE94" w14:textId="77777777" w:rsidR="007F4519" w:rsidRDefault="007F4519" w:rsidP="00875F4C">
                                  <w:pPr>
                                    <w:tabs>
                                      <w:tab w:val="left" w:pos="6615"/>
                                    </w:tabs>
                                    <w:rPr>
                                      <w:b/>
                                      <w:bCs/>
                                    </w:rPr>
                                  </w:pPr>
                                  <w:r w:rsidRPr="00930B1B">
                                    <w:rPr>
                                      <w:b/>
                                      <w:bCs/>
                                    </w:rPr>
                                    <w:t>AKTIVITET</w:t>
                                  </w:r>
                                </w:p>
                                <w:p w14:paraId="731D4DD4" w14:textId="77777777" w:rsidR="007F4519" w:rsidRDefault="007F4519" w:rsidP="00875F4C">
                                  <w:pPr>
                                    <w:tabs>
                                      <w:tab w:val="left" w:pos="6615"/>
                                    </w:tabs>
                                  </w:pPr>
                                </w:p>
                              </w:tc>
                            </w:tr>
                            <w:tr w:rsidR="007F4519" w14:paraId="6B53BA6C" w14:textId="77777777" w:rsidTr="002069F0">
                              <w:tc>
                                <w:tcPr>
                                  <w:tcW w:w="1467" w:type="dxa"/>
                                </w:tcPr>
                                <w:p w14:paraId="129A2853" w14:textId="335A731D" w:rsidR="007F4519" w:rsidRPr="00930B1B" w:rsidRDefault="0024331F" w:rsidP="00875F4C">
                                  <w:pPr>
                                    <w:jc w:val="center"/>
                                  </w:pPr>
                                  <w:r>
                                    <w:t>Tor</w:t>
                                  </w:r>
                                  <w:r w:rsidR="001B71A1">
                                    <w:t>sdag 1</w:t>
                                  </w:r>
                                  <w:r w:rsidR="00483B69">
                                    <w:t>1</w:t>
                                  </w:r>
                                  <w:r w:rsidR="007F4519" w:rsidRPr="00930B1B">
                                    <w:t>.september</w:t>
                                  </w:r>
                                </w:p>
                                <w:p w14:paraId="3F09A81B" w14:textId="77777777" w:rsidR="007F4519" w:rsidRDefault="007F4519" w:rsidP="00875F4C">
                                  <w:pPr>
                                    <w:tabs>
                                      <w:tab w:val="left" w:pos="6615"/>
                                    </w:tabs>
                                  </w:pPr>
                                </w:p>
                              </w:tc>
                              <w:tc>
                                <w:tcPr>
                                  <w:tcW w:w="1969" w:type="dxa"/>
                                </w:tcPr>
                                <w:p w14:paraId="27FF5A50" w14:textId="77777777" w:rsidR="009530EA" w:rsidRDefault="007F4519" w:rsidP="00875F4C">
                                  <w:pPr>
                                    <w:tabs>
                                      <w:tab w:val="left" w:pos="6615"/>
                                    </w:tabs>
                                    <w:jc w:val="center"/>
                                    <w:rPr>
                                      <w:b/>
                                      <w:bCs/>
                                    </w:rPr>
                                  </w:pPr>
                                  <w:r w:rsidRPr="00930B1B">
                                    <w:rPr>
                                      <w:b/>
                                      <w:bCs/>
                                    </w:rPr>
                                    <w:t>Fjelltur</w:t>
                                  </w:r>
                                  <w:r w:rsidR="001B71A1">
                                    <w:rPr>
                                      <w:b/>
                                      <w:bCs/>
                                    </w:rPr>
                                    <w:t xml:space="preserve"> </w:t>
                                  </w:r>
                                </w:p>
                                <w:p w14:paraId="7082F73C" w14:textId="3E178969" w:rsidR="007F4519" w:rsidRDefault="001B71A1" w:rsidP="00875F4C">
                                  <w:pPr>
                                    <w:tabs>
                                      <w:tab w:val="left" w:pos="6615"/>
                                    </w:tabs>
                                    <w:jc w:val="center"/>
                                  </w:pPr>
                                  <w:r w:rsidRPr="009530EA">
                                    <w:t>for storbarn</w:t>
                                  </w:r>
                                </w:p>
                              </w:tc>
                            </w:tr>
                            <w:tr w:rsidR="00E57699" w14:paraId="19BF96BE" w14:textId="77777777" w:rsidTr="002069F0">
                              <w:tc>
                                <w:tcPr>
                                  <w:tcW w:w="1467" w:type="dxa"/>
                                </w:tcPr>
                                <w:p w14:paraId="03CAC55F" w14:textId="4996FB4F" w:rsidR="00E57699" w:rsidRDefault="00E57699" w:rsidP="00875F4C">
                                  <w:pPr>
                                    <w:jc w:val="center"/>
                                  </w:pPr>
                                  <w:r>
                                    <w:t>Uke 38</w:t>
                                  </w:r>
                                </w:p>
                              </w:tc>
                              <w:tc>
                                <w:tcPr>
                                  <w:tcW w:w="1969" w:type="dxa"/>
                                </w:tcPr>
                                <w:p w14:paraId="50DDB114" w14:textId="77777777" w:rsidR="00E57699" w:rsidRDefault="00E57699" w:rsidP="00875F4C">
                                  <w:pPr>
                                    <w:tabs>
                                      <w:tab w:val="left" w:pos="6615"/>
                                    </w:tabs>
                                    <w:jc w:val="center"/>
                                    <w:rPr>
                                      <w:b/>
                                      <w:bCs/>
                                    </w:rPr>
                                  </w:pPr>
                                  <w:r>
                                    <w:rPr>
                                      <w:b/>
                                      <w:bCs/>
                                    </w:rPr>
                                    <w:t>Brannvernuke</w:t>
                                  </w:r>
                                </w:p>
                                <w:p w14:paraId="15027141" w14:textId="7B24760E" w:rsidR="00E57699" w:rsidRPr="00930B1B" w:rsidRDefault="00E57699" w:rsidP="00875F4C">
                                  <w:pPr>
                                    <w:tabs>
                                      <w:tab w:val="left" w:pos="6615"/>
                                    </w:tabs>
                                    <w:jc w:val="center"/>
                                    <w:rPr>
                                      <w:b/>
                                      <w:bCs/>
                                    </w:rPr>
                                  </w:pPr>
                                </w:p>
                              </w:tc>
                            </w:tr>
                            <w:tr w:rsidR="00E57699" w14:paraId="52AA8150" w14:textId="77777777" w:rsidTr="002069F0">
                              <w:tc>
                                <w:tcPr>
                                  <w:tcW w:w="1467" w:type="dxa"/>
                                </w:tcPr>
                                <w:p w14:paraId="5672C9F0" w14:textId="5557F875" w:rsidR="00E57699" w:rsidRPr="00930B1B" w:rsidRDefault="00B44914" w:rsidP="00875F4C">
                                  <w:pPr>
                                    <w:jc w:val="center"/>
                                  </w:pPr>
                                  <w:r>
                                    <w:t>Torsdag 23. oktober</w:t>
                                  </w:r>
                                </w:p>
                              </w:tc>
                              <w:tc>
                                <w:tcPr>
                                  <w:tcW w:w="1969" w:type="dxa"/>
                                </w:tcPr>
                                <w:p w14:paraId="2C12DB66" w14:textId="77777777" w:rsidR="00E57699" w:rsidRDefault="00B44914" w:rsidP="00875F4C">
                                  <w:pPr>
                                    <w:tabs>
                                      <w:tab w:val="left" w:pos="6615"/>
                                    </w:tabs>
                                    <w:jc w:val="center"/>
                                    <w:rPr>
                                      <w:b/>
                                      <w:bCs/>
                                    </w:rPr>
                                  </w:pPr>
                                  <w:r>
                                    <w:rPr>
                                      <w:b/>
                                      <w:bCs/>
                                    </w:rPr>
                                    <w:t>Fargefest</w:t>
                                  </w:r>
                                </w:p>
                                <w:p w14:paraId="6E438AD3" w14:textId="77777777" w:rsidR="00B904C5" w:rsidRDefault="00B44914" w:rsidP="00875F4C">
                                  <w:pPr>
                                    <w:tabs>
                                      <w:tab w:val="left" w:pos="6615"/>
                                    </w:tabs>
                                    <w:jc w:val="center"/>
                                    <w:rPr>
                                      <w:sz w:val="16"/>
                                      <w:szCs w:val="16"/>
                                    </w:rPr>
                                  </w:pPr>
                                  <w:r w:rsidRPr="00C7683E">
                                    <w:rPr>
                                      <w:sz w:val="16"/>
                                      <w:szCs w:val="16"/>
                                    </w:rPr>
                                    <w:t xml:space="preserve">Mangfoldsuker </w:t>
                                  </w:r>
                                </w:p>
                                <w:p w14:paraId="0CB9E59D" w14:textId="79593497" w:rsidR="00B44914" w:rsidRPr="00142619" w:rsidRDefault="00142619" w:rsidP="00875F4C">
                                  <w:pPr>
                                    <w:tabs>
                                      <w:tab w:val="left" w:pos="6615"/>
                                    </w:tabs>
                                    <w:jc w:val="center"/>
                                  </w:pPr>
                                  <w:r w:rsidRPr="00C7683E">
                                    <w:rPr>
                                      <w:sz w:val="16"/>
                                      <w:szCs w:val="16"/>
                                    </w:rPr>
                                    <w:t>i 42 &amp; 43</w:t>
                                  </w:r>
                                </w:p>
                              </w:tc>
                            </w:tr>
                            <w:tr w:rsidR="009530EA" w14:paraId="4A0CEA27" w14:textId="77777777" w:rsidTr="002069F0">
                              <w:tc>
                                <w:tcPr>
                                  <w:tcW w:w="1467" w:type="dxa"/>
                                </w:tcPr>
                                <w:p w14:paraId="6707B8A1" w14:textId="77777777" w:rsidR="009530EA" w:rsidRDefault="009530EA" w:rsidP="009530EA">
                                  <w:pPr>
                                    <w:jc w:val="center"/>
                                  </w:pPr>
                                  <w:r w:rsidRPr="00930B1B">
                                    <w:t xml:space="preserve">Torsdag </w:t>
                                  </w:r>
                                </w:p>
                                <w:p w14:paraId="2E42E476" w14:textId="31094FB8" w:rsidR="009530EA" w:rsidRPr="00930B1B" w:rsidRDefault="009530EA" w:rsidP="009530EA">
                                  <w:pPr>
                                    <w:jc w:val="center"/>
                                  </w:pPr>
                                  <w:r>
                                    <w:t>6</w:t>
                                  </w:r>
                                  <w:r w:rsidRPr="00930B1B">
                                    <w:t>. november</w:t>
                                  </w:r>
                                </w:p>
                                <w:p w14:paraId="039016AD" w14:textId="77777777" w:rsidR="009530EA" w:rsidRDefault="009530EA" w:rsidP="009530EA">
                                  <w:pPr>
                                    <w:jc w:val="center"/>
                                  </w:pPr>
                                </w:p>
                              </w:tc>
                              <w:tc>
                                <w:tcPr>
                                  <w:tcW w:w="1969" w:type="dxa"/>
                                </w:tcPr>
                                <w:p w14:paraId="49C29CF9" w14:textId="574352E4" w:rsidR="009530EA" w:rsidRDefault="009530EA" w:rsidP="009530EA">
                                  <w:pPr>
                                    <w:tabs>
                                      <w:tab w:val="left" w:pos="6615"/>
                                    </w:tabs>
                                    <w:jc w:val="center"/>
                                    <w:rPr>
                                      <w:b/>
                                      <w:bCs/>
                                    </w:rPr>
                                  </w:pPr>
                                  <w:r w:rsidRPr="00930B1B">
                                    <w:rPr>
                                      <w:b/>
                                      <w:bCs/>
                                    </w:rPr>
                                    <w:t>Pysjfest</w:t>
                                  </w:r>
                                </w:p>
                              </w:tc>
                            </w:tr>
                            <w:tr w:rsidR="009530EA" w14:paraId="39C56831" w14:textId="77777777" w:rsidTr="002069F0">
                              <w:tc>
                                <w:tcPr>
                                  <w:tcW w:w="1467" w:type="dxa"/>
                                </w:tcPr>
                                <w:p w14:paraId="72DF1BA4" w14:textId="6B24CE89" w:rsidR="009530EA" w:rsidRPr="00930B1B" w:rsidRDefault="009530EA" w:rsidP="009530EA">
                                  <w:pPr>
                                    <w:jc w:val="center"/>
                                  </w:pPr>
                                  <w:r w:rsidRPr="00930B1B">
                                    <w:t>T</w:t>
                                  </w:r>
                                  <w:r>
                                    <w:t>orsdag</w:t>
                                  </w:r>
                                  <w:r w:rsidRPr="00930B1B">
                                    <w:t xml:space="preserve"> </w:t>
                                  </w:r>
                                </w:p>
                                <w:p w14:paraId="74346374" w14:textId="789D640A" w:rsidR="009530EA" w:rsidRPr="00930B1B" w:rsidRDefault="006F2E8A" w:rsidP="009530EA">
                                  <w:pPr>
                                    <w:jc w:val="center"/>
                                  </w:pPr>
                                  <w:r>
                                    <w:t>4</w:t>
                                  </w:r>
                                  <w:r w:rsidR="009530EA" w:rsidRPr="00930B1B">
                                    <w:t>. desember</w:t>
                                  </w:r>
                                </w:p>
                                <w:p w14:paraId="18D8432B" w14:textId="77777777" w:rsidR="009530EA" w:rsidRDefault="009530EA" w:rsidP="009530EA">
                                  <w:pPr>
                                    <w:tabs>
                                      <w:tab w:val="left" w:pos="6615"/>
                                    </w:tabs>
                                  </w:pPr>
                                </w:p>
                              </w:tc>
                              <w:tc>
                                <w:tcPr>
                                  <w:tcW w:w="1969" w:type="dxa"/>
                                </w:tcPr>
                                <w:p w14:paraId="3B957CFF" w14:textId="77777777" w:rsidR="009530EA" w:rsidRPr="00930B1B" w:rsidRDefault="009530EA" w:rsidP="009530EA">
                                  <w:pPr>
                                    <w:jc w:val="center"/>
                                    <w:rPr>
                                      <w:b/>
                                      <w:bCs/>
                                    </w:rPr>
                                  </w:pPr>
                                  <w:r w:rsidRPr="00930B1B">
                                    <w:rPr>
                                      <w:b/>
                                      <w:bCs/>
                                    </w:rPr>
                                    <w:t>Grøtfest</w:t>
                                  </w:r>
                                </w:p>
                                <w:p w14:paraId="70E91B33" w14:textId="77777777" w:rsidR="009530EA" w:rsidRDefault="009530EA" w:rsidP="009530EA">
                                  <w:pPr>
                                    <w:tabs>
                                      <w:tab w:val="left" w:pos="6615"/>
                                    </w:tabs>
                                    <w:jc w:val="center"/>
                                  </w:pPr>
                                </w:p>
                              </w:tc>
                            </w:tr>
                            <w:tr w:rsidR="009530EA" w14:paraId="6B71C540" w14:textId="77777777" w:rsidTr="002069F0">
                              <w:tc>
                                <w:tcPr>
                                  <w:tcW w:w="1467" w:type="dxa"/>
                                </w:tcPr>
                                <w:p w14:paraId="4B29F989" w14:textId="77777777" w:rsidR="009530EA" w:rsidRDefault="009530EA" w:rsidP="009530EA">
                                  <w:pPr>
                                    <w:jc w:val="center"/>
                                  </w:pPr>
                                  <w:r>
                                    <w:t>Fredag</w:t>
                                  </w:r>
                                  <w:r w:rsidRPr="00930B1B">
                                    <w:t xml:space="preserve"> </w:t>
                                  </w:r>
                                </w:p>
                                <w:p w14:paraId="2456CA3F" w14:textId="17E0B402" w:rsidR="009530EA" w:rsidRPr="00930B1B" w:rsidRDefault="009530EA" w:rsidP="009530EA">
                                  <w:pPr>
                                    <w:jc w:val="center"/>
                                  </w:pPr>
                                  <w:r w:rsidRPr="00930B1B">
                                    <w:t>1</w:t>
                                  </w:r>
                                  <w:r w:rsidR="006F2E8A">
                                    <w:t>2</w:t>
                                  </w:r>
                                  <w:r w:rsidRPr="00930B1B">
                                    <w:t>. desember</w:t>
                                  </w:r>
                                </w:p>
                                <w:p w14:paraId="0995728E" w14:textId="77777777" w:rsidR="009530EA" w:rsidRPr="00930B1B" w:rsidRDefault="009530EA" w:rsidP="009530EA">
                                  <w:pPr>
                                    <w:jc w:val="center"/>
                                  </w:pPr>
                                </w:p>
                              </w:tc>
                              <w:tc>
                                <w:tcPr>
                                  <w:tcW w:w="1969" w:type="dxa"/>
                                </w:tcPr>
                                <w:p w14:paraId="3099A5AF" w14:textId="77777777" w:rsidR="009530EA" w:rsidRPr="00930B1B" w:rsidRDefault="009530EA" w:rsidP="009530EA">
                                  <w:pPr>
                                    <w:jc w:val="center"/>
                                    <w:rPr>
                                      <w:b/>
                                      <w:bCs/>
                                    </w:rPr>
                                  </w:pPr>
                                  <w:r w:rsidRPr="00930B1B">
                                    <w:rPr>
                                      <w:b/>
                                      <w:bCs/>
                                    </w:rPr>
                                    <w:t>Lucia</w:t>
                                  </w:r>
                                </w:p>
                                <w:p w14:paraId="455866EF" w14:textId="77777777" w:rsidR="009530EA" w:rsidRPr="00930B1B" w:rsidRDefault="009530EA" w:rsidP="009530EA">
                                  <w:pPr>
                                    <w:jc w:val="center"/>
                                    <w:rPr>
                                      <w:b/>
                                      <w:bCs/>
                                    </w:rPr>
                                  </w:pPr>
                                </w:p>
                              </w:tc>
                            </w:tr>
                            <w:tr w:rsidR="006F2E8A" w14:paraId="78F052AE" w14:textId="77777777" w:rsidTr="002069F0">
                              <w:tc>
                                <w:tcPr>
                                  <w:tcW w:w="1467" w:type="dxa"/>
                                </w:tcPr>
                                <w:p w14:paraId="1B299A9B" w14:textId="77777777" w:rsidR="00886A7B" w:rsidRDefault="00886A7B" w:rsidP="009530EA">
                                  <w:pPr>
                                    <w:jc w:val="center"/>
                                  </w:pPr>
                                  <w:r>
                                    <w:t xml:space="preserve">Fredag </w:t>
                                  </w:r>
                                </w:p>
                                <w:p w14:paraId="5C3A90E0" w14:textId="52F1A3E6" w:rsidR="006F2E8A" w:rsidRDefault="00886A7B" w:rsidP="009530EA">
                                  <w:pPr>
                                    <w:jc w:val="center"/>
                                  </w:pPr>
                                  <w:r>
                                    <w:t>6. februar</w:t>
                                  </w:r>
                                </w:p>
                              </w:tc>
                              <w:tc>
                                <w:tcPr>
                                  <w:tcW w:w="1969" w:type="dxa"/>
                                </w:tcPr>
                                <w:p w14:paraId="775360CA" w14:textId="77777777" w:rsidR="006F2E8A" w:rsidRDefault="00886A7B" w:rsidP="009530EA">
                                  <w:pPr>
                                    <w:jc w:val="center"/>
                                    <w:rPr>
                                      <w:b/>
                                      <w:bCs/>
                                    </w:rPr>
                                  </w:pPr>
                                  <w:r w:rsidRPr="00886A7B">
                                    <w:rPr>
                                      <w:b/>
                                      <w:bCs/>
                                    </w:rPr>
                                    <w:t>Samefolkets nasjonaldag</w:t>
                                  </w:r>
                                </w:p>
                                <w:p w14:paraId="0C858558" w14:textId="4611EDD1" w:rsidR="00B904C5" w:rsidRDefault="00886A7B" w:rsidP="009530EA">
                                  <w:pPr>
                                    <w:jc w:val="center"/>
                                    <w:rPr>
                                      <w:sz w:val="16"/>
                                      <w:szCs w:val="16"/>
                                    </w:rPr>
                                  </w:pPr>
                                  <w:r w:rsidRPr="00C7683E">
                                    <w:rPr>
                                      <w:sz w:val="16"/>
                                      <w:szCs w:val="16"/>
                                    </w:rPr>
                                    <w:t xml:space="preserve">Temauke </w:t>
                                  </w:r>
                                  <w:r w:rsidR="00BA291C">
                                    <w:rPr>
                                      <w:sz w:val="16"/>
                                      <w:szCs w:val="16"/>
                                    </w:rPr>
                                    <w:t xml:space="preserve">i </w:t>
                                  </w:r>
                                </w:p>
                                <w:p w14:paraId="6E20205E" w14:textId="3F39191F" w:rsidR="00886A7B" w:rsidRPr="00C7683E" w:rsidRDefault="00886A7B" w:rsidP="009530EA">
                                  <w:pPr>
                                    <w:jc w:val="center"/>
                                    <w:rPr>
                                      <w:sz w:val="16"/>
                                      <w:szCs w:val="16"/>
                                    </w:rPr>
                                  </w:pPr>
                                  <w:r w:rsidRPr="00C7683E">
                                    <w:rPr>
                                      <w:sz w:val="16"/>
                                      <w:szCs w:val="16"/>
                                    </w:rPr>
                                    <w:t>uke 6</w:t>
                                  </w:r>
                                </w:p>
                                <w:p w14:paraId="4DD4D4B0" w14:textId="4DFBE15A" w:rsidR="00886A7B" w:rsidRPr="00886A7B" w:rsidRDefault="00886A7B" w:rsidP="009530EA">
                                  <w:pPr>
                                    <w:jc w:val="center"/>
                                  </w:pPr>
                                </w:p>
                              </w:tc>
                            </w:tr>
                            <w:tr w:rsidR="009530EA" w14:paraId="775C04E6" w14:textId="77777777" w:rsidTr="002069F0">
                              <w:tc>
                                <w:tcPr>
                                  <w:tcW w:w="1467" w:type="dxa"/>
                                </w:tcPr>
                                <w:p w14:paraId="653AF298" w14:textId="18A33F4A" w:rsidR="009530EA" w:rsidRPr="00930B1B" w:rsidRDefault="009530EA" w:rsidP="009530EA">
                                  <w:pPr>
                                    <w:shd w:val="clear" w:color="auto" w:fill="FFFFFF" w:themeFill="background1"/>
                                    <w:jc w:val="center"/>
                                  </w:pPr>
                                  <w:r w:rsidRPr="00930B1B">
                                    <w:t>Torsdag 1</w:t>
                                  </w:r>
                                  <w:r w:rsidR="00C7683E">
                                    <w:t>9</w:t>
                                  </w:r>
                                  <w:r w:rsidRPr="00930B1B">
                                    <w:t>.februar</w:t>
                                  </w:r>
                                </w:p>
                                <w:p w14:paraId="2179A669" w14:textId="77777777" w:rsidR="009530EA" w:rsidRDefault="009530EA" w:rsidP="009530EA">
                                  <w:pPr>
                                    <w:tabs>
                                      <w:tab w:val="left" w:pos="6615"/>
                                    </w:tabs>
                                  </w:pPr>
                                </w:p>
                              </w:tc>
                              <w:tc>
                                <w:tcPr>
                                  <w:tcW w:w="1969" w:type="dxa"/>
                                </w:tcPr>
                                <w:p w14:paraId="52F1C0EB" w14:textId="1BD714F9" w:rsidR="00C7683E" w:rsidRPr="00592E43" w:rsidRDefault="00C7683E" w:rsidP="00C7683E">
                                  <w:pPr>
                                    <w:shd w:val="clear" w:color="auto" w:fill="FFFFFF" w:themeFill="background1"/>
                                    <w:jc w:val="center"/>
                                    <w:rPr>
                                      <w:b/>
                                      <w:bCs/>
                                    </w:rPr>
                                  </w:pPr>
                                  <w:r w:rsidRPr="00930B1B">
                                    <w:rPr>
                                      <w:b/>
                                      <w:bCs/>
                                    </w:rPr>
                                    <w:t>Karneval</w:t>
                                  </w:r>
                                  <w:r w:rsidRPr="00930B1B">
                                    <w:rPr>
                                      <w:b/>
                                      <w:bCs/>
                                    </w:rPr>
                                    <w:t xml:space="preserve"> </w:t>
                                  </w:r>
                                </w:p>
                                <w:p w14:paraId="1F82C8BF" w14:textId="157A9CF5" w:rsidR="009530EA" w:rsidRPr="00592E43" w:rsidRDefault="009530EA" w:rsidP="009530EA">
                                  <w:pPr>
                                    <w:tabs>
                                      <w:tab w:val="left" w:pos="6615"/>
                                    </w:tabs>
                                    <w:jc w:val="center"/>
                                    <w:rPr>
                                      <w:b/>
                                      <w:bCs/>
                                    </w:rPr>
                                  </w:pPr>
                                </w:p>
                              </w:tc>
                            </w:tr>
                            <w:tr w:rsidR="009530EA" w14:paraId="6E7A8510" w14:textId="77777777" w:rsidTr="002069F0">
                              <w:tc>
                                <w:tcPr>
                                  <w:tcW w:w="1467" w:type="dxa"/>
                                </w:tcPr>
                                <w:p w14:paraId="3B9B7FF0" w14:textId="77777777" w:rsidR="00E166F7" w:rsidRDefault="009530EA" w:rsidP="00E166F7">
                                  <w:pPr>
                                    <w:shd w:val="clear" w:color="auto" w:fill="FFFFFF" w:themeFill="background1"/>
                                    <w:jc w:val="center"/>
                                  </w:pPr>
                                  <w:r w:rsidRPr="00930B1B">
                                    <w:t>T</w:t>
                                  </w:r>
                                  <w:r w:rsidR="00E166F7">
                                    <w:t xml:space="preserve">orsdag </w:t>
                                  </w:r>
                                </w:p>
                                <w:p w14:paraId="2A001ABE" w14:textId="4B634D5B" w:rsidR="009530EA" w:rsidRPr="00930B1B" w:rsidRDefault="00E166F7" w:rsidP="00E166F7">
                                  <w:pPr>
                                    <w:shd w:val="clear" w:color="auto" w:fill="FFFFFF" w:themeFill="background1"/>
                                    <w:jc w:val="center"/>
                                  </w:pPr>
                                  <w:r>
                                    <w:t>5. mars</w:t>
                                  </w:r>
                                </w:p>
                                <w:p w14:paraId="610EC516" w14:textId="77777777" w:rsidR="009530EA" w:rsidRDefault="009530EA" w:rsidP="009530EA">
                                  <w:pPr>
                                    <w:tabs>
                                      <w:tab w:val="left" w:pos="6615"/>
                                    </w:tabs>
                                  </w:pPr>
                                </w:p>
                              </w:tc>
                              <w:tc>
                                <w:tcPr>
                                  <w:tcW w:w="1969" w:type="dxa"/>
                                </w:tcPr>
                                <w:p w14:paraId="254C5F76" w14:textId="77777777" w:rsidR="00C7683E" w:rsidRPr="00930B1B" w:rsidRDefault="00C7683E" w:rsidP="00C7683E">
                                  <w:pPr>
                                    <w:shd w:val="clear" w:color="auto" w:fill="FFFFFF" w:themeFill="background1"/>
                                    <w:jc w:val="center"/>
                                    <w:rPr>
                                      <w:b/>
                                      <w:bCs/>
                                    </w:rPr>
                                  </w:pPr>
                                  <w:r w:rsidRPr="00930B1B">
                                    <w:rPr>
                                      <w:b/>
                                      <w:bCs/>
                                    </w:rPr>
                                    <w:t>Sør-Afrika</w:t>
                                  </w:r>
                                </w:p>
                                <w:p w14:paraId="166459D0" w14:textId="0E9FD4EC" w:rsidR="009530EA" w:rsidRDefault="00E166F7" w:rsidP="00C7683E">
                                  <w:pPr>
                                    <w:tabs>
                                      <w:tab w:val="left" w:pos="6615"/>
                                    </w:tabs>
                                    <w:jc w:val="center"/>
                                    <w:rPr>
                                      <w:b/>
                                      <w:bCs/>
                                    </w:rPr>
                                  </w:pPr>
                                  <w:r w:rsidRPr="00592E43">
                                    <w:rPr>
                                      <w:b/>
                                      <w:bCs/>
                                    </w:rPr>
                                    <w:t>A</w:t>
                                  </w:r>
                                  <w:r w:rsidR="00C7683E" w:rsidRPr="00592E43">
                                    <w:rPr>
                                      <w:b/>
                                      <w:bCs/>
                                    </w:rPr>
                                    <w:t>ksjon</w:t>
                                  </w:r>
                                </w:p>
                                <w:p w14:paraId="30D6E5C2" w14:textId="77777777" w:rsidR="00B904C5" w:rsidRDefault="00B904C5" w:rsidP="00C7683E">
                                  <w:pPr>
                                    <w:tabs>
                                      <w:tab w:val="left" w:pos="6615"/>
                                    </w:tabs>
                                    <w:jc w:val="center"/>
                                    <w:rPr>
                                      <w:sz w:val="16"/>
                                      <w:szCs w:val="16"/>
                                    </w:rPr>
                                  </w:pPr>
                                  <w:r>
                                    <w:rPr>
                                      <w:sz w:val="16"/>
                                      <w:szCs w:val="16"/>
                                    </w:rPr>
                                    <w:t xml:space="preserve">Temauker </w:t>
                                  </w:r>
                                </w:p>
                                <w:p w14:paraId="0EABC393" w14:textId="728D4682" w:rsidR="00E166F7" w:rsidRPr="00B904C5" w:rsidRDefault="00B904C5" w:rsidP="00C7683E">
                                  <w:pPr>
                                    <w:tabs>
                                      <w:tab w:val="left" w:pos="6615"/>
                                    </w:tabs>
                                    <w:jc w:val="center"/>
                                  </w:pPr>
                                  <w:r w:rsidRPr="00B904C5">
                                    <w:rPr>
                                      <w:sz w:val="16"/>
                                      <w:szCs w:val="16"/>
                                    </w:rPr>
                                    <w:t>9.februar-5.mars</w:t>
                                  </w:r>
                                </w:p>
                              </w:tc>
                            </w:tr>
                            <w:tr w:rsidR="009530EA" w14:paraId="7547E460" w14:textId="77777777" w:rsidTr="002069F0">
                              <w:tc>
                                <w:tcPr>
                                  <w:tcW w:w="1467" w:type="dxa"/>
                                </w:tcPr>
                                <w:p w14:paraId="6D4FAC86" w14:textId="77777777" w:rsidR="009530EA" w:rsidRPr="00930B1B" w:rsidRDefault="009530EA" w:rsidP="009530EA">
                                  <w:pPr>
                                    <w:jc w:val="center"/>
                                  </w:pPr>
                                  <w:r w:rsidRPr="00930B1B">
                                    <w:t>Mars</w:t>
                                  </w:r>
                                </w:p>
                                <w:p w14:paraId="249A784F" w14:textId="77777777" w:rsidR="009530EA" w:rsidRDefault="009530EA" w:rsidP="009530EA">
                                  <w:pPr>
                                    <w:tabs>
                                      <w:tab w:val="left" w:pos="6615"/>
                                    </w:tabs>
                                  </w:pPr>
                                </w:p>
                              </w:tc>
                              <w:tc>
                                <w:tcPr>
                                  <w:tcW w:w="1969" w:type="dxa"/>
                                </w:tcPr>
                                <w:p w14:paraId="55062A44" w14:textId="77777777" w:rsidR="009530EA" w:rsidRPr="00930B1B" w:rsidRDefault="009530EA" w:rsidP="009530EA">
                                  <w:pPr>
                                    <w:shd w:val="clear" w:color="auto" w:fill="FFFFFF" w:themeFill="background1"/>
                                    <w:jc w:val="center"/>
                                    <w:rPr>
                                      <w:b/>
                                      <w:bCs/>
                                    </w:rPr>
                                  </w:pPr>
                                  <w:r>
                                    <w:rPr>
                                      <w:b/>
                                      <w:bCs/>
                                    </w:rPr>
                                    <w:t>Skitur på fjellet</w:t>
                                  </w:r>
                                </w:p>
                                <w:p w14:paraId="68905C0D" w14:textId="7F8DD7DB" w:rsidR="009530EA" w:rsidRDefault="009530EA" w:rsidP="009530EA">
                                  <w:pPr>
                                    <w:tabs>
                                      <w:tab w:val="left" w:pos="6615"/>
                                    </w:tabs>
                                    <w:jc w:val="center"/>
                                  </w:pPr>
                                  <w:r>
                                    <w:t>20</w:t>
                                  </w:r>
                                  <w:r w:rsidR="00E900B5">
                                    <w:t>20</w:t>
                                  </w:r>
                                  <w:r>
                                    <w:t xml:space="preserve"> og 202</w:t>
                                  </w:r>
                                  <w:r w:rsidR="00E900B5">
                                    <w:t>1</w:t>
                                  </w:r>
                                  <w:r>
                                    <w:t>-barn</w:t>
                                  </w:r>
                                </w:p>
                                <w:p w14:paraId="05284767" w14:textId="77777777" w:rsidR="009530EA" w:rsidRDefault="009530EA" w:rsidP="009530EA">
                                  <w:pPr>
                                    <w:tabs>
                                      <w:tab w:val="left" w:pos="6615"/>
                                    </w:tabs>
                                    <w:jc w:val="center"/>
                                  </w:pPr>
                                </w:p>
                              </w:tc>
                            </w:tr>
                            <w:tr w:rsidR="009530EA" w14:paraId="1C74B73C" w14:textId="77777777" w:rsidTr="002069F0">
                              <w:tc>
                                <w:tcPr>
                                  <w:tcW w:w="1467" w:type="dxa"/>
                                </w:tcPr>
                                <w:p w14:paraId="62112C49" w14:textId="77777777" w:rsidR="009530EA" w:rsidRPr="00930B1B" w:rsidRDefault="009530EA" w:rsidP="009530EA">
                                  <w:pPr>
                                    <w:jc w:val="center"/>
                                  </w:pPr>
                                  <w:r w:rsidRPr="00930B1B">
                                    <w:t>Mars</w:t>
                                  </w:r>
                                </w:p>
                                <w:p w14:paraId="47DCDEA3" w14:textId="77777777" w:rsidR="009530EA" w:rsidRDefault="009530EA" w:rsidP="009530EA">
                                  <w:pPr>
                                    <w:tabs>
                                      <w:tab w:val="left" w:pos="6615"/>
                                    </w:tabs>
                                  </w:pPr>
                                </w:p>
                              </w:tc>
                              <w:tc>
                                <w:tcPr>
                                  <w:tcW w:w="1969" w:type="dxa"/>
                                </w:tcPr>
                                <w:p w14:paraId="7F55DF30" w14:textId="77777777" w:rsidR="009530EA" w:rsidRPr="00930B1B" w:rsidRDefault="009530EA" w:rsidP="009530EA">
                                  <w:pPr>
                                    <w:shd w:val="clear" w:color="auto" w:fill="FFFFFF" w:themeFill="background1"/>
                                    <w:jc w:val="center"/>
                                    <w:rPr>
                                      <w:b/>
                                      <w:bCs/>
                                    </w:rPr>
                                  </w:pPr>
                                  <w:r w:rsidRPr="00930B1B">
                                    <w:rPr>
                                      <w:b/>
                                      <w:bCs/>
                                    </w:rPr>
                                    <w:t>Vinteraktivitetsdag</w:t>
                                  </w:r>
                                </w:p>
                                <w:p w14:paraId="1C603BB0" w14:textId="749D533A" w:rsidR="009530EA" w:rsidRDefault="009530EA" w:rsidP="009530EA">
                                  <w:pPr>
                                    <w:tabs>
                                      <w:tab w:val="left" w:pos="6615"/>
                                    </w:tabs>
                                    <w:jc w:val="center"/>
                                  </w:pPr>
                                  <w:r>
                                    <w:t>202</w:t>
                                  </w:r>
                                  <w:r w:rsidR="00737A94">
                                    <w:t>2</w:t>
                                  </w:r>
                                  <w:r>
                                    <w:t xml:space="preserve"> og 202</w:t>
                                  </w:r>
                                  <w:r w:rsidR="00737A94">
                                    <w:t>3</w:t>
                                  </w:r>
                                  <w:r>
                                    <w:t>-barn</w:t>
                                  </w:r>
                                </w:p>
                                <w:p w14:paraId="32DE7D2B" w14:textId="77777777" w:rsidR="009530EA" w:rsidRDefault="009530EA" w:rsidP="009530EA">
                                  <w:pPr>
                                    <w:tabs>
                                      <w:tab w:val="left" w:pos="6615"/>
                                    </w:tabs>
                                    <w:jc w:val="center"/>
                                  </w:pPr>
                                </w:p>
                              </w:tc>
                            </w:tr>
                            <w:tr w:rsidR="009530EA" w14:paraId="59264D7C" w14:textId="77777777" w:rsidTr="002069F0">
                              <w:tc>
                                <w:tcPr>
                                  <w:tcW w:w="1467" w:type="dxa"/>
                                </w:tcPr>
                                <w:p w14:paraId="44A63FC1" w14:textId="77777777" w:rsidR="009530EA" w:rsidRPr="0086295E" w:rsidRDefault="009530EA" w:rsidP="009530EA">
                                  <w:pPr>
                                    <w:shd w:val="clear" w:color="auto" w:fill="FFFFFF" w:themeFill="background1"/>
                                    <w:jc w:val="center"/>
                                  </w:pPr>
                                  <w:r w:rsidRPr="0086295E">
                                    <w:t>Torsdag</w:t>
                                  </w:r>
                                </w:p>
                                <w:p w14:paraId="38E8A97A" w14:textId="23016BE9" w:rsidR="009530EA" w:rsidRPr="0086295E" w:rsidRDefault="001F24BF" w:rsidP="009530EA">
                                  <w:pPr>
                                    <w:shd w:val="clear" w:color="auto" w:fill="FFFFFF" w:themeFill="background1"/>
                                    <w:jc w:val="center"/>
                                  </w:pPr>
                                  <w:r>
                                    <w:t>26</w:t>
                                  </w:r>
                                  <w:r w:rsidR="009530EA">
                                    <w:t>.april</w:t>
                                  </w:r>
                                </w:p>
                                <w:p w14:paraId="50BA8968" w14:textId="77777777" w:rsidR="009530EA" w:rsidRDefault="009530EA" w:rsidP="009530EA">
                                  <w:pPr>
                                    <w:tabs>
                                      <w:tab w:val="left" w:pos="6615"/>
                                    </w:tabs>
                                  </w:pPr>
                                </w:p>
                              </w:tc>
                              <w:tc>
                                <w:tcPr>
                                  <w:tcW w:w="1969" w:type="dxa"/>
                                </w:tcPr>
                                <w:p w14:paraId="1F363DB0" w14:textId="77777777" w:rsidR="009530EA" w:rsidRPr="00930B1B" w:rsidRDefault="009530EA" w:rsidP="009530EA">
                                  <w:pPr>
                                    <w:shd w:val="clear" w:color="auto" w:fill="FFFFFF" w:themeFill="background1"/>
                                    <w:jc w:val="center"/>
                                    <w:rPr>
                                      <w:b/>
                                      <w:bCs/>
                                    </w:rPr>
                                  </w:pPr>
                                  <w:r w:rsidRPr="00930B1B">
                                    <w:rPr>
                                      <w:b/>
                                      <w:bCs/>
                                    </w:rPr>
                                    <w:t>Påskelunsj</w:t>
                                  </w:r>
                                </w:p>
                                <w:p w14:paraId="7EE959C8" w14:textId="77777777" w:rsidR="009530EA" w:rsidRDefault="009530EA" w:rsidP="009530EA">
                                  <w:pPr>
                                    <w:tabs>
                                      <w:tab w:val="left" w:pos="6615"/>
                                    </w:tabs>
                                    <w:jc w:val="center"/>
                                  </w:pPr>
                                </w:p>
                              </w:tc>
                            </w:tr>
                            <w:tr w:rsidR="00893EAA" w14:paraId="6057CC71" w14:textId="77777777" w:rsidTr="002069F0">
                              <w:tc>
                                <w:tcPr>
                                  <w:tcW w:w="1467" w:type="dxa"/>
                                </w:tcPr>
                                <w:p w14:paraId="30A30C01" w14:textId="1391E5D1" w:rsidR="00893EAA" w:rsidRPr="0086295E" w:rsidRDefault="00893EAA" w:rsidP="009530EA">
                                  <w:pPr>
                                    <w:shd w:val="clear" w:color="auto" w:fill="FFFFFF" w:themeFill="background1"/>
                                    <w:jc w:val="center"/>
                                  </w:pPr>
                                  <w:r>
                                    <w:t>Uke 21</w:t>
                                  </w:r>
                                </w:p>
                              </w:tc>
                              <w:tc>
                                <w:tcPr>
                                  <w:tcW w:w="1969" w:type="dxa"/>
                                </w:tcPr>
                                <w:p w14:paraId="14444C76" w14:textId="77777777" w:rsidR="00893EAA" w:rsidRDefault="00893EAA" w:rsidP="009530EA">
                                  <w:pPr>
                                    <w:shd w:val="clear" w:color="auto" w:fill="FFFFFF" w:themeFill="background1"/>
                                    <w:jc w:val="center"/>
                                    <w:rPr>
                                      <w:b/>
                                      <w:bCs/>
                                    </w:rPr>
                                  </w:pPr>
                                  <w:r>
                                    <w:rPr>
                                      <w:b/>
                                      <w:bCs/>
                                    </w:rPr>
                                    <w:t>Trafikkuke</w:t>
                                  </w:r>
                                </w:p>
                                <w:p w14:paraId="7A1059F4" w14:textId="471DBB6C" w:rsidR="00893EAA" w:rsidRPr="00930B1B" w:rsidRDefault="00893EAA" w:rsidP="009530EA">
                                  <w:pPr>
                                    <w:shd w:val="clear" w:color="auto" w:fill="FFFFFF" w:themeFill="background1"/>
                                    <w:jc w:val="center"/>
                                    <w:rPr>
                                      <w:b/>
                                      <w:bCs/>
                                    </w:rPr>
                                  </w:pPr>
                                </w:p>
                              </w:tc>
                            </w:tr>
                            <w:tr w:rsidR="009530EA" w14:paraId="71C9F9E1" w14:textId="77777777" w:rsidTr="002069F0">
                              <w:tc>
                                <w:tcPr>
                                  <w:tcW w:w="1467" w:type="dxa"/>
                                </w:tcPr>
                                <w:p w14:paraId="2D776364" w14:textId="77777777" w:rsidR="009530EA" w:rsidRPr="00930B1B" w:rsidRDefault="009530EA" w:rsidP="009530EA">
                                  <w:pPr>
                                    <w:shd w:val="clear" w:color="auto" w:fill="FFFFFF" w:themeFill="background1"/>
                                    <w:jc w:val="center"/>
                                  </w:pPr>
                                  <w:r w:rsidRPr="00930B1B">
                                    <w:t>Torsdag</w:t>
                                  </w:r>
                                </w:p>
                                <w:p w14:paraId="582CC8E5" w14:textId="4B060A36" w:rsidR="009530EA" w:rsidRPr="00930B1B" w:rsidRDefault="009530EA" w:rsidP="009530EA">
                                  <w:pPr>
                                    <w:shd w:val="clear" w:color="auto" w:fill="FFFFFF" w:themeFill="background1"/>
                                    <w:jc w:val="center"/>
                                  </w:pPr>
                                  <w:r>
                                    <w:t>1</w:t>
                                  </w:r>
                                  <w:r w:rsidR="00893EAA">
                                    <w:t>1</w:t>
                                  </w:r>
                                  <w:r w:rsidRPr="00930B1B">
                                    <w:t>.juni</w:t>
                                  </w:r>
                                </w:p>
                                <w:p w14:paraId="4923E3AA" w14:textId="77777777" w:rsidR="009530EA" w:rsidRDefault="009530EA" w:rsidP="009530EA">
                                  <w:pPr>
                                    <w:tabs>
                                      <w:tab w:val="left" w:pos="6615"/>
                                    </w:tabs>
                                  </w:pPr>
                                </w:p>
                              </w:tc>
                              <w:tc>
                                <w:tcPr>
                                  <w:tcW w:w="1969" w:type="dxa"/>
                                </w:tcPr>
                                <w:p w14:paraId="00E1CEDF" w14:textId="77777777" w:rsidR="009530EA" w:rsidRDefault="009530EA" w:rsidP="009530EA">
                                  <w:pPr>
                                    <w:tabs>
                                      <w:tab w:val="left" w:pos="6615"/>
                                    </w:tabs>
                                    <w:jc w:val="center"/>
                                  </w:pPr>
                                  <w:r w:rsidRPr="00930B1B">
                                    <w:rPr>
                                      <w:b/>
                                      <w:bCs/>
                                    </w:rPr>
                                    <w:t>Sommerfest</w:t>
                                  </w:r>
                                </w:p>
                              </w:tc>
                            </w:tr>
                            <w:tr w:rsidR="009530EA" w14:paraId="35C6931C" w14:textId="77777777" w:rsidTr="002069F0">
                              <w:tc>
                                <w:tcPr>
                                  <w:tcW w:w="1467" w:type="dxa"/>
                                </w:tcPr>
                                <w:p w14:paraId="24F69FB0" w14:textId="587C5ECD" w:rsidR="009530EA" w:rsidRPr="00930B1B" w:rsidRDefault="00BA291C" w:rsidP="009530EA">
                                  <w:pPr>
                                    <w:shd w:val="clear" w:color="auto" w:fill="FFFFFF" w:themeFill="background1"/>
                                    <w:jc w:val="center"/>
                                  </w:pPr>
                                  <w:r>
                                    <w:t>Temauke i uke 26</w:t>
                                  </w:r>
                                </w:p>
                                <w:p w14:paraId="2458E4CD" w14:textId="77777777" w:rsidR="009530EA" w:rsidRPr="00930B1B" w:rsidRDefault="009530EA" w:rsidP="009530EA">
                                  <w:pPr>
                                    <w:shd w:val="clear" w:color="auto" w:fill="FFFFFF" w:themeFill="background1"/>
                                    <w:jc w:val="center"/>
                                  </w:pPr>
                                </w:p>
                              </w:tc>
                              <w:tc>
                                <w:tcPr>
                                  <w:tcW w:w="1969" w:type="dxa"/>
                                </w:tcPr>
                                <w:p w14:paraId="014E595A" w14:textId="4EF63C80" w:rsidR="009530EA" w:rsidRDefault="009530EA" w:rsidP="009530EA">
                                  <w:pPr>
                                    <w:tabs>
                                      <w:tab w:val="left" w:pos="6615"/>
                                    </w:tabs>
                                    <w:jc w:val="center"/>
                                  </w:pPr>
                                  <w:r w:rsidRPr="00930B1B">
                                    <w:rPr>
                                      <w:b/>
                                      <w:bCs/>
                                    </w:rPr>
                                    <w:t>Idretts</w:t>
                                  </w:r>
                                  <w:r w:rsidR="00BA291C">
                                    <w:rPr>
                                      <w:b/>
                                      <w:bCs/>
                                    </w:rPr>
                                    <w:t>uke</w:t>
                                  </w:r>
                                </w:p>
                              </w:tc>
                            </w:tr>
                          </w:tbl>
                          <w:p w14:paraId="1E06629B" w14:textId="77777777" w:rsidR="007F4519" w:rsidRDefault="007F4519" w:rsidP="007F4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E1A9" id="_x0000_s1030" type="#_x0000_t202" style="position:absolute;margin-left:-30.35pt;margin-top:18.4pt;width:187.25pt;height:671.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" strokecolor="white [3212]">
                <v:textbox>
                  <w:txbxContent>
                    <w:p w14:paraId="0DEEFD0E" w14:textId="77777777" w:rsidR="007F4519" w:rsidRDefault="007F4519" w:rsidP="007F4519"/>
                    <w:tbl>
                      <w:tblPr>
                        <w:tblStyle w:val="Tabellrutenett"/>
                        <w:tblW w:w="0" w:type="auto"/>
                        <w:tblLook w:val="04A0" w:firstRow="1" w:lastRow="0" w:firstColumn="1" w:lastColumn="0" w:noHBand="0" w:noVBand="1"/>
                      </w:tblPr>
                      <w:tblGrid>
                        <w:gridCol w:w="1467"/>
                        <w:gridCol w:w="1969"/>
                      </w:tblGrid>
                      <w:tr w:rsidR="007F4519" w14:paraId="463FA498" w14:textId="77777777" w:rsidTr="002069F0">
                        <w:tc>
                          <w:tcPr>
                            <w:tcW w:w="1467" w:type="dxa"/>
                            <w:shd w:val="clear" w:color="auto" w:fill="D9D9D9" w:themeFill="background1" w:themeFillShade="D9"/>
                          </w:tcPr>
                          <w:p w14:paraId="246EBA6F" w14:textId="77777777" w:rsidR="007F4519" w:rsidRDefault="007F4519" w:rsidP="00875F4C">
                            <w:pPr>
                              <w:tabs>
                                <w:tab w:val="left" w:pos="6615"/>
                              </w:tabs>
                            </w:pPr>
                            <w:r w:rsidRPr="00930B1B">
                              <w:rPr>
                                <w:b/>
                                <w:bCs/>
                              </w:rPr>
                              <w:t>DATO</w:t>
                            </w:r>
                          </w:p>
                        </w:tc>
                        <w:tc>
                          <w:tcPr>
                            <w:tcW w:w="1969" w:type="dxa"/>
                            <w:shd w:val="clear" w:color="auto" w:fill="D9D9D9" w:themeFill="background1" w:themeFillShade="D9"/>
                          </w:tcPr>
                          <w:p w14:paraId="46F2FE94" w14:textId="77777777" w:rsidR="007F4519" w:rsidRDefault="007F4519" w:rsidP="00875F4C">
                            <w:pPr>
                              <w:tabs>
                                <w:tab w:val="left" w:pos="6615"/>
                              </w:tabs>
                              <w:rPr>
                                <w:b/>
                                <w:bCs/>
                              </w:rPr>
                            </w:pPr>
                            <w:r w:rsidRPr="00930B1B">
                              <w:rPr>
                                <w:b/>
                                <w:bCs/>
                              </w:rPr>
                              <w:t>AKTIVITET</w:t>
                            </w:r>
                          </w:p>
                          <w:p w14:paraId="731D4DD4" w14:textId="77777777" w:rsidR="007F4519" w:rsidRDefault="007F4519" w:rsidP="00875F4C">
                            <w:pPr>
                              <w:tabs>
                                <w:tab w:val="left" w:pos="6615"/>
                              </w:tabs>
                            </w:pPr>
                          </w:p>
                        </w:tc>
                      </w:tr>
                      <w:tr w:rsidR="007F4519" w14:paraId="6B53BA6C" w14:textId="77777777" w:rsidTr="002069F0">
                        <w:tc>
                          <w:tcPr>
                            <w:tcW w:w="1467" w:type="dxa"/>
                          </w:tcPr>
                          <w:p w14:paraId="129A2853" w14:textId="335A731D" w:rsidR="007F4519" w:rsidRPr="00930B1B" w:rsidRDefault="0024331F" w:rsidP="00875F4C">
                            <w:pPr>
                              <w:jc w:val="center"/>
                            </w:pPr>
                            <w:r>
                              <w:t>Tor</w:t>
                            </w:r>
                            <w:r w:rsidR="001B71A1">
                              <w:t>sdag 1</w:t>
                            </w:r>
                            <w:r w:rsidR="00483B69">
                              <w:t>1</w:t>
                            </w:r>
                            <w:r w:rsidR="007F4519" w:rsidRPr="00930B1B">
                              <w:t>.september</w:t>
                            </w:r>
                          </w:p>
                          <w:p w14:paraId="3F09A81B" w14:textId="77777777" w:rsidR="007F4519" w:rsidRDefault="007F4519" w:rsidP="00875F4C">
                            <w:pPr>
                              <w:tabs>
                                <w:tab w:val="left" w:pos="6615"/>
                              </w:tabs>
                            </w:pPr>
                          </w:p>
                        </w:tc>
                        <w:tc>
                          <w:tcPr>
                            <w:tcW w:w="1969" w:type="dxa"/>
                          </w:tcPr>
                          <w:p w14:paraId="27FF5A50" w14:textId="77777777" w:rsidR="009530EA" w:rsidRDefault="007F4519" w:rsidP="00875F4C">
                            <w:pPr>
                              <w:tabs>
                                <w:tab w:val="left" w:pos="6615"/>
                              </w:tabs>
                              <w:jc w:val="center"/>
                              <w:rPr>
                                <w:b/>
                                <w:bCs/>
                              </w:rPr>
                            </w:pPr>
                            <w:r w:rsidRPr="00930B1B">
                              <w:rPr>
                                <w:b/>
                                <w:bCs/>
                              </w:rPr>
                              <w:t>Fjelltur</w:t>
                            </w:r>
                            <w:r w:rsidR="001B71A1">
                              <w:rPr>
                                <w:b/>
                                <w:bCs/>
                              </w:rPr>
                              <w:t xml:space="preserve"> </w:t>
                            </w:r>
                          </w:p>
                          <w:p w14:paraId="7082F73C" w14:textId="3E178969" w:rsidR="007F4519" w:rsidRDefault="001B71A1" w:rsidP="00875F4C">
                            <w:pPr>
                              <w:tabs>
                                <w:tab w:val="left" w:pos="6615"/>
                              </w:tabs>
                              <w:jc w:val="center"/>
                            </w:pPr>
                            <w:r w:rsidRPr="009530EA">
                              <w:t>for storbarn</w:t>
                            </w:r>
                          </w:p>
                        </w:tc>
                      </w:tr>
                      <w:tr w:rsidR="00E57699" w14:paraId="19BF96BE" w14:textId="77777777" w:rsidTr="002069F0">
                        <w:tc>
                          <w:tcPr>
                            <w:tcW w:w="1467" w:type="dxa"/>
                          </w:tcPr>
                          <w:p w14:paraId="03CAC55F" w14:textId="4996FB4F" w:rsidR="00E57699" w:rsidRDefault="00E57699" w:rsidP="00875F4C">
                            <w:pPr>
                              <w:jc w:val="center"/>
                            </w:pPr>
                            <w:r>
                              <w:t>Uke 38</w:t>
                            </w:r>
                          </w:p>
                        </w:tc>
                        <w:tc>
                          <w:tcPr>
                            <w:tcW w:w="1969" w:type="dxa"/>
                          </w:tcPr>
                          <w:p w14:paraId="50DDB114" w14:textId="77777777" w:rsidR="00E57699" w:rsidRDefault="00E57699" w:rsidP="00875F4C">
                            <w:pPr>
                              <w:tabs>
                                <w:tab w:val="left" w:pos="6615"/>
                              </w:tabs>
                              <w:jc w:val="center"/>
                              <w:rPr>
                                <w:b/>
                                <w:bCs/>
                              </w:rPr>
                            </w:pPr>
                            <w:r>
                              <w:rPr>
                                <w:b/>
                                <w:bCs/>
                              </w:rPr>
                              <w:t>Brannvernuke</w:t>
                            </w:r>
                          </w:p>
                          <w:p w14:paraId="15027141" w14:textId="7B24760E" w:rsidR="00E57699" w:rsidRPr="00930B1B" w:rsidRDefault="00E57699" w:rsidP="00875F4C">
                            <w:pPr>
                              <w:tabs>
                                <w:tab w:val="left" w:pos="6615"/>
                              </w:tabs>
                              <w:jc w:val="center"/>
                              <w:rPr>
                                <w:b/>
                                <w:bCs/>
                              </w:rPr>
                            </w:pPr>
                          </w:p>
                        </w:tc>
                      </w:tr>
                      <w:tr w:rsidR="00E57699" w14:paraId="52AA8150" w14:textId="77777777" w:rsidTr="002069F0">
                        <w:tc>
                          <w:tcPr>
                            <w:tcW w:w="1467" w:type="dxa"/>
                          </w:tcPr>
                          <w:p w14:paraId="5672C9F0" w14:textId="5557F875" w:rsidR="00E57699" w:rsidRPr="00930B1B" w:rsidRDefault="00B44914" w:rsidP="00875F4C">
                            <w:pPr>
                              <w:jc w:val="center"/>
                            </w:pPr>
                            <w:r>
                              <w:t>Torsdag 23. oktober</w:t>
                            </w:r>
                          </w:p>
                        </w:tc>
                        <w:tc>
                          <w:tcPr>
                            <w:tcW w:w="1969" w:type="dxa"/>
                          </w:tcPr>
                          <w:p w14:paraId="2C12DB66" w14:textId="77777777" w:rsidR="00E57699" w:rsidRDefault="00B44914" w:rsidP="00875F4C">
                            <w:pPr>
                              <w:tabs>
                                <w:tab w:val="left" w:pos="6615"/>
                              </w:tabs>
                              <w:jc w:val="center"/>
                              <w:rPr>
                                <w:b/>
                                <w:bCs/>
                              </w:rPr>
                            </w:pPr>
                            <w:r>
                              <w:rPr>
                                <w:b/>
                                <w:bCs/>
                              </w:rPr>
                              <w:t>Fargefest</w:t>
                            </w:r>
                          </w:p>
                          <w:p w14:paraId="6E438AD3" w14:textId="77777777" w:rsidR="00B904C5" w:rsidRDefault="00B44914" w:rsidP="00875F4C">
                            <w:pPr>
                              <w:tabs>
                                <w:tab w:val="left" w:pos="6615"/>
                              </w:tabs>
                              <w:jc w:val="center"/>
                              <w:rPr>
                                <w:sz w:val="16"/>
                                <w:szCs w:val="16"/>
                              </w:rPr>
                            </w:pPr>
                            <w:r w:rsidRPr="00C7683E">
                              <w:rPr>
                                <w:sz w:val="16"/>
                                <w:szCs w:val="16"/>
                              </w:rPr>
                              <w:t xml:space="preserve">Mangfoldsuker </w:t>
                            </w:r>
                          </w:p>
                          <w:p w14:paraId="0CB9E59D" w14:textId="79593497" w:rsidR="00B44914" w:rsidRPr="00142619" w:rsidRDefault="00142619" w:rsidP="00875F4C">
                            <w:pPr>
                              <w:tabs>
                                <w:tab w:val="left" w:pos="6615"/>
                              </w:tabs>
                              <w:jc w:val="center"/>
                            </w:pPr>
                            <w:r w:rsidRPr="00C7683E">
                              <w:rPr>
                                <w:sz w:val="16"/>
                                <w:szCs w:val="16"/>
                              </w:rPr>
                              <w:t>i 42 &amp; 43</w:t>
                            </w:r>
                          </w:p>
                        </w:tc>
                      </w:tr>
                      <w:tr w:rsidR="009530EA" w14:paraId="4A0CEA27" w14:textId="77777777" w:rsidTr="002069F0">
                        <w:tc>
                          <w:tcPr>
                            <w:tcW w:w="1467" w:type="dxa"/>
                          </w:tcPr>
                          <w:p w14:paraId="6707B8A1" w14:textId="77777777" w:rsidR="009530EA" w:rsidRDefault="009530EA" w:rsidP="009530EA">
                            <w:pPr>
                              <w:jc w:val="center"/>
                            </w:pPr>
                            <w:r w:rsidRPr="00930B1B">
                              <w:t xml:space="preserve">Torsdag </w:t>
                            </w:r>
                          </w:p>
                          <w:p w14:paraId="2E42E476" w14:textId="31094FB8" w:rsidR="009530EA" w:rsidRPr="00930B1B" w:rsidRDefault="009530EA" w:rsidP="009530EA">
                            <w:pPr>
                              <w:jc w:val="center"/>
                            </w:pPr>
                            <w:r>
                              <w:t>6</w:t>
                            </w:r>
                            <w:r w:rsidRPr="00930B1B">
                              <w:t>. november</w:t>
                            </w:r>
                          </w:p>
                          <w:p w14:paraId="039016AD" w14:textId="77777777" w:rsidR="009530EA" w:rsidRDefault="009530EA" w:rsidP="009530EA">
                            <w:pPr>
                              <w:jc w:val="center"/>
                            </w:pPr>
                          </w:p>
                        </w:tc>
                        <w:tc>
                          <w:tcPr>
                            <w:tcW w:w="1969" w:type="dxa"/>
                          </w:tcPr>
                          <w:p w14:paraId="49C29CF9" w14:textId="574352E4" w:rsidR="009530EA" w:rsidRDefault="009530EA" w:rsidP="009530EA">
                            <w:pPr>
                              <w:tabs>
                                <w:tab w:val="left" w:pos="6615"/>
                              </w:tabs>
                              <w:jc w:val="center"/>
                              <w:rPr>
                                <w:b/>
                                <w:bCs/>
                              </w:rPr>
                            </w:pPr>
                            <w:r w:rsidRPr="00930B1B">
                              <w:rPr>
                                <w:b/>
                                <w:bCs/>
                              </w:rPr>
                              <w:t>Pysjfest</w:t>
                            </w:r>
                          </w:p>
                        </w:tc>
                      </w:tr>
                      <w:tr w:rsidR="009530EA" w14:paraId="39C56831" w14:textId="77777777" w:rsidTr="002069F0">
                        <w:tc>
                          <w:tcPr>
                            <w:tcW w:w="1467" w:type="dxa"/>
                          </w:tcPr>
                          <w:p w14:paraId="72DF1BA4" w14:textId="6B24CE89" w:rsidR="009530EA" w:rsidRPr="00930B1B" w:rsidRDefault="009530EA" w:rsidP="009530EA">
                            <w:pPr>
                              <w:jc w:val="center"/>
                            </w:pPr>
                            <w:r w:rsidRPr="00930B1B">
                              <w:t>T</w:t>
                            </w:r>
                            <w:r>
                              <w:t>orsdag</w:t>
                            </w:r>
                            <w:r w:rsidRPr="00930B1B">
                              <w:t xml:space="preserve"> </w:t>
                            </w:r>
                          </w:p>
                          <w:p w14:paraId="74346374" w14:textId="789D640A" w:rsidR="009530EA" w:rsidRPr="00930B1B" w:rsidRDefault="006F2E8A" w:rsidP="009530EA">
                            <w:pPr>
                              <w:jc w:val="center"/>
                            </w:pPr>
                            <w:r>
                              <w:t>4</w:t>
                            </w:r>
                            <w:r w:rsidR="009530EA" w:rsidRPr="00930B1B">
                              <w:t>. desember</w:t>
                            </w:r>
                          </w:p>
                          <w:p w14:paraId="18D8432B" w14:textId="77777777" w:rsidR="009530EA" w:rsidRDefault="009530EA" w:rsidP="009530EA">
                            <w:pPr>
                              <w:tabs>
                                <w:tab w:val="left" w:pos="6615"/>
                              </w:tabs>
                            </w:pPr>
                          </w:p>
                        </w:tc>
                        <w:tc>
                          <w:tcPr>
                            <w:tcW w:w="1969" w:type="dxa"/>
                          </w:tcPr>
                          <w:p w14:paraId="3B957CFF" w14:textId="77777777" w:rsidR="009530EA" w:rsidRPr="00930B1B" w:rsidRDefault="009530EA" w:rsidP="009530EA">
                            <w:pPr>
                              <w:jc w:val="center"/>
                              <w:rPr>
                                <w:b/>
                                <w:bCs/>
                              </w:rPr>
                            </w:pPr>
                            <w:r w:rsidRPr="00930B1B">
                              <w:rPr>
                                <w:b/>
                                <w:bCs/>
                              </w:rPr>
                              <w:t>Grøtfest</w:t>
                            </w:r>
                          </w:p>
                          <w:p w14:paraId="70E91B33" w14:textId="77777777" w:rsidR="009530EA" w:rsidRDefault="009530EA" w:rsidP="009530EA">
                            <w:pPr>
                              <w:tabs>
                                <w:tab w:val="left" w:pos="6615"/>
                              </w:tabs>
                              <w:jc w:val="center"/>
                            </w:pPr>
                          </w:p>
                        </w:tc>
                      </w:tr>
                      <w:tr w:rsidR="009530EA" w14:paraId="6B71C540" w14:textId="77777777" w:rsidTr="002069F0">
                        <w:tc>
                          <w:tcPr>
                            <w:tcW w:w="1467" w:type="dxa"/>
                          </w:tcPr>
                          <w:p w14:paraId="4B29F989" w14:textId="77777777" w:rsidR="009530EA" w:rsidRDefault="009530EA" w:rsidP="009530EA">
                            <w:pPr>
                              <w:jc w:val="center"/>
                            </w:pPr>
                            <w:r>
                              <w:t>Fredag</w:t>
                            </w:r>
                            <w:r w:rsidRPr="00930B1B">
                              <w:t xml:space="preserve"> </w:t>
                            </w:r>
                          </w:p>
                          <w:p w14:paraId="2456CA3F" w14:textId="17E0B402" w:rsidR="009530EA" w:rsidRPr="00930B1B" w:rsidRDefault="009530EA" w:rsidP="009530EA">
                            <w:pPr>
                              <w:jc w:val="center"/>
                            </w:pPr>
                            <w:r w:rsidRPr="00930B1B">
                              <w:t>1</w:t>
                            </w:r>
                            <w:r w:rsidR="006F2E8A">
                              <w:t>2</w:t>
                            </w:r>
                            <w:r w:rsidRPr="00930B1B">
                              <w:t>. desember</w:t>
                            </w:r>
                          </w:p>
                          <w:p w14:paraId="0995728E" w14:textId="77777777" w:rsidR="009530EA" w:rsidRPr="00930B1B" w:rsidRDefault="009530EA" w:rsidP="009530EA">
                            <w:pPr>
                              <w:jc w:val="center"/>
                            </w:pPr>
                          </w:p>
                        </w:tc>
                        <w:tc>
                          <w:tcPr>
                            <w:tcW w:w="1969" w:type="dxa"/>
                          </w:tcPr>
                          <w:p w14:paraId="3099A5AF" w14:textId="77777777" w:rsidR="009530EA" w:rsidRPr="00930B1B" w:rsidRDefault="009530EA" w:rsidP="009530EA">
                            <w:pPr>
                              <w:jc w:val="center"/>
                              <w:rPr>
                                <w:b/>
                                <w:bCs/>
                              </w:rPr>
                            </w:pPr>
                            <w:r w:rsidRPr="00930B1B">
                              <w:rPr>
                                <w:b/>
                                <w:bCs/>
                              </w:rPr>
                              <w:t>Lucia</w:t>
                            </w:r>
                          </w:p>
                          <w:p w14:paraId="455866EF" w14:textId="77777777" w:rsidR="009530EA" w:rsidRPr="00930B1B" w:rsidRDefault="009530EA" w:rsidP="009530EA">
                            <w:pPr>
                              <w:jc w:val="center"/>
                              <w:rPr>
                                <w:b/>
                                <w:bCs/>
                              </w:rPr>
                            </w:pPr>
                          </w:p>
                        </w:tc>
                      </w:tr>
                      <w:tr w:rsidR="006F2E8A" w14:paraId="78F052AE" w14:textId="77777777" w:rsidTr="002069F0">
                        <w:tc>
                          <w:tcPr>
                            <w:tcW w:w="1467" w:type="dxa"/>
                          </w:tcPr>
                          <w:p w14:paraId="1B299A9B" w14:textId="77777777" w:rsidR="00886A7B" w:rsidRDefault="00886A7B" w:rsidP="009530EA">
                            <w:pPr>
                              <w:jc w:val="center"/>
                            </w:pPr>
                            <w:r>
                              <w:t xml:space="preserve">Fredag </w:t>
                            </w:r>
                          </w:p>
                          <w:p w14:paraId="5C3A90E0" w14:textId="52F1A3E6" w:rsidR="006F2E8A" w:rsidRDefault="00886A7B" w:rsidP="009530EA">
                            <w:pPr>
                              <w:jc w:val="center"/>
                            </w:pPr>
                            <w:r>
                              <w:t>6. februar</w:t>
                            </w:r>
                          </w:p>
                        </w:tc>
                        <w:tc>
                          <w:tcPr>
                            <w:tcW w:w="1969" w:type="dxa"/>
                          </w:tcPr>
                          <w:p w14:paraId="775360CA" w14:textId="77777777" w:rsidR="006F2E8A" w:rsidRDefault="00886A7B" w:rsidP="009530EA">
                            <w:pPr>
                              <w:jc w:val="center"/>
                              <w:rPr>
                                <w:b/>
                                <w:bCs/>
                              </w:rPr>
                            </w:pPr>
                            <w:r w:rsidRPr="00886A7B">
                              <w:rPr>
                                <w:b/>
                                <w:bCs/>
                              </w:rPr>
                              <w:t>Samefolkets nasjonaldag</w:t>
                            </w:r>
                          </w:p>
                          <w:p w14:paraId="0C858558" w14:textId="4611EDD1" w:rsidR="00B904C5" w:rsidRDefault="00886A7B" w:rsidP="009530EA">
                            <w:pPr>
                              <w:jc w:val="center"/>
                              <w:rPr>
                                <w:sz w:val="16"/>
                                <w:szCs w:val="16"/>
                              </w:rPr>
                            </w:pPr>
                            <w:r w:rsidRPr="00C7683E">
                              <w:rPr>
                                <w:sz w:val="16"/>
                                <w:szCs w:val="16"/>
                              </w:rPr>
                              <w:t xml:space="preserve">Temauke </w:t>
                            </w:r>
                            <w:r w:rsidR="00BA291C">
                              <w:rPr>
                                <w:sz w:val="16"/>
                                <w:szCs w:val="16"/>
                              </w:rPr>
                              <w:t xml:space="preserve">i </w:t>
                            </w:r>
                          </w:p>
                          <w:p w14:paraId="6E20205E" w14:textId="3F39191F" w:rsidR="00886A7B" w:rsidRPr="00C7683E" w:rsidRDefault="00886A7B" w:rsidP="009530EA">
                            <w:pPr>
                              <w:jc w:val="center"/>
                              <w:rPr>
                                <w:sz w:val="16"/>
                                <w:szCs w:val="16"/>
                              </w:rPr>
                            </w:pPr>
                            <w:r w:rsidRPr="00C7683E">
                              <w:rPr>
                                <w:sz w:val="16"/>
                                <w:szCs w:val="16"/>
                              </w:rPr>
                              <w:t>uke 6</w:t>
                            </w:r>
                          </w:p>
                          <w:p w14:paraId="4DD4D4B0" w14:textId="4DFBE15A" w:rsidR="00886A7B" w:rsidRPr="00886A7B" w:rsidRDefault="00886A7B" w:rsidP="009530EA">
                            <w:pPr>
                              <w:jc w:val="center"/>
                            </w:pPr>
                          </w:p>
                        </w:tc>
                      </w:tr>
                      <w:tr w:rsidR="009530EA" w14:paraId="775C04E6" w14:textId="77777777" w:rsidTr="002069F0">
                        <w:tc>
                          <w:tcPr>
                            <w:tcW w:w="1467" w:type="dxa"/>
                          </w:tcPr>
                          <w:p w14:paraId="653AF298" w14:textId="18A33F4A" w:rsidR="009530EA" w:rsidRPr="00930B1B" w:rsidRDefault="009530EA" w:rsidP="009530EA">
                            <w:pPr>
                              <w:shd w:val="clear" w:color="auto" w:fill="FFFFFF" w:themeFill="background1"/>
                              <w:jc w:val="center"/>
                            </w:pPr>
                            <w:r w:rsidRPr="00930B1B">
                              <w:t>Torsdag 1</w:t>
                            </w:r>
                            <w:r w:rsidR="00C7683E">
                              <w:t>9</w:t>
                            </w:r>
                            <w:r w:rsidRPr="00930B1B">
                              <w:t>.februar</w:t>
                            </w:r>
                          </w:p>
                          <w:p w14:paraId="2179A669" w14:textId="77777777" w:rsidR="009530EA" w:rsidRDefault="009530EA" w:rsidP="009530EA">
                            <w:pPr>
                              <w:tabs>
                                <w:tab w:val="left" w:pos="6615"/>
                              </w:tabs>
                            </w:pPr>
                          </w:p>
                        </w:tc>
                        <w:tc>
                          <w:tcPr>
                            <w:tcW w:w="1969" w:type="dxa"/>
                          </w:tcPr>
                          <w:p w14:paraId="52F1C0EB" w14:textId="1BD714F9" w:rsidR="00C7683E" w:rsidRPr="00592E43" w:rsidRDefault="00C7683E" w:rsidP="00C7683E">
                            <w:pPr>
                              <w:shd w:val="clear" w:color="auto" w:fill="FFFFFF" w:themeFill="background1"/>
                              <w:jc w:val="center"/>
                              <w:rPr>
                                <w:b/>
                                <w:bCs/>
                              </w:rPr>
                            </w:pPr>
                            <w:r w:rsidRPr="00930B1B">
                              <w:rPr>
                                <w:b/>
                                <w:bCs/>
                              </w:rPr>
                              <w:t>Karneval</w:t>
                            </w:r>
                            <w:r w:rsidRPr="00930B1B">
                              <w:rPr>
                                <w:b/>
                                <w:bCs/>
                              </w:rPr>
                              <w:t xml:space="preserve"> </w:t>
                            </w:r>
                          </w:p>
                          <w:p w14:paraId="1F82C8BF" w14:textId="157A9CF5" w:rsidR="009530EA" w:rsidRPr="00592E43" w:rsidRDefault="009530EA" w:rsidP="009530EA">
                            <w:pPr>
                              <w:tabs>
                                <w:tab w:val="left" w:pos="6615"/>
                              </w:tabs>
                              <w:jc w:val="center"/>
                              <w:rPr>
                                <w:b/>
                                <w:bCs/>
                              </w:rPr>
                            </w:pPr>
                          </w:p>
                        </w:tc>
                      </w:tr>
                      <w:tr w:rsidR="009530EA" w14:paraId="6E7A8510" w14:textId="77777777" w:rsidTr="002069F0">
                        <w:tc>
                          <w:tcPr>
                            <w:tcW w:w="1467" w:type="dxa"/>
                          </w:tcPr>
                          <w:p w14:paraId="3B9B7FF0" w14:textId="77777777" w:rsidR="00E166F7" w:rsidRDefault="009530EA" w:rsidP="00E166F7">
                            <w:pPr>
                              <w:shd w:val="clear" w:color="auto" w:fill="FFFFFF" w:themeFill="background1"/>
                              <w:jc w:val="center"/>
                            </w:pPr>
                            <w:r w:rsidRPr="00930B1B">
                              <w:t>T</w:t>
                            </w:r>
                            <w:r w:rsidR="00E166F7">
                              <w:t xml:space="preserve">orsdag </w:t>
                            </w:r>
                          </w:p>
                          <w:p w14:paraId="2A001ABE" w14:textId="4B634D5B" w:rsidR="009530EA" w:rsidRPr="00930B1B" w:rsidRDefault="00E166F7" w:rsidP="00E166F7">
                            <w:pPr>
                              <w:shd w:val="clear" w:color="auto" w:fill="FFFFFF" w:themeFill="background1"/>
                              <w:jc w:val="center"/>
                            </w:pPr>
                            <w:r>
                              <w:t>5. mars</w:t>
                            </w:r>
                          </w:p>
                          <w:p w14:paraId="610EC516" w14:textId="77777777" w:rsidR="009530EA" w:rsidRDefault="009530EA" w:rsidP="009530EA">
                            <w:pPr>
                              <w:tabs>
                                <w:tab w:val="left" w:pos="6615"/>
                              </w:tabs>
                            </w:pPr>
                          </w:p>
                        </w:tc>
                        <w:tc>
                          <w:tcPr>
                            <w:tcW w:w="1969" w:type="dxa"/>
                          </w:tcPr>
                          <w:p w14:paraId="254C5F76" w14:textId="77777777" w:rsidR="00C7683E" w:rsidRPr="00930B1B" w:rsidRDefault="00C7683E" w:rsidP="00C7683E">
                            <w:pPr>
                              <w:shd w:val="clear" w:color="auto" w:fill="FFFFFF" w:themeFill="background1"/>
                              <w:jc w:val="center"/>
                              <w:rPr>
                                <w:b/>
                                <w:bCs/>
                              </w:rPr>
                            </w:pPr>
                            <w:r w:rsidRPr="00930B1B">
                              <w:rPr>
                                <w:b/>
                                <w:bCs/>
                              </w:rPr>
                              <w:t>Sør-Afrika</w:t>
                            </w:r>
                          </w:p>
                          <w:p w14:paraId="166459D0" w14:textId="0E9FD4EC" w:rsidR="009530EA" w:rsidRDefault="00E166F7" w:rsidP="00C7683E">
                            <w:pPr>
                              <w:tabs>
                                <w:tab w:val="left" w:pos="6615"/>
                              </w:tabs>
                              <w:jc w:val="center"/>
                              <w:rPr>
                                <w:b/>
                                <w:bCs/>
                              </w:rPr>
                            </w:pPr>
                            <w:r w:rsidRPr="00592E43">
                              <w:rPr>
                                <w:b/>
                                <w:bCs/>
                              </w:rPr>
                              <w:t>A</w:t>
                            </w:r>
                            <w:r w:rsidR="00C7683E" w:rsidRPr="00592E43">
                              <w:rPr>
                                <w:b/>
                                <w:bCs/>
                              </w:rPr>
                              <w:t>ksjon</w:t>
                            </w:r>
                          </w:p>
                          <w:p w14:paraId="30D6E5C2" w14:textId="77777777" w:rsidR="00B904C5" w:rsidRDefault="00B904C5" w:rsidP="00C7683E">
                            <w:pPr>
                              <w:tabs>
                                <w:tab w:val="left" w:pos="6615"/>
                              </w:tabs>
                              <w:jc w:val="center"/>
                              <w:rPr>
                                <w:sz w:val="16"/>
                                <w:szCs w:val="16"/>
                              </w:rPr>
                            </w:pPr>
                            <w:r>
                              <w:rPr>
                                <w:sz w:val="16"/>
                                <w:szCs w:val="16"/>
                              </w:rPr>
                              <w:t xml:space="preserve">Temauker </w:t>
                            </w:r>
                          </w:p>
                          <w:p w14:paraId="0EABC393" w14:textId="728D4682" w:rsidR="00E166F7" w:rsidRPr="00B904C5" w:rsidRDefault="00B904C5" w:rsidP="00C7683E">
                            <w:pPr>
                              <w:tabs>
                                <w:tab w:val="left" w:pos="6615"/>
                              </w:tabs>
                              <w:jc w:val="center"/>
                            </w:pPr>
                            <w:r w:rsidRPr="00B904C5">
                              <w:rPr>
                                <w:sz w:val="16"/>
                                <w:szCs w:val="16"/>
                              </w:rPr>
                              <w:t>9.februar-5.mars</w:t>
                            </w:r>
                          </w:p>
                        </w:tc>
                      </w:tr>
                      <w:tr w:rsidR="009530EA" w14:paraId="7547E460" w14:textId="77777777" w:rsidTr="002069F0">
                        <w:tc>
                          <w:tcPr>
                            <w:tcW w:w="1467" w:type="dxa"/>
                          </w:tcPr>
                          <w:p w14:paraId="6D4FAC86" w14:textId="77777777" w:rsidR="009530EA" w:rsidRPr="00930B1B" w:rsidRDefault="009530EA" w:rsidP="009530EA">
                            <w:pPr>
                              <w:jc w:val="center"/>
                            </w:pPr>
                            <w:r w:rsidRPr="00930B1B">
                              <w:t>Mars</w:t>
                            </w:r>
                          </w:p>
                          <w:p w14:paraId="249A784F" w14:textId="77777777" w:rsidR="009530EA" w:rsidRDefault="009530EA" w:rsidP="009530EA">
                            <w:pPr>
                              <w:tabs>
                                <w:tab w:val="left" w:pos="6615"/>
                              </w:tabs>
                            </w:pPr>
                          </w:p>
                        </w:tc>
                        <w:tc>
                          <w:tcPr>
                            <w:tcW w:w="1969" w:type="dxa"/>
                          </w:tcPr>
                          <w:p w14:paraId="55062A44" w14:textId="77777777" w:rsidR="009530EA" w:rsidRPr="00930B1B" w:rsidRDefault="009530EA" w:rsidP="009530EA">
                            <w:pPr>
                              <w:shd w:val="clear" w:color="auto" w:fill="FFFFFF" w:themeFill="background1"/>
                              <w:jc w:val="center"/>
                              <w:rPr>
                                <w:b/>
                                <w:bCs/>
                              </w:rPr>
                            </w:pPr>
                            <w:r>
                              <w:rPr>
                                <w:b/>
                                <w:bCs/>
                              </w:rPr>
                              <w:t>Skitur på fjellet</w:t>
                            </w:r>
                          </w:p>
                          <w:p w14:paraId="68905C0D" w14:textId="7F8DD7DB" w:rsidR="009530EA" w:rsidRDefault="009530EA" w:rsidP="009530EA">
                            <w:pPr>
                              <w:tabs>
                                <w:tab w:val="left" w:pos="6615"/>
                              </w:tabs>
                              <w:jc w:val="center"/>
                            </w:pPr>
                            <w:r>
                              <w:t>20</w:t>
                            </w:r>
                            <w:r w:rsidR="00E900B5">
                              <w:t>20</w:t>
                            </w:r>
                            <w:r>
                              <w:t xml:space="preserve"> og 202</w:t>
                            </w:r>
                            <w:r w:rsidR="00E900B5">
                              <w:t>1</w:t>
                            </w:r>
                            <w:r>
                              <w:t>-barn</w:t>
                            </w:r>
                          </w:p>
                          <w:p w14:paraId="05284767" w14:textId="77777777" w:rsidR="009530EA" w:rsidRDefault="009530EA" w:rsidP="009530EA">
                            <w:pPr>
                              <w:tabs>
                                <w:tab w:val="left" w:pos="6615"/>
                              </w:tabs>
                              <w:jc w:val="center"/>
                            </w:pPr>
                          </w:p>
                        </w:tc>
                      </w:tr>
                      <w:tr w:rsidR="009530EA" w14:paraId="1C74B73C" w14:textId="77777777" w:rsidTr="002069F0">
                        <w:tc>
                          <w:tcPr>
                            <w:tcW w:w="1467" w:type="dxa"/>
                          </w:tcPr>
                          <w:p w14:paraId="62112C49" w14:textId="77777777" w:rsidR="009530EA" w:rsidRPr="00930B1B" w:rsidRDefault="009530EA" w:rsidP="009530EA">
                            <w:pPr>
                              <w:jc w:val="center"/>
                            </w:pPr>
                            <w:r w:rsidRPr="00930B1B">
                              <w:t>Mars</w:t>
                            </w:r>
                          </w:p>
                          <w:p w14:paraId="47DCDEA3" w14:textId="77777777" w:rsidR="009530EA" w:rsidRDefault="009530EA" w:rsidP="009530EA">
                            <w:pPr>
                              <w:tabs>
                                <w:tab w:val="left" w:pos="6615"/>
                              </w:tabs>
                            </w:pPr>
                          </w:p>
                        </w:tc>
                        <w:tc>
                          <w:tcPr>
                            <w:tcW w:w="1969" w:type="dxa"/>
                          </w:tcPr>
                          <w:p w14:paraId="7F55DF30" w14:textId="77777777" w:rsidR="009530EA" w:rsidRPr="00930B1B" w:rsidRDefault="009530EA" w:rsidP="009530EA">
                            <w:pPr>
                              <w:shd w:val="clear" w:color="auto" w:fill="FFFFFF" w:themeFill="background1"/>
                              <w:jc w:val="center"/>
                              <w:rPr>
                                <w:b/>
                                <w:bCs/>
                              </w:rPr>
                            </w:pPr>
                            <w:r w:rsidRPr="00930B1B">
                              <w:rPr>
                                <w:b/>
                                <w:bCs/>
                              </w:rPr>
                              <w:t>Vinteraktivitetsdag</w:t>
                            </w:r>
                          </w:p>
                          <w:p w14:paraId="1C603BB0" w14:textId="749D533A" w:rsidR="009530EA" w:rsidRDefault="009530EA" w:rsidP="009530EA">
                            <w:pPr>
                              <w:tabs>
                                <w:tab w:val="left" w:pos="6615"/>
                              </w:tabs>
                              <w:jc w:val="center"/>
                            </w:pPr>
                            <w:r>
                              <w:t>202</w:t>
                            </w:r>
                            <w:r w:rsidR="00737A94">
                              <w:t>2</w:t>
                            </w:r>
                            <w:r>
                              <w:t xml:space="preserve"> og 202</w:t>
                            </w:r>
                            <w:r w:rsidR="00737A94">
                              <w:t>3</w:t>
                            </w:r>
                            <w:r>
                              <w:t>-barn</w:t>
                            </w:r>
                          </w:p>
                          <w:p w14:paraId="32DE7D2B" w14:textId="77777777" w:rsidR="009530EA" w:rsidRDefault="009530EA" w:rsidP="009530EA">
                            <w:pPr>
                              <w:tabs>
                                <w:tab w:val="left" w:pos="6615"/>
                              </w:tabs>
                              <w:jc w:val="center"/>
                            </w:pPr>
                          </w:p>
                        </w:tc>
                      </w:tr>
                      <w:tr w:rsidR="009530EA" w14:paraId="59264D7C" w14:textId="77777777" w:rsidTr="002069F0">
                        <w:tc>
                          <w:tcPr>
                            <w:tcW w:w="1467" w:type="dxa"/>
                          </w:tcPr>
                          <w:p w14:paraId="44A63FC1" w14:textId="77777777" w:rsidR="009530EA" w:rsidRPr="0086295E" w:rsidRDefault="009530EA" w:rsidP="009530EA">
                            <w:pPr>
                              <w:shd w:val="clear" w:color="auto" w:fill="FFFFFF" w:themeFill="background1"/>
                              <w:jc w:val="center"/>
                            </w:pPr>
                            <w:r w:rsidRPr="0086295E">
                              <w:t>Torsdag</w:t>
                            </w:r>
                          </w:p>
                          <w:p w14:paraId="38E8A97A" w14:textId="23016BE9" w:rsidR="009530EA" w:rsidRPr="0086295E" w:rsidRDefault="001F24BF" w:rsidP="009530EA">
                            <w:pPr>
                              <w:shd w:val="clear" w:color="auto" w:fill="FFFFFF" w:themeFill="background1"/>
                              <w:jc w:val="center"/>
                            </w:pPr>
                            <w:r>
                              <w:t>26</w:t>
                            </w:r>
                            <w:r w:rsidR="009530EA">
                              <w:t>.april</w:t>
                            </w:r>
                          </w:p>
                          <w:p w14:paraId="50BA8968" w14:textId="77777777" w:rsidR="009530EA" w:rsidRDefault="009530EA" w:rsidP="009530EA">
                            <w:pPr>
                              <w:tabs>
                                <w:tab w:val="left" w:pos="6615"/>
                              </w:tabs>
                            </w:pPr>
                          </w:p>
                        </w:tc>
                        <w:tc>
                          <w:tcPr>
                            <w:tcW w:w="1969" w:type="dxa"/>
                          </w:tcPr>
                          <w:p w14:paraId="1F363DB0" w14:textId="77777777" w:rsidR="009530EA" w:rsidRPr="00930B1B" w:rsidRDefault="009530EA" w:rsidP="009530EA">
                            <w:pPr>
                              <w:shd w:val="clear" w:color="auto" w:fill="FFFFFF" w:themeFill="background1"/>
                              <w:jc w:val="center"/>
                              <w:rPr>
                                <w:b/>
                                <w:bCs/>
                              </w:rPr>
                            </w:pPr>
                            <w:r w:rsidRPr="00930B1B">
                              <w:rPr>
                                <w:b/>
                                <w:bCs/>
                              </w:rPr>
                              <w:t>Påskelunsj</w:t>
                            </w:r>
                          </w:p>
                          <w:p w14:paraId="7EE959C8" w14:textId="77777777" w:rsidR="009530EA" w:rsidRDefault="009530EA" w:rsidP="009530EA">
                            <w:pPr>
                              <w:tabs>
                                <w:tab w:val="left" w:pos="6615"/>
                              </w:tabs>
                              <w:jc w:val="center"/>
                            </w:pPr>
                          </w:p>
                        </w:tc>
                      </w:tr>
                      <w:tr w:rsidR="00893EAA" w14:paraId="6057CC71" w14:textId="77777777" w:rsidTr="002069F0">
                        <w:tc>
                          <w:tcPr>
                            <w:tcW w:w="1467" w:type="dxa"/>
                          </w:tcPr>
                          <w:p w14:paraId="30A30C01" w14:textId="1391E5D1" w:rsidR="00893EAA" w:rsidRPr="0086295E" w:rsidRDefault="00893EAA" w:rsidP="009530EA">
                            <w:pPr>
                              <w:shd w:val="clear" w:color="auto" w:fill="FFFFFF" w:themeFill="background1"/>
                              <w:jc w:val="center"/>
                            </w:pPr>
                            <w:r>
                              <w:t>Uke 21</w:t>
                            </w:r>
                          </w:p>
                        </w:tc>
                        <w:tc>
                          <w:tcPr>
                            <w:tcW w:w="1969" w:type="dxa"/>
                          </w:tcPr>
                          <w:p w14:paraId="14444C76" w14:textId="77777777" w:rsidR="00893EAA" w:rsidRDefault="00893EAA" w:rsidP="009530EA">
                            <w:pPr>
                              <w:shd w:val="clear" w:color="auto" w:fill="FFFFFF" w:themeFill="background1"/>
                              <w:jc w:val="center"/>
                              <w:rPr>
                                <w:b/>
                                <w:bCs/>
                              </w:rPr>
                            </w:pPr>
                            <w:r>
                              <w:rPr>
                                <w:b/>
                                <w:bCs/>
                              </w:rPr>
                              <w:t>Trafikkuke</w:t>
                            </w:r>
                          </w:p>
                          <w:p w14:paraId="7A1059F4" w14:textId="471DBB6C" w:rsidR="00893EAA" w:rsidRPr="00930B1B" w:rsidRDefault="00893EAA" w:rsidP="009530EA">
                            <w:pPr>
                              <w:shd w:val="clear" w:color="auto" w:fill="FFFFFF" w:themeFill="background1"/>
                              <w:jc w:val="center"/>
                              <w:rPr>
                                <w:b/>
                                <w:bCs/>
                              </w:rPr>
                            </w:pPr>
                          </w:p>
                        </w:tc>
                      </w:tr>
                      <w:tr w:rsidR="009530EA" w14:paraId="71C9F9E1" w14:textId="77777777" w:rsidTr="002069F0">
                        <w:tc>
                          <w:tcPr>
                            <w:tcW w:w="1467" w:type="dxa"/>
                          </w:tcPr>
                          <w:p w14:paraId="2D776364" w14:textId="77777777" w:rsidR="009530EA" w:rsidRPr="00930B1B" w:rsidRDefault="009530EA" w:rsidP="009530EA">
                            <w:pPr>
                              <w:shd w:val="clear" w:color="auto" w:fill="FFFFFF" w:themeFill="background1"/>
                              <w:jc w:val="center"/>
                            </w:pPr>
                            <w:r w:rsidRPr="00930B1B">
                              <w:t>Torsdag</w:t>
                            </w:r>
                          </w:p>
                          <w:p w14:paraId="582CC8E5" w14:textId="4B060A36" w:rsidR="009530EA" w:rsidRPr="00930B1B" w:rsidRDefault="009530EA" w:rsidP="009530EA">
                            <w:pPr>
                              <w:shd w:val="clear" w:color="auto" w:fill="FFFFFF" w:themeFill="background1"/>
                              <w:jc w:val="center"/>
                            </w:pPr>
                            <w:r>
                              <w:t>1</w:t>
                            </w:r>
                            <w:r w:rsidR="00893EAA">
                              <w:t>1</w:t>
                            </w:r>
                            <w:r w:rsidRPr="00930B1B">
                              <w:t>.juni</w:t>
                            </w:r>
                          </w:p>
                          <w:p w14:paraId="4923E3AA" w14:textId="77777777" w:rsidR="009530EA" w:rsidRDefault="009530EA" w:rsidP="009530EA">
                            <w:pPr>
                              <w:tabs>
                                <w:tab w:val="left" w:pos="6615"/>
                              </w:tabs>
                            </w:pPr>
                          </w:p>
                        </w:tc>
                        <w:tc>
                          <w:tcPr>
                            <w:tcW w:w="1969" w:type="dxa"/>
                          </w:tcPr>
                          <w:p w14:paraId="00E1CEDF" w14:textId="77777777" w:rsidR="009530EA" w:rsidRDefault="009530EA" w:rsidP="009530EA">
                            <w:pPr>
                              <w:tabs>
                                <w:tab w:val="left" w:pos="6615"/>
                              </w:tabs>
                              <w:jc w:val="center"/>
                            </w:pPr>
                            <w:r w:rsidRPr="00930B1B">
                              <w:rPr>
                                <w:b/>
                                <w:bCs/>
                              </w:rPr>
                              <w:t>Sommerfest</w:t>
                            </w:r>
                          </w:p>
                        </w:tc>
                      </w:tr>
                      <w:tr w:rsidR="009530EA" w14:paraId="35C6931C" w14:textId="77777777" w:rsidTr="002069F0">
                        <w:tc>
                          <w:tcPr>
                            <w:tcW w:w="1467" w:type="dxa"/>
                          </w:tcPr>
                          <w:p w14:paraId="24F69FB0" w14:textId="587C5ECD" w:rsidR="009530EA" w:rsidRPr="00930B1B" w:rsidRDefault="00BA291C" w:rsidP="009530EA">
                            <w:pPr>
                              <w:shd w:val="clear" w:color="auto" w:fill="FFFFFF" w:themeFill="background1"/>
                              <w:jc w:val="center"/>
                            </w:pPr>
                            <w:r>
                              <w:t>Temauke i uke 26</w:t>
                            </w:r>
                          </w:p>
                          <w:p w14:paraId="2458E4CD" w14:textId="77777777" w:rsidR="009530EA" w:rsidRPr="00930B1B" w:rsidRDefault="009530EA" w:rsidP="009530EA">
                            <w:pPr>
                              <w:shd w:val="clear" w:color="auto" w:fill="FFFFFF" w:themeFill="background1"/>
                              <w:jc w:val="center"/>
                            </w:pPr>
                          </w:p>
                        </w:tc>
                        <w:tc>
                          <w:tcPr>
                            <w:tcW w:w="1969" w:type="dxa"/>
                          </w:tcPr>
                          <w:p w14:paraId="014E595A" w14:textId="4EF63C80" w:rsidR="009530EA" w:rsidRDefault="009530EA" w:rsidP="009530EA">
                            <w:pPr>
                              <w:tabs>
                                <w:tab w:val="left" w:pos="6615"/>
                              </w:tabs>
                              <w:jc w:val="center"/>
                            </w:pPr>
                            <w:r w:rsidRPr="00930B1B">
                              <w:rPr>
                                <w:b/>
                                <w:bCs/>
                              </w:rPr>
                              <w:t>Idretts</w:t>
                            </w:r>
                            <w:r w:rsidR="00BA291C">
                              <w:rPr>
                                <w:b/>
                                <w:bCs/>
                              </w:rPr>
                              <w:t>uke</w:t>
                            </w:r>
                          </w:p>
                        </w:tc>
                      </w:tr>
                    </w:tbl>
                    <w:p w14:paraId="1E06629B" w14:textId="77777777" w:rsidR="007F4519" w:rsidRDefault="007F4519" w:rsidP="007F4519"/>
                  </w:txbxContent>
                </v:textbox>
                <w10:wrap anchorx="margin"/>
              </v:shape>
            </w:pict>
          </mc:Fallback>
        </mc:AlternateContent>
      </w:r>
      <w:r w:rsidR="00111348" w:rsidRPr="00AA73ED">
        <w:rPr>
          <w:b/>
          <w:bCs/>
          <w:noProof/>
          <w:sz w:val="40"/>
          <w:szCs w:val="40"/>
        </w:rPr>
        <mc:AlternateContent>
          <mc:Choice Requires="wps">
            <w:drawing>
              <wp:anchor distT="45720" distB="45720" distL="114300" distR="114300" simplePos="0" relativeHeight="251663360" behindDoc="0" locked="0" layoutInCell="1" allowOverlap="1" wp14:anchorId="475D395D" wp14:editId="60C53058">
                <wp:simplePos x="0" y="0"/>
                <wp:positionH relativeFrom="column">
                  <wp:posOffset>2263535</wp:posOffset>
                </wp:positionH>
                <wp:positionV relativeFrom="paragraph">
                  <wp:posOffset>12683</wp:posOffset>
                </wp:positionV>
                <wp:extent cx="3933825" cy="8859794"/>
                <wp:effectExtent l="0" t="0" r="28575" b="17780"/>
                <wp:wrapSquare wrapText="bothSides"/>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8859794"/>
                        </a:xfrm>
                        <a:prstGeom prst="rect">
                          <a:avLst/>
                        </a:prstGeom>
                        <a:solidFill>
                          <a:srgbClr val="FFFFFF"/>
                        </a:solidFill>
                        <a:ln w="9525">
                          <a:solidFill>
                            <a:schemeClr val="bg1"/>
                          </a:solidFill>
                          <a:miter lim="800000"/>
                          <a:headEnd/>
                          <a:tailEnd/>
                        </a:ln>
                      </wps:spPr>
                      <wps:txbx>
                        <w:txbxContent>
                          <w:p w14:paraId="35864763" w14:textId="147DAEE5" w:rsidR="007F4519" w:rsidRDefault="00863DE8" w:rsidP="00111348">
                            <w:pPr>
                              <w:pStyle w:val="Overskrift1"/>
                              <w:jc w:val="center"/>
                              <w:rPr>
                                <w:b/>
                                <w:bCs/>
                                <w:color w:val="auto"/>
                                <w:u w:val="single"/>
                              </w:rPr>
                            </w:pPr>
                            <w:bookmarkStart w:id="31" w:name="_Toc207815173"/>
                            <w:r w:rsidRPr="00111348">
                              <w:rPr>
                                <w:b/>
                                <w:bCs/>
                                <w:color w:val="auto"/>
                                <w:u w:val="single"/>
                              </w:rPr>
                              <w:t>Skole</w:t>
                            </w:r>
                            <w:r w:rsidR="00D77E2F">
                              <w:rPr>
                                <w:b/>
                                <w:bCs/>
                                <w:color w:val="auto"/>
                                <w:u w:val="single"/>
                              </w:rPr>
                              <w:t xml:space="preserve"> og barnehage</w:t>
                            </w:r>
                            <w:r w:rsidRPr="00111348">
                              <w:rPr>
                                <w:b/>
                                <w:bCs/>
                                <w:color w:val="auto"/>
                                <w:u w:val="single"/>
                              </w:rPr>
                              <w:t>ruta</w:t>
                            </w:r>
                            <w:bookmarkEnd w:id="31"/>
                          </w:p>
                          <w:p w14:paraId="15A0060B" w14:textId="77777777" w:rsidR="00111348" w:rsidRPr="00111348" w:rsidRDefault="00111348" w:rsidP="00111348"/>
                          <w:tbl>
                            <w:tblPr>
                              <w:tblStyle w:val="Tabellrutenett"/>
                              <w:tblW w:w="5949" w:type="dxa"/>
                              <w:tblLayout w:type="fixed"/>
                              <w:tblLook w:val="04A0" w:firstRow="1" w:lastRow="0" w:firstColumn="1" w:lastColumn="0" w:noHBand="0" w:noVBand="1"/>
                            </w:tblPr>
                            <w:tblGrid>
                              <w:gridCol w:w="1771"/>
                              <w:gridCol w:w="1915"/>
                              <w:gridCol w:w="2263"/>
                            </w:tblGrid>
                            <w:tr w:rsidR="00863DE8" w14:paraId="135C2F11" w14:textId="77777777" w:rsidTr="00A1748B">
                              <w:tc>
                                <w:tcPr>
                                  <w:tcW w:w="1771" w:type="dxa"/>
                                </w:tcPr>
                                <w:p w14:paraId="71E4245E" w14:textId="0EC31873" w:rsidR="00863DE8" w:rsidRDefault="00863DE8" w:rsidP="00AA73ED">
                                  <w:pPr>
                                    <w:jc w:val="center"/>
                                  </w:pPr>
                                  <w:r w:rsidRPr="005D4103">
                                    <w:rPr>
                                      <w:b/>
                                      <w:bCs/>
                                      <w:sz w:val="24"/>
                                      <w:szCs w:val="24"/>
                                    </w:rPr>
                                    <w:t>HØSTFERIE</w:t>
                                  </w:r>
                                </w:p>
                              </w:tc>
                              <w:tc>
                                <w:tcPr>
                                  <w:tcW w:w="1915" w:type="dxa"/>
                                </w:tcPr>
                                <w:p w14:paraId="58541332" w14:textId="0FE0766D" w:rsidR="00863DE8" w:rsidRDefault="00863DE8" w:rsidP="00AA73ED">
                                  <w:pPr>
                                    <w:jc w:val="center"/>
                                  </w:pPr>
                                  <w:r>
                                    <w:t>UKE 41</w:t>
                                  </w:r>
                                </w:p>
                              </w:tc>
                              <w:tc>
                                <w:tcPr>
                                  <w:tcW w:w="2263" w:type="dxa"/>
                                </w:tcPr>
                                <w:p w14:paraId="25BDF6B3" w14:textId="77777777" w:rsidR="00863DE8" w:rsidRDefault="00863DE8" w:rsidP="00863DE8">
                                  <w:pPr>
                                    <w:jc w:val="center"/>
                                  </w:pPr>
                                  <w:r>
                                    <w:t>Barnehagen er åpen, meld inn i Kidplan om dere ønsker å ta fri.</w:t>
                                  </w:r>
                                </w:p>
                                <w:p w14:paraId="2C71587B" w14:textId="77777777" w:rsidR="00863DE8" w:rsidRDefault="00863DE8" w:rsidP="00AA73ED">
                                  <w:pPr>
                                    <w:jc w:val="center"/>
                                  </w:pPr>
                                </w:p>
                              </w:tc>
                            </w:tr>
                            <w:tr w:rsidR="007F4519" w14:paraId="2E19E25A" w14:textId="77777777" w:rsidTr="00A1748B">
                              <w:tc>
                                <w:tcPr>
                                  <w:tcW w:w="1771" w:type="dxa"/>
                                </w:tcPr>
                                <w:p w14:paraId="48ABCBFC" w14:textId="77777777" w:rsidR="007F4519" w:rsidRDefault="007F4519" w:rsidP="00AA73ED">
                                  <w:pPr>
                                    <w:jc w:val="center"/>
                                  </w:pPr>
                                </w:p>
                                <w:p w14:paraId="01BD64A2" w14:textId="77777777" w:rsidR="007F4519" w:rsidRDefault="007F4519" w:rsidP="00AA73ED">
                                  <w:pPr>
                                    <w:jc w:val="center"/>
                                  </w:pPr>
                                </w:p>
                                <w:p w14:paraId="59CA4569" w14:textId="77777777" w:rsidR="007F4519" w:rsidRPr="005D4103" w:rsidRDefault="007F4519" w:rsidP="00AA73ED">
                                  <w:pPr>
                                    <w:jc w:val="center"/>
                                    <w:rPr>
                                      <w:b/>
                                      <w:bCs/>
                                    </w:rPr>
                                  </w:pPr>
                                  <w:r w:rsidRPr="005D4103">
                                    <w:rPr>
                                      <w:b/>
                                      <w:bCs/>
                                      <w:sz w:val="24"/>
                                      <w:szCs w:val="24"/>
                                    </w:rPr>
                                    <w:t>JULEFERIE</w:t>
                                  </w:r>
                                </w:p>
                              </w:tc>
                              <w:tc>
                                <w:tcPr>
                                  <w:tcW w:w="1915" w:type="dxa"/>
                                </w:tcPr>
                                <w:p w14:paraId="3FD5AD94" w14:textId="77777777" w:rsidR="007F4519" w:rsidRDefault="007F4519" w:rsidP="00AA73ED">
                                  <w:pPr>
                                    <w:jc w:val="center"/>
                                  </w:pPr>
                                </w:p>
                                <w:p w14:paraId="08F7561A" w14:textId="06906A0B" w:rsidR="00676278" w:rsidRDefault="007F4519" w:rsidP="00AA73ED">
                                  <w:pPr>
                                    <w:jc w:val="center"/>
                                  </w:pPr>
                                  <w:r>
                                    <w:t xml:space="preserve">Siste dag før ferien er </w:t>
                                  </w:r>
                                  <w:r w:rsidR="00D25175">
                                    <w:t>tirs</w:t>
                                  </w:r>
                                  <w:r w:rsidR="00676278">
                                    <w:t xml:space="preserve">dag </w:t>
                                  </w:r>
                                  <w:r>
                                    <w:t>2</w:t>
                                  </w:r>
                                  <w:r w:rsidR="00CD6350">
                                    <w:t>3</w:t>
                                  </w:r>
                                  <w:r>
                                    <w:t>.desember</w:t>
                                  </w:r>
                                  <w:r w:rsidR="001F63E1">
                                    <w:t xml:space="preserve">, skolen </w:t>
                                  </w:r>
                                  <w:r w:rsidR="00435B81">
                                    <w:t xml:space="preserve">har siste dag fredag </w:t>
                                  </w:r>
                                  <w:r w:rsidR="00D25175">
                                    <w:t>19</w:t>
                                  </w:r>
                                  <w:r w:rsidR="00435B81">
                                    <w:t>.desember</w:t>
                                  </w:r>
                                  <w:r>
                                    <w:t xml:space="preserve">. </w:t>
                                  </w:r>
                                </w:p>
                                <w:p w14:paraId="336CC4F2" w14:textId="77777777" w:rsidR="00676278" w:rsidRDefault="00676278" w:rsidP="00AA73ED">
                                  <w:pPr>
                                    <w:jc w:val="center"/>
                                  </w:pPr>
                                </w:p>
                                <w:p w14:paraId="0370EED8" w14:textId="2681C0DC" w:rsidR="007F4519" w:rsidRDefault="007F4519" w:rsidP="00AA73ED">
                                  <w:pPr>
                                    <w:jc w:val="center"/>
                                  </w:pPr>
                                  <w:r>
                                    <w:t xml:space="preserve">Første dag etter nyttår er </w:t>
                                  </w:r>
                                  <w:r w:rsidR="00EC2C11">
                                    <w:t>mandag 5</w:t>
                                  </w:r>
                                  <w:r>
                                    <w:t>. januar.</w:t>
                                  </w:r>
                                </w:p>
                                <w:p w14:paraId="1E879369" w14:textId="77777777" w:rsidR="007F4519" w:rsidRDefault="007F4519" w:rsidP="00AA73ED">
                                  <w:pPr>
                                    <w:jc w:val="center"/>
                                  </w:pPr>
                                </w:p>
                              </w:tc>
                              <w:tc>
                                <w:tcPr>
                                  <w:tcW w:w="2263" w:type="dxa"/>
                                </w:tcPr>
                                <w:p w14:paraId="522EECCC" w14:textId="77777777" w:rsidR="007F4519" w:rsidRDefault="007F4519" w:rsidP="00AA73ED">
                                  <w:pPr>
                                    <w:jc w:val="center"/>
                                  </w:pPr>
                                </w:p>
                                <w:p w14:paraId="5CBF6DC2" w14:textId="606A4598" w:rsidR="009A6DD4" w:rsidRDefault="003F5082" w:rsidP="00AA73ED">
                                  <w:pPr>
                                    <w:jc w:val="center"/>
                                  </w:pPr>
                                  <w:r>
                                    <w:t xml:space="preserve">22. og </w:t>
                                  </w:r>
                                  <w:r w:rsidR="00676278">
                                    <w:t xml:space="preserve">23. desember er </w:t>
                                  </w:r>
                                  <w:r w:rsidR="00CE6C4F">
                                    <w:t xml:space="preserve">skolen er stengt. </w:t>
                                  </w:r>
                                </w:p>
                                <w:p w14:paraId="4A501C98" w14:textId="5E87B09D" w:rsidR="00DF3739" w:rsidRDefault="00CE6C4F" w:rsidP="00AA73ED">
                                  <w:pPr>
                                    <w:jc w:val="center"/>
                                  </w:pPr>
                                  <w:r>
                                    <w:t>Det vil bli påmelding d</w:t>
                                  </w:r>
                                  <w:r w:rsidR="002100F1">
                                    <w:t>isse</w:t>
                                  </w:r>
                                  <w:r>
                                    <w:t xml:space="preserve"> dagen</w:t>
                                  </w:r>
                                  <w:r w:rsidR="00D25175">
                                    <w:t>e</w:t>
                                  </w:r>
                                  <w:r>
                                    <w:t>,</w:t>
                                  </w:r>
                                  <w:r w:rsidR="00D25175">
                                    <w:t xml:space="preserve"> for å kunne bemanne hensiktsmessig</w:t>
                                  </w:r>
                                  <w:r w:rsidR="00DF3739">
                                    <w:t>.</w:t>
                                  </w:r>
                                </w:p>
                                <w:p w14:paraId="2552A946" w14:textId="77777777" w:rsidR="00DF3739" w:rsidRDefault="00DF3739" w:rsidP="00AA73ED">
                                  <w:pPr>
                                    <w:jc w:val="center"/>
                                  </w:pPr>
                                </w:p>
                                <w:p w14:paraId="7F9445C7" w14:textId="6F34B0E1" w:rsidR="007F4519" w:rsidRDefault="007F4519" w:rsidP="00AA73ED">
                                  <w:pPr>
                                    <w:jc w:val="center"/>
                                  </w:pPr>
                                  <w:r>
                                    <w:t>Barnehagen er stengt i romjula</w:t>
                                  </w:r>
                                  <w:r w:rsidR="00DF3739">
                                    <w:t>.</w:t>
                                  </w:r>
                                </w:p>
                                <w:p w14:paraId="6D3F3D27" w14:textId="77777777" w:rsidR="00676278" w:rsidRDefault="00676278" w:rsidP="00AA73ED">
                                  <w:pPr>
                                    <w:jc w:val="center"/>
                                  </w:pPr>
                                </w:p>
                              </w:tc>
                            </w:tr>
                            <w:tr w:rsidR="007F4519" w14:paraId="5B1B4DA0" w14:textId="77777777" w:rsidTr="00A1748B">
                              <w:tc>
                                <w:tcPr>
                                  <w:tcW w:w="1771" w:type="dxa"/>
                                </w:tcPr>
                                <w:p w14:paraId="320D60CD" w14:textId="77777777" w:rsidR="007F4519" w:rsidRDefault="007F4519" w:rsidP="00AA73ED">
                                  <w:pPr>
                                    <w:jc w:val="center"/>
                                  </w:pPr>
                                </w:p>
                                <w:p w14:paraId="4647649A" w14:textId="77777777" w:rsidR="007F4519" w:rsidRDefault="007F4519" w:rsidP="00AA73ED">
                                  <w:pPr>
                                    <w:jc w:val="center"/>
                                  </w:pPr>
                                </w:p>
                                <w:p w14:paraId="3BEB3067" w14:textId="77777777" w:rsidR="007F4519" w:rsidRPr="005D4103" w:rsidRDefault="007F4519" w:rsidP="00AA73ED">
                                  <w:pPr>
                                    <w:jc w:val="center"/>
                                    <w:rPr>
                                      <w:b/>
                                      <w:bCs/>
                                    </w:rPr>
                                  </w:pPr>
                                  <w:r w:rsidRPr="005D4103">
                                    <w:rPr>
                                      <w:b/>
                                      <w:bCs/>
                                      <w:sz w:val="24"/>
                                      <w:szCs w:val="24"/>
                                    </w:rPr>
                                    <w:t>VINTERFERIE</w:t>
                                  </w:r>
                                </w:p>
                              </w:tc>
                              <w:tc>
                                <w:tcPr>
                                  <w:tcW w:w="1915" w:type="dxa"/>
                                </w:tcPr>
                                <w:p w14:paraId="48ACABB2" w14:textId="77777777" w:rsidR="007F4519" w:rsidRDefault="007F4519" w:rsidP="00AA73ED">
                                  <w:pPr>
                                    <w:jc w:val="center"/>
                                  </w:pPr>
                                </w:p>
                                <w:p w14:paraId="2343A20F" w14:textId="77777777" w:rsidR="007F4519" w:rsidRDefault="007F4519" w:rsidP="00AA73ED">
                                  <w:pPr>
                                    <w:jc w:val="center"/>
                                  </w:pPr>
                                </w:p>
                                <w:p w14:paraId="74ACDD7B" w14:textId="77777777" w:rsidR="007F4519" w:rsidRDefault="007F4519" w:rsidP="00AA73ED">
                                  <w:pPr>
                                    <w:jc w:val="center"/>
                                  </w:pPr>
                                  <w:r>
                                    <w:t>UKE 9</w:t>
                                  </w:r>
                                </w:p>
                              </w:tc>
                              <w:tc>
                                <w:tcPr>
                                  <w:tcW w:w="2263" w:type="dxa"/>
                                </w:tcPr>
                                <w:p w14:paraId="26B9B531" w14:textId="77777777" w:rsidR="007F4519" w:rsidRDefault="007F4519" w:rsidP="00826635">
                                  <w:pPr>
                                    <w:jc w:val="center"/>
                                  </w:pPr>
                                </w:p>
                                <w:p w14:paraId="3D68D5DE" w14:textId="77777777" w:rsidR="007F4519" w:rsidRDefault="007F4519" w:rsidP="00826635">
                                  <w:pPr>
                                    <w:jc w:val="center"/>
                                  </w:pPr>
                                  <w:r>
                                    <w:t>Barnehagen er åpen, meld inn i Kidplan om dere ønsker å ta fri.</w:t>
                                  </w:r>
                                </w:p>
                                <w:p w14:paraId="79E180E8" w14:textId="77777777" w:rsidR="007F4519" w:rsidRDefault="007F4519" w:rsidP="00AA73ED">
                                  <w:pPr>
                                    <w:jc w:val="center"/>
                                  </w:pPr>
                                </w:p>
                              </w:tc>
                            </w:tr>
                            <w:tr w:rsidR="007F4519" w14:paraId="3CC84CFF" w14:textId="77777777" w:rsidTr="00A1748B">
                              <w:tc>
                                <w:tcPr>
                                  <w:tcW w:w="1771" w:type="dxa"/>
                                </w:tcPr>
                                <w:p w14:paraId="417DCB04" w14:textId="77777777" w:rsidR="007F4519" w:rsidRDefault="007F4519" w:rsidP="00AA73ED">
                                  <w:pPr>
                                    <w:jc w:val="center"/>
                                  </w:pPr>
                                </w:p>
                                <w:p w14:paraId="11E234C5" w14:textId="77777777" w:rsidR="007F4519" w:rsidRDefault="007F4519" w:rsidP="00AA73ED">
                                  <w:pPr>
                                    <w:jc w:val="center"/>
                                  </w:pPr>
                                </w:p>
                                <w:p w14:paraId="2E0F14A7" w14:textId="77777777" w:rsidR="007F4519" w:rsidRPr="005D4103" w:rsidRDefault="007F4519" w:rsidP="00AA73ED">
                                  <w:pPr>
                                    <w:jc w:val="center"/>
                                    <w:rPr>
                                      <w:b/>
                                      <w:bCs/>
                                    </w:rPr>
                                  </w:pPr>
                                  <w:r w:rsidRPr="005D4103">
                                    <w:rPr>
                                      <w:b/>
                                      <w:bCs/>
                                      <w:sz w:val="24"/>
                                      <w:szCs w:val="24"/>
                                    </w:rPr>
                                    <w:t>PÅSKEFERIE</w:t>
                                  </w:r>
                                </w:p>
                              </w:tc>
                              <w:tc>
                                <w:tcPr>
                                  <w:tcW w:w="1915" w:type="dxa"/>
                                </w:tcPr>
                                <w:p w14:paraId="13980F28" w14:textId="77777777" w:rsidR="007F4519" w:rsidRDefault="007F4519" w:rsidP="00B03511">
                                  <w:pPr>
                                    <w:jc w:val="center"/>
                                  </w:pPr>
                                </w:p>
                                <w:p w14:paraId="0ADFFA8F" w14:textId="4E7922D6" w:rsidR="0044381A" w:rsidRDefault="007F4519" w:rsidP="00B03511">
                                  <w:pPr>
                                    <w:jc w:val="center"/>
                                  </w:pPr>
                                  <w:r>
                                    <w:t xml:space="preserve">Siste dag er </w:t>
                                  </w:r>
                                  <w:r w:rsidR="0044381A">
                                    <w:t xml:space="preserve">fredag </w:t>
                                  </w:r>
                                  <w:r w:rsidR="006A3E69">
                                    <w:t>27</w:t>
                                  </w:r>
                                  <w:r>
                                    <w:t>.</w:t>
                                  </w:r>
                                  <w:r w:rsidR="006A3E69">
                                    <w:t xml:space="preserve"> mars.</w:t>
                                  </w:r>
                                  <w:r>
                                    <w:t xml:space="preserve"> </w:t>
                                  </w:r>
                                </w:p>
                                <w:p w14:paraId="1F448DA5" w14:textId="77777777" w:rsidR="00D230CF" w:rsidRDefault="007F4519" w:rsidP="00B03511">
                                  <w:pPr>
                                    <w:jc w:val="center"/>
                                  </w:pPr>
                                  <w:r>
                                    <w:t xml:space="preserve">Første dag etter ferien er </w:t>
                                  </w:r>
                                </w:p>
                                <w:p w14:paraId="0DD74E1C" w14:textId="0F8292C0" w:rsidR="007F4519" w:rsidRDefault="00D230CF" w:rsidP="00B03511">
                                  <w:pPr>
                                    <w:jc w:val="center"/>
                                  </w:pPr>
                                  <w:r>
                                    <w:t xml:space="preserve">tirsdag 7. </w:t>
                                  </w:r>
                                  <w:r w:rsidR="007F4519">
                                    <w:t>april</w:t>
                                  </w:r>
                                </w:p>
                              </w:tc>
                              <w:tc>
                                <w:tcPr>
                                  <w:tcW w:w="2263" w:type="dxa"/>
                                </w:tcPr>
                                <w:p w14:paraId="17DC385B" w14:textId="77777777" w:rsidR="007F4519" w:rsidRDefault="007F4519" w:rsidP="00AA73ED">
                                  <w:pPr>
                                    <w:jc w:val="center"/>
                                  </w:pPr>
                                </w:p>
                                <w:p w14:paraId="766AA6AA" w14:textId="1CEDBFEF" w:rsidR="007F4519" w:rsidRDefault="00EC2C11" w:rsidP="00AA73ED">
                                  <w:pPr>
                                    <w:jc w:val="center"/>
                                  </w:pPr>
                                  <w:r>
                                    <w:t>Barnehagen er stengt i påsken.</w:t>
                                  </w:r>
                                </w:p>
                                <w:p w14:paraId="7488BD05" w14:textId="77777777" w:rsidR="007F4519" w:rsidRDefault="007F4519" w:rsidP="00AA73ED">
                                  <w:pPr>
                                    <w:jc w:val="center"/>
                                  </w:pPr>
                                </w:p>
                              </w:tc>
                            </w:tr>
                            <w:tr w:rsidR="007F4519" w14:paraId="52829D31" w14:textId="77777777" w:rsidTr="00A1748B">
                              <w:tc>
                                <w:tcPr>
                                  <w:tcW w:w="1771" w:type="dxa"/>
                                </w:tcPr>
                                <w:p w14:paraId="75CC5627" w14:textId="77777777" w:rsidR="007725CF" w:rsidRDefault="007725CF" w:rsidP="00AA73ED">
                                  <w:pPr>
                                    <w:jc w:val="center"/>
                                  </w:pPr>
                                </w:p>
                                <w:p w14:paraId="3D4AAAC8" w14:textId="77777777" w:rsidR="007725CF" w:rsidRDefault="007725CF" w:rsidP="00AA73ED">
                                  <w:pPr>
                                    <w:jc w:val="center"/>
                                  </w:pPr>
                                </w:p>
                                <w:p w14:paraId="673B5D7E" w14:textId="77777777" w:rsidR="007725CF" w:rsidRDefault="007725CF" w:rsidP="00AA73ED">
                                  <w:pPr>
                                    <w:jc w:val="center"/>
                                  </w:pPr>
                                </w:p>
                                <w:p w14:paraId="6B3EA6EE" w14:textId="74868223" w:rsidR="007F4519" w:rsidRPr="005D4103" w:rsidRDefault="007F4519" w:rsidP="00AA73ED">
                                  <w:pPr>
                                    <w:jc w:val="center"/>
                                    <w:rPr>
                                      <w:b/>
                                      <w:bCs/>
                                    </w:rPr>
                                  </w:pPr>
                                  <w:r w:rsidRPr="005D4103">
                                    <w:rPr>
                                      <w:b/>
                                      <w:bCs/>
                                      <w:sz w:val="24"/>
                                      <w:szCs w:val="24"/>
                                    </w:rPr>
                                    <w:t>SOMMERFERIE</w:t>
                                  </w:r>
                                </w:p>
                              </w:tc>
                              <w:tc>
                                <w:tcPr>
                                  <w:tcW w:w="1915" w:type="dxa"/>
                                </w:tcPr>
                                <w:p w14:paraId="3B7CC09F" w14:textId="77777777" w:rsidR="007725CF" w:rsidRDefault="007725CF" w:rsidP="00AD3BFB">
                                  <w:pPr>
                                    <w:jc w:val="center"/>
                                  </w:pPr>
                                </w:p>
                                <w:p w14:paraId="71787845" w14:textId="77777777" w:rsidR="007725CF" w:rsidRDefault="007725CF" w:rsidP="00AD3BFB">
                                  <w:pPr>
                                    <w:jc w:val="center"/>
                                  </w:pPr>
                                </w:p>
                                <w:p w14:paraId="5D96DF90" w14:textId="6B7E9073" w:rsidR="007F4519" w:rsidRDefault="007F4519" w:rsidP="00AD3BFB">
                                  <w:pPr>
                                    <w:jc w:val="center"/>
                                  </w:pPr>
                                  <w:r>
                                    <w:t xml:space="preserve">Barnehagen er sommerstengt i uke 29 og 30 </w:t>
                                  </w:r>
                                </w:p>
                                <w:p w14:paraId="000B6EC2" w14:textId="77777777" w:rsidR="007F4519" w:rsidRDefault="007F4519" w:rsidP="00AD3BFB">
                                  <w:pPr>
                                    <w:jc w:val="center"/>
                                  </w:pPr>
                                  <w:r>
                                    <w:t>hvert år</w:t>
                                  </w:r>
                                </w:p>
                                <w:p w14:paraId="51A4BAFA" w14:textId="77777777" w:rsidR="007F4519" w:rsidRDefault="007F4519" w:rsidP="00AA73ED">
                                  <w:pPr>
                                    <w:jc w:val="center"/>
                                  </w:pPr>
                                </w:p>
                              </w:tc>
                              <w:tc>
                                <w:tcPr>
                                  <w:tcW w:w="2263" w:type="dxa"/>
                                </w:tcPr>
                                <w:p w14:paraId="37A5F2FF" w14:textId="77777777" w:rsidR="007F4519" w:rsidRDefault="007F4519" w:rsidP="00AA73ED">
                                  <w:pPr>
                                    <w:jc w:val="center"/>
                                  </w:pPr>
                                </w:p>
                                <w:p w14:paraId="5D241CCF" w14:textId="77777777" w:rsidR="007F4519" w:rsidRDefault="007F4519" w:rsidP="00AA73ED">
                                  <w:pPr>
                                    <w:jc w:val="center"/>
                                  </w:pPr>
                                  <w:r>
                                    <w:t>Alle barn skal ha minst 3</w:t>
                                  </w:r>
                                  <w:r w:rsidR="00C35CFF">
                                    <w:t xml:space="preserve"> </w:t>
                                  </w:r>
                                  <w:r>
                                    <w:t>uker sammenhengende ferie</w:t>
                                  </w:r>
                                </w:p>
                                <w:p w14:paraId="115095AD" w14:textId="46C0BDF7" w:rsidR="00C35CFF" w:rsidRDefault="00292847" w:rsidP="00AA73ED">
                                  <w:pPr>
                                    <w:jc w:val="center"/>
                                  </w:pPr>
                                  <w:r>
                                    <w:t>Skolestartere</w:t>
                                  </w:r>
                                  <w:r w:rsidR="00C35CFF">
                                    <w:t xml:space="preserve"> må ha 3 uker sammenhengende før de slutter.</w:t>
                                  </w:r>
                                </w:p>
                                <w:p w14:paraId="7467F082" w14:textId="3DF6DEE0" w:rsidR="004116D7" w:rsidRDefault="004116D7" w:rsidP="00AA73ED">
                                  <w:pPr>
                                    <w:jc w:val="center"/>
                                  </w:pPr>
                                </w:p>
                              </w:tc>
                            </w:tr>
                          </w:tbl>
                          <w:p w14:paraId="77D54547" w14:textId="77777777" w:rsidR="007F4519" w:rsidRDefault="007F4519" w:rsidP="007F4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D395D" id="_x0000_s1031" type="#_x0000_t202" style="position:absolute;margin-left:178.25pt;margin-top:1pt;width:309.75pt;height:69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" strokecolor="white [3212]">
                <v:textbox>
                  <w:txbxContent>
                    <w:p w14:paraId="35864763" w14:textId="147DAEE5" w:rsidR="007F4519" w:rsidRDefault="00863DE8" w:rsidP="00111348">
                      <w:pPr>
                        <w:pStyle w:val="Overskrift1"/>
                        <w:jc w:val="center"/>
                        <w:rPr>
                          <w:b/>
                          <w:bCs/>
                          <w:color w:val="auto"/>
                          <w:u w:val="single"/>
                        </w:rPr>
                      </w:pPr>
                      <w:bookmarkStart w:id="32" w:name="_Toc207815173"/>
                      <w:r w:rsidRPr="00111348">
                        <w:rPr>
                          <w:b/>
                          <w:bCs/>
                          <w:color w:val="auto"/>
                          <w:u w:val="single"/>
                        </w:rPr>
                        <w:t>Skole</w:t>
                      </w:r>
                      <w:r w:rsidR="00D77E2F">
                        <w:rPr>
                          <w:b/>
                          <w:bCs/>
                          <w:color w:val="auto"/>
                          <w:u w:val="single"/>
                        </w:rPr>
                        <w:t xml:space="preserve"> og barnehage</w:t>
                      </w:r>
                      <w:r w:rsidRPr="00111348">
                        <w:rPr>
                          <w:b/>
                          <w:bCs/>
                          <w:color w:val="auto"/>
                          <w:u w:val="single"/>
                        </w:rPr>
                        <w:t>ruta</w:t>
                      </w:r>
                      <w:bookmarkEnd w:id="32"/>
                    </w:p>
                    <w:p w14:paraId="15A0060B" w14:textId="77777777" w:rsidR="00111348" w:rsidRPr="00111348" w:rsidRDefault="00111348" w:rsidP="00111348"/>
                    <w:tbl>
                      <w:tblPr>
                        <w:tblStyle w:val="Tabellrutenett"/>
                        <w:tblW w:w="5949" w:type="dxa"/>
                        <w:tblLayout w:type="fixed"/>
                        <w:tblLook w:val="04A0" w:firstRow="1" w:lastRow="0" w:firstColumn="1" w:lastColumn="0" w:noHBand="0" w:noVBand="1"/>
                      </w:tblPr>
                      <w:tblGrid>
                        <w:gridCol w:w="1771"/>
                        <w:gridCol w:w="1915"/>
                        <w:gridCol w:w="2263"/>
                      </w:tblGrid>
                      <w:tr w:rsidR="00863DE8" w14:paraId="135C2F11" w14:textId="77777777" w:rsidTr="00A1748B">
                        <w:tc>
                          <w:tcPr>
                            <w:tcW w:w="1771" w:type="dxa"/>
                          </w:tcPr>
                          <w:p w14:paraId="71E4245E" w14:textId="0EC31873" w:rsidR="00863DE8" w:rsidRDefault="00863DE8" w:rsidP="00AA73ED">
                            <w:pPr>
                              <w:jc w:val="center"/>
                            </w:pPr>
                            <w:r w:rsidRPr="005D4103">
                              <w:rPr>
                                <w:b/>
                                <w:bCs/>
                                <w:sz w:val="24"/>
                                <w:szCs w:val="24"/>
                              </w:rPr>
                              <w:t>HØSTFERIE</w:t>
                            </w:r>
                          </w:p>
                        </w:tc>
                        <w:tc>
                          <w:tcPr>
                            <w:tcW w:w="1915" w:type="dxa"/>
                          </w:tcPr>
                          <w:p w14:paraId="58541332" w14:textId="0FE0766D" w:rsidR="00863DE8" w:rsidRDefault="00863DE8" w:rsidP="00AA73ED">
                            <w:pPr>
                              <w:jc w:val="center"/>
                            </w:pPr>
                            <w:r>
                              <w:t>UKE 41</w:t>
                            </w:r>
                          </w:p>
                        </w:tc>
                        <w:tc>
                          <w:tcPr>
                            <w:tcW w:w="2263" w:type="dxa"/>
                          </w:tcPr>
                          <w:p w14:paraId="25BDF6B3" w14:textId="77777777" w:rsidR="00863DE8" w:rsidRDefault="00863DE8" w:rsidP="00863DE8">
                            <w:pPr>
                              <w:jc w:val="center"/>
                            </w:pPr>
                            <w:r>
                              <w:t>Barnehagen er åpen, meld inn i Kidplan om dere ønsker å ta fri.</w:t>
                            </w:r>
                          </w:p>
                          <w:p w14:paraId="2C71587B" w14:textId="77777777" w:rsidR="00863DE8" w:rsidRDefault="00863DE8" w:rsidP="00AA73ED">
                            <w:pPr>
                              <w:jc w:val="center"/>
                            </w:pPr>
                          </w:p>
                        </w:tc>
                      </w:tr>
                      <w:tr w:rsidR="007F4519" w14:paraId="2E19E25A" w14:textId="77777777" w:rsidTr="00A1748B">
                        <w:tc>
                          <w:tcPr>
                            <w:tcW w:w="1771" w:type="dxa"/>
                          </w:tcPr>
                          <w:p w14:paraId="48ABCBFC" w14:textId="77777777" w:rsidR="007F4519" w:rsidRDefault="007F4519" w:rsidP="00AA73ED">
                            <w:pPr>
                              <w:jc w:val="center"/>
                            </w:pPr>
                          </w:p>
                          <w:p w14:paraId="01BD64A2" w14:textId="77777777" w:rsidR="007F4519" w:rsidRDefault="007F4519" w:rsidP="00AA73ED">
                            <w:pPr>
                              <w:jc w:val="center"/>
                            </w:pPr>
                          </w:p>
                          <w:p w14:paraId="59CA4569" w14:textId="77777777" w:rsidR="007F4519" w:rsidRPr="005D4103" w:rsidRDefault="007F4519" w:rsidP="00AA73ED">
                            <w:pPr>
                              <w:jc w:val="center"/>
                              <w:rPr>
                                <w:b/>
                                <w:bCs/>
                              </w:rPr>
                            </w:pPr>
                            <w:r w:rsidRPr="005D4103">
                              <w:rPr>
                                <w:b/>
                                <w:bCs/>
                                <w:sz w:val="24"/>
                                <w:szCs w:val="24"/>
                              </w:rPr>
                              <w:t>JULEFERIE</w:t>
                            </w:r>
                          </w:p>
                        </w:tc>
                        <w:tc>
                          <w:tcPr>
                            <w:tcW w:w="1915" w:type="dxa"/>
                          </w:tcPr>
                          <w:p w14:paraId="3FD5AD94" w14:textId="77777777" w:rsidR="007F4519" w:rsidRDefault="007F4519" w:rsidP="00AA73ED">
                            <w:pPr>
                              <w:jc w:val="center"/>
                            </w:pPr>
                          </w:p>
                          <w:p w14:paraId="08F7561A" w14:textId="06906A0B" w:rsidR="00676278" w:rsidRDefault="007F4519" w:rsidP="00AA73ED">
                            <w:pPr>
                              <w:jc w:val="center"/>
                            </w:pPr>
                            <w:r>
                              <w:t xml:space="preserve">Siste dag før ferien er </w:t>
                            </w:r>
                            <w:r w:rsidR="00D25175">
                              <w:t>tirs</w:t>
                            </w:r>
                            <w:r w:rsidR="00676278">
                              <w:t xml:space="preserve">dag </w:t>
                            </w:r>
                            <w:r>
                              <w:t>2</w:t>
                            </w:r>
                            <w:r w:rsidR="00CD6350">
                              <w:t>3</w:t>
                            </w:r>
                            <w:r>
                              <w:t>.desember</w:t>
                            </w:r>
                            <w:r w:rsidR="001F63E1">
                              <w:t xml:space="preserve">, skolen </w:t>
                            </w:r>
                            <w:r w:rsidR="00435B81">
                              <w:t xml:space="preserve">har siste dag fredag </w:t>
                            </w:r>
                            <w:r w:rsidR="00D25175">
                              <w:t>19</w:t>
                            </w:r>
                            <w:r w:rsidR="00435B81">
                              <w:t>.desember</w:t>
                            </w:r>
                            <w:r>
                              <w:t xml:space="preserve">. </w:t>
                            </w:r>
                          </w:p>
                          <w:p w14:paraId="336CC4F2" w14:textId="77777777" w:rsidR="00676278" w:rsidRDefault="00676278" w:rsidP="00AA73ED">
                            <w:pPr>
                              <w:jc w:val="center"/>
                            </w:pPr>
                          </w:p>
                          <w:p w14:paraId="0370EED8" w14:textId="2681C0DC" w:rsidR="007F4519" w:rsidRDefault="007F4519" w:rsidP="00AA73ED">
                            <w:pPr>
                              <w:jc w:val="center"/>
                            </w:pPr>
                            <w:r>
                              <w:t xml:space="preserve">Første dag etter nyttår er </w:t>
                            </w:r>
                            <w:r w:rsidR="00EC2C11">
                              <w:t>mandag 5</w:t>
                            </w:r>
                            <w:r>
                              <w:t>. januar.</w:t>
                            </w:r>
                          </w:p>
                          <w:p w14:paraId="1E879369" w14:textId="77777777" w:rsidR="007F4519" w:rsidRDefault="007F4519" w:rsidP="00AA73ED">
                            <w:pPr>
                              <w:jc w:val="center"/>
                            </w:pPr>
                          </w:p>
                        </w:tc>
                        <w:tc>
                          <w:tcPr>
                            <w:tcW w:w="2263" w:type="dxa"/>
                          </w:tcPr>
                          <w:p w14:paraId="522EECCC" w14:textId="77777777" w:rsidR="007F4519" w:rsidRDefault="007F4519" w:rsidP="00AA73ED">
                            <w:pPr>
                              <w:jc w:val="center"/>
                            </w:pPr>
                          </w:p>
                          <w:p w14:paraId="5CBF6DC2" w14:textId="606A4598" w:rsidR="009A6DD4" w:rsidRDefault="003F5082" w:rsidP="00AA73ED">
                            <w:pPr>
                              <w:jc w:val="center"/>
                            </w:pPr>
                            <w:r>
                              <w:t xml:space="preserve">22. og </w:t>
                            </w:r>
                            <w:r w:rsidR="00676278">
                              <w:t xml:space="preserve">23. desember er </w:t>
                            </w:r>
                            <w:r w:rsidR="00CE6C4F">
                              <w:t xml:space="preserve">skolen er stengt. </w:t>
                            </w:r>
                          </w:p>
                          <w:p w14:paraId="4A501C98" w14:textId="5E87B09D" w:rsidR="00DF3739" w:rsidRDefault="00CE6C4F" w:rsidP="00AA73ED">
                            <w:pPr>
                              <w:jc w:val="center"/>
                            </w:pPr>
                            <w:r>
                              <w:t>Det vil bli påmelding d</w:t>
                            </w:r>
                            <w:r w:rsidR="002100F1">
                              <w:t>isse</w:t>
                            </w:r>
                            <w:r>
                              <w:t xml:space="preserve"> dagen</w:t>
                            </w:r>
                            <w:r w:rsidR="00D25175">
                              <w:t>e</w:t>
                            </w:r>
                            <w:r>
                              <w:t>,</w:t>
                            </w:r>
                            <w:r w:rsidR="00D25175">
                              <w:t xml:space="preserve"> for å kunne bemanne hensiktsmessig</w:t>
                            </w:r>
                            <w:r w:rsidR="00DF3739">
                              <w:t>.</w:t>
                            </w:r>
                          </w:p>
                          <w:p w14:paraId="2552A946" w14:textId="77777777" w:rsidR="00DF3739" w:rsidRDefault="00DF3739" w:rsidP="00AA73ED">
                            <w:pPr>
                              <w:jc w:val="center"/>
                            </w:pPr>
                          </w:p>
                          <w:p w14:paraId="7F9445C7" w14:textId="6F34B0E1" w:rsidR="007F4519" w:rsidRDefault="007F4519" w:rsidP="00AA73ED">
                            <w:pPr>
                              <w:jc w:val="center"/>
                            </w:pPr>
                            <w:r>
                              <w:t>Barnehagen er stengt i romjula</w:t>
                            </w:r>
                            <w:r w:rsidR="00DF3739">
                              <w:t>.</w:t>
                            </w:r>
                          </w:p>
                          <w:p w14:paraId="6D3F3D27" w14:textId="77777777" w:rsidR="00676278" w:rsidRDefault="00676278" w:rsidP="00AA73ED">
                            <w:pPr>
                              <w:jc w:val="center"/>
                            </w:pPr>
                          </w:p>
                        </w:tc>
                      </w:tr>
                      <w:tr w:rsidR="007F4519" w14:paraId="5B1B4DA0" w14:textId="77777777" w:rsidTr="00A1748B">
                        <w:tc>
                          <w:tcPr>
                            <w:tcW w:w="1771" w:type="dxa"/>
                          </w:tcPr>
                          <w:p w14:paraId="320D60CD" w14:textId="77777777" w:rsidR="007F4519" w:rsidRDefault="007F4519" w:rsidP="00AA73ED">
                            <w:pPr>
                              <w:jc w:val="center"/>
                            </w:pPr>
                          </w:p>
                          <w:p w14:paraId="4647649A" w14:textId="77777777" w:rsidR="007F4519" w:rsidRDefault="007F4519" w:rsidP="00AA73ED">
                            <w:pPr>
                              <w:jc w:val="center"/>
                            </w:pPr>
                          </w:p>
                          <w:p w14:paraId="3BEB3067" w14:textId="77777777" w:rsidR="007F4519" w:rsidRPr="005D4103" w:rsidRDefault="007F4519" w:rsidP="00AA73ED">
                            <w:pPr>
                              <w:jc w:val="center"/>
                              <w:rPr>
                                <w:b/>
                                <w:bCs/>
                              </w:rPr>
                            </w:pPr>
                            <w:r w:rsidRPr="005D4103">
                              <w:rPr>
                                <w:b/>
                                <w:bCs/>
                                <w:sz w:val="24"/>
                                <w:szCs w:val="24"/>
                              </w:rPr>
                              <w:t>VINTERFERIE</w:t>
                            </w:r>
                          </w:p>
                        </w:tc>
                        <w:tc>
                          <w:tcPr>
                            <w:tcW w:w="1915" w:type="dxa"/>
                          </w:tcPr>
                          <w:p w14:paraId="48ACABB2" w14:textId="77777777" w:rsidR="007F4519" w:rsidRDefault="007F4519" w:rsidP="00AA73ED">
                            <w:pPr>
                              <w:jc w:val="center"/>
                            </w:pPr>
                          </w:p>
                          <w:p w14:paraId="2343A20F" w14:textId="77777777" w:rsidR="007F4519" w:rsidRDefault="007F4519" w:rsidP="00AA73ED">
                            <w:pPr>
                              <w:jc w:val="center"/>
                            </w:pPr>
                          </w:p>
                          <w:p w14:paraId="74ACDD7B" w14:textId="77777777" w:rsidR="007F4519" w:rsidRDefault="007F4519" w:rsidP="00AA73ED">
                            <w:pPr>
                              <w:jc w:val="center"/>
                            </w:pPr>
                            <w:r>
                              <w:t>UKE 9</w:t>
                            </w:r>
                          </w:p>
                        </w:tc>
                        <w:tc>
                          <w:tcPr>
                            <w:tcW w:w="2263" w:type="dxa"/>
                          </w:tcPr>
                          <w:p w14:paraId="26B9B531" w14:textId="77777777" w:rsidR="007F4519" w:rsidRDefault="007F4519" w:rsidP="00826635">
                            <w:pPr>
                              <w:jc w:val="center"/>
                            </w:pPr>
                          </w:p>
                          <w:p w14:paraId="3D68D5DE" w14:textId="77777777" w:rsidR="007F4519" w:rsidRDefault="007F4519" w:rsidP="00826635">
                            <w:pPr>
                              <w:jc w:val="center"/>
                            </w:pPr>
                            <w:r>
                              <w:t>Barnehagen er åpen, meld inn i Kidplan om dere ønsker å ta fri.</w:t>
                            </w:r>
                          </w:p>
                          <w:p w14:paraId="79E180E8" w14:textId="77777777" w:rsidR="007F4519" w:rsidRDefault="007F4519" w:rsidP="00AA73ED">
                            <w:pPr>
                              <w:jc w:val="center"/>
                            </w:pPr>
                          </w:p>
                        </w:tc>
                      </w:tr>
                      <w:tr w:rsidR="007F4519" w14:paraId="3CC84CFF" w14:textId="77777777" w:rsidTr="00A1748B">
                        <w:tc>
                          <w:tcPr>
                            <w:tcW w:w="1771" w:type="dxa"/>
                          </w:tcPr>
                          <w:p w14:paraId="417DCB04" w14:textId="77777777" w:rsidR="007F4519" w:rsidRDefault="007F4519" w:rsidP="00AA73ED">
                            <w:pPr>
                              <w:jc w:val="center"/>
                            </w:pPr>
                          </w:p>
                          <w:p w14:paraId="11E234C5" w14:textId="77777777" w:rsidR="007F4519" w:rsidRDefault="007F4519" w:rsidP="00AA73ED">
                            <w:pPr>
                              <w:jc w:val="center"/>
                            </w:pPr>
                          </w:p>
                          <w:p w14:paraId="2E0F14A7" w14:textId="77777777" w:rsidR="007F4519" w:rsidRPr="005D4103" w:rsidRDefault="007F4519" w:rsidP="00AA73ED">
                            <w:pPr>
                              <w:jc w:val="center"/>
                              <w:rPr>
                                <w:b/>
                                <w:bCs/>
                              </w:rPr>
                            </w:pPr>
                            <w:r w:rsidRPr="005D4103">
                              <w:rPr>
                                <w:b/>
                                <w:bCs/>
                                <w:sz w:val="24"/>
                                <w:szCs w:val="24"/>
                              </w:rPr>
                              <w:t>PÅSKEFERIE</w:t>
                            </w:r>
                          </w:p>
                        </w:tc>
                        <w:tc>
                          <w:tcPr>
                            <w:tcW w:w="1915" w:type="dxa"/>
                          </w:tcPr>
                          <w:p w14:paraId="13980F28" w14:textId="77777777" w:rsidR="007F4519" w:rsidRDefault="007F4519" w:rsidP="00B03511">
                            <w:pPr>
                              <w:jc w:val="center"/>
                            </w:pPr>
                          </w:p>
                          <w:p w14:paraId="0ADFFA8F" w14:textId="4E7922D6" w:rsidR="0044381A" w:rsidRDefault="007F4519" w:rsidP="00B03511">
                            <w:pPr>
                              <w:jc w:val="center"/>
                            </w:pPr>
                            <w:r>
                              <w:t xml:space="preserve">Siste dag er </w:t>
                            </w:r>
                            <w:r w:rsidR="0044381A">
                              <w:t xml:space="preserve">fredag </w:t>
                            </w:r>
                            <w:r w:rsidR="006A3E69">
                              <w:t>27</w:t>
                            </w:r>
                            <w:r>
                              <w:t>.</w:t>
                            </w:r>
                            <w:r w:rsidR="006A3E69">
                              <w:t xml:space="preserve"> mars.</w:t>
                            </w:r>
                            <w:r>
                              <w:t xml:space="preserve"> </w:t>
                            </w:r>
                          </w:p>
                          <w:p w14:paraId="1F448DA5" w14:textId="77777777" w:rsidR="00D230CF" w:rsidRDefault="007F4519" w:rsidP="00B03511">
                            <w:pPr>
                              <w:jc w:val="center"/>
                            </w:pPr>
                            <w:r>
                              <w:t xml:space="preserve">Første dag etter ferien er </w:t>
                            </w:r>
                          </w:p>
                          <w:p w14:paraId="0DD74E1C" w14:textId="0F8292C0" w:rsidR="007F4519" w:rsidRDefault="00D230CF" w:rsidP="00B03511">
                            <w:pPr>
                              <w:jc w:val="center"/>
                            </w:pPr>
                            <w:r>
                              <w:t xml:space="preserve">tirsdag 7. </w:t>
                            </w:r>
                            <w:r w:rsidR="007F4519">
                              <w:t>april</w:t>
                            </w:r>
                          </w:p>
                        </w:tc>
                        <w:tc>
                          <w:tcPr>
                            <w:tcW w:w="2263" w:type="dxa"/>
                          </w:tcPr>
                          <w:p w14:paraId="17DC385B" w14:textId="77777777" w:rsidR="007F4519" w:rsidRDefault="007F4519" w:rsidP="00AA73ED">
                            <w:pPr>
                              <w:jc w:val="center"/>
                            </w:pPr>
                          </w:p>
                          <w:p w14:paraId="766AA6AA" w14:textId="1CEDBFEF" w:rsidR="007F4519" w:rsidRDefault="00EC2C11" w:rsidP="00AA73ED">
                            <w:pPr>
                              <w:jc w:val="center"/>
                            </w:pPr>
                            <w:r>
                              <w:t>Barnehagen er stengt i påsken.</w:t>
                            </w:r>
                          </w:p>
                          <w:p w14:paraId="7488BD05" w14:textId="77777777" w:rsidR="007F4519" w:rsidRDefault="007F4519" w:rsidP="00AA73ED">
                            <w:pPr>
                              <w:jc w:val="center"/>
                            </w:pPr>
                          </w:p>
                        </w:tc>
                      </w:tr>
                      <w:tr w:rsidR="007F4519" w14:paraId="52829D31" w14:textId="77777777" w:rsidTr="00A1748B">
                        <w:tc>
                          <w:tcPr>
                            <w:tcW w:w="1771" w:type="dxa"/>
                          </w:tcPr>
                          <w:p w14:paraId="75CC5627" w14:textId="77777777" w:rsidR="007725CF" w:rsidRDefault="007725CF" w:rsidP="00AA73ED">
                            <w:pPr>
                              <w:jc w:val="center"/>
                            </w:pPr>
                          </w:p>
                          <w:p w14:paraId="3D4AAAC8" w14:textId="77777777" w:rsidR="007725CF" w:rsidRDefault="007725CF" w:rsidP="00AA73ED">
                            <w:pPr>
                              <w:jc w:val="center"/>
                            </w:pPr>
                          </w:p>
                          <w:p w14:paraId="673B5D7E" w14:textId="77777777" w:rsidR="007725CF" w:rsidRDefault="007725CF" w:rsidP="00AA73ED">
                            <w:pPr>
                              <w:jc w:val="center"/>
                            </w:pPr>
                          </w:p>
                          <w:p w14:paraId="6B3EA6EE" w14:textId="74868223" w:rsidR="007F4519" w:rsidRPr="005D4103" w:rsidRDefault="007F4519" w:rsidP="00AA73ED">
                            <w:pPr>
                              <w:jc w:val="center"/>
                              <w:rPr>
                                <w:b/>
                                <w:bCs/>
                              </w:rPr>
                            </w:pPr>
                            <w:r w:rsidRPr="005D4103">
                              <w:rPr>
                                <w:b/>
                                <w:bCs/>
                                <w:sz w:val="24"/>
                                <w:szCs w:val="24"/>
                              </w:rPr>
                              <w:t>SOMMERFERIE</w:t>
                            </w:r>
                          </w:p>
                        </w:tc>
                        <w:tc>
                          <w:tcPr>
                            <w:tcW w:w="1915" w:type="dxa"/>
                          </w:tcPr>
                          <w:p w14:paraId="3B7CC09F" w14:textId="77777777" w:rsidR="007725CF" w:rsidRDefault="007725CF" w:rsidP="00AD3BFB">
                            <w:pPr>
                              <w:jc w:val="center"/>
                            </w:pPr>
                          </w:p>
                          <w:p w14:paraId="71787845" w14:textId="77777777" w:rsidR="007725CF" w:rsidRDefault="007725CF" w:rsidP="00AD3BFB">
                            <w:pPr>
                              <w:jc w:val="center"/>
                            </w:pPr>
                          </w:p>
                          <w:p w14:paraId="5D96DF90" w14:textId="6B7E9073" w:rsidR="007F4519" w:rsidRDefault="007F4519" w:rsidP="00AD3BFB">
                            <w:pPr>
                              <w:jc w:val="center"/>
                            </w:pPr>
                            <w:r>
                              <w:t xml:space="preserve">Barnehagen er sommerstengt i uke 29 og 30 </w:t>
                            </w:r>
                          </w:p>
                          <w:p w14:paraId="000B6EC2" w14:textId="77777777" w:rsidR="007F4519" w:rsidRDefault="007F4519" w:rsidP="00AD3BFB">
                            <w:pPr>
                              <w:jc w:val="center"/>
                            </w:pPr>
                            <w:r>
                              <w:t>hvert år</w:t>
                            </w:r>
                          </w:p>
                          <w:p w14:paraId="51A4BAFA" w14:textId="77777777" w:rsidR="007F4519" w:rsidRDefault="007F4519" w:rsidP="00AA73ED">
                            <w:pPr>
                              <w:jc w:val="center"/>
                            </w:pPr>
                          </w:p>
                        </w:tc>
                        <w:tc>
                          <w:tcPr>
                            <w:tcW w:w="2263" w:type="dxa"/>
                          </w:tcPr>
                          <w:p w14:paraId="37A5F2FF" w14:textId="77777777" w:rsidR="007F4519" w:rsidRDefault="007F4519" w:rsidP="00AA73ED">
                            <w:pPr>
                              <w:jc w:val="center"/>
                            </w:pPr>
                          </w:p>
                          <w:p w14:paraId="5D241CCF" w14:textId="77777777" w:rsidR="007F4519" w:rsidRDefault="007F4519" w:rsidP="00AA73ED">
                            <w:pPr>
                              <w:jc w:val="center"/>
                            </w:pPr>
                            <w:r>
                              <w:t>Alle barn skal ha minst 3</w:t>
                            </w:r>
                            <w:r w:rsidR="00C35CFF">
                              <w:t xml:space="preserve"> </w:t>
                            </w:r>
                            <w:r>
                              <w:t>uker sammenhengende ferie</w:t>
                            </w:r>
                          </w:p>
                          <w:p w14:paraId="115095AD" w14:textId="46C0BDF7" w:rsidR="00C35CFF" w:rsidRDefault="00292847" w:rsidP="00AA73ED">
                            <w:pPr>
                              <w:jc w:val="center"/>
                            </w:pPr>
                            <w:r>
                              <w:t>Skolestartere</w:t>
                            </w:r>
                            <w:r w:rsidR="00C35CFF">
                              <w:t xml:space="preserve"> må ha 3 uker sammenhengende før de slutter.</w:t>
                            </w:r>
                          </w:p>
                          <w:p w14:paraId="7467F082" w14:textId="3DF6DEE0" w:rsidR="004116D7" w:rsidRDefault="004116D7" w:rsidP="00AA73ED">
                            <w:pPr>
                              <w:jc w:val="center"/>
                            </w:pPr>
                          </w:p>
                        </w:tc>
                      </w:tr>
                    </w:tbl>
                    <w:p w14:paraId="77D54547" w14:textId="77777777" w:rsidR="007F4519" w:rsidRDefault="007F4519" w:rsidP="007F4519"/>
                  </w:txbxContent>
                </v:textbox>
                <w10:wrap type="square"/>
              </v:shape>
            </w:pict>
          </mc:Fallback>
        </mc:AlternateContent>
      </w:r>
      <w:r w:rsidR="007F4519" w:rsidRPr="00854848">
        <w:rPr>
          <w:b/>
          <w:bCs/>
          <w:color w:val="auto"/>
          <w:sz w:val="36"/>
          <w:szCs w:val="36"/>
          <w:u w:val="single"/>
        </w:rPr>
        <w:t>AKTIVITETSKALENDER</w:t>
      </w:r>
      <w:bookmarkEnd w:id="30"/>
    </w:p>
    <w:p w14:paraId="10401886" w14:textId="272B459F" w:rsidR="007F4519" w:rsidRDefault="007F4519" w:rsidP="007F4519">
      <w:pPr>
        <w:tabs>
          <w:tab w:val="left" w:pos="6615"/>
        </w:tabs>
        <w:rPr>
          <w:b/>
          <w:bCs/>
          <w:sz w:val="40"/>
          <w:szCs w:val="40"/>
        </w:rPr>
      </w:pPr>
    </w:p>
    <w:p w14:paraId="05F98614" w14:textId="7D3638FF" w:rsidR="007F4519" w:rsidRDefault="007F4519" w:rsidP="007F4519">
      <w:pPr>
        <w:tabs>
          <w:tab w:val="left" w:pos="6615"/>
        </w:tabs>
        <w:rPr>
          <w:b/>
          <w:bCs/>
          <w:sz w:val="40"/>
          <w:szCs w:val="40"/>
        </w:rPr>
      </w:pPr>
    </w:p>
    <w:p w14:paraId="509965FC" w14:textId="269E6F3D" w:rsidR="007F4519" w:rsidRDefault="007F4519" w:rsidP="007F4519">
      <w:pPr>
        <w:tabs>
          <w:tab w:val="left" w:pos="6615"/>
        </w:tabs>
        <w:rPr>
          <w:b/>
          <w:bCs/>
          <w:sz w:val="40"/>
          <w:szCs w:val="40"/>
        </w:rPr>
      </w:pPr>
    </w:p>
    <w:p w14:paraId="27EA61A5" w14:textId="2FF29BA7" w:rsidR="007F4519" w:rsidRDefault="007F4519" w:rsidP="007F4519">
      <w:pPr>
        <w:tabs>
          <w:tab w:val="left" w:pos="6615"/>
        </w:tabs>
        <w:rPr>
          <w:b/>
          <w:bCs/>
          <w:sz w:val="40"/>
          <w:szCs w:val="40"/>
        </w:rPr>
      </w:pPr>
    </w:p>
    <w:p w14:paraId="14E06C3E" w14:textId="28BCDD82" w:rsidR="007A042A" w:rsidRDefault="00F3048A">
      <w:r>
        <w:rPr>
          <w:rFonts w:cstheme="minorHAnsi"/>
          <w:noProof/>
          <w:sz w:val="20"/>
          <w:szCs w:val="20"/>
        </w:rPr>
        <w:lastRenderedPageBreak/>
        <mc:AlternateContent>
          <mc:Choice Requires="wps">
            <w:drawing>
              <wp:anchor distT="0" distB="0" distL="114300" distR="114300" simplePos="0" relativeHeight="251660288" behindDoc="1" locked="0" layoutInCell="1" allowOverlap="1" wp14:anchorId="629A3D97" wp14:editId="1BBA3609">
                <wp:simplePos x="0" y="0"/>
                <wp:positionH relativeFrom="margin">
                  <wp:posOffset>3366407</wp:posOffset>
                </wp:positionH>
                <wp:positionV relativeFrom="paragraph">
                  <wp:posOffset>3041922</wp:posOffset>
                </wp:positionV>
                <wp:extent cx="2151380" cy="1853565"/>
                <wp:effectExtent l="76200" t="95250" r="77470" b="89535"/>
                <wp:wrapTight wrapText="bothSides">
                  <wp:wrapPolygon edited="0">
                    <wp:start x="16618" y="-530"/>
                    <wp:lineTo x="223" y="-2088"/>
                    <wp:lineTo x="-917" y="12058"/>
                    <wp:lineTo x="-654" y="18330"/>
                    <wp:lineTo x="-362" y="19476"/>
                    <wp:lineTo x="1590" y="21472"/>
                    <wp:lineTo x="1780" y="21492"/>
                    <wp:lineTo x="4256" y="21761"/>
                    <wp:lineTo x="4446" y="21782"/>
                    <wp:lineTo x="20031" y="21468"/>
                    <wp:lineTo x="21632" y="18297"/>
                    <wp:lineTo x="21935" y="14540"/>
                    <wp:lineTo x="22082" y="3185"/>
                    <wp:lineTo x="20600" y="125"/>
                    <wp:lineTo x="20046" y="-158"/>
                    <wp:lineTo x="16618" y="-530"/>
                  </wp:wrapPolygon>
                </wp:wrapTight>
                <wp:docPr id="7" name="Rektangel: avrundede hjørner 7"/>
                <wp:cNvGraphicFramePr/>
                <a:graphic xmlns:a="http://schemas.openxmlformats.org/drawingml/2006/main">
                  <a:graphicData uri="http://schemas.microsoft.com/office/word/2010/wordprocessingShape">
                    <wps:wsp>
                      <wps:cNvSpPr/>
                      <wps:spPr>
                        <a:xfrm rot="21279238">
                          <a:off x="0" y="0"/>
                          <a:ext cx="2151380" cy="1853565"/>
                        </a:xfrm>
                        <a:prstGeom prst="roundRect">
                          <a:avLst/>
                        </a:prstGeom>
                        <a:solidFill>
                          <a:srgbClr val="D48AF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69E87B" w14:textId="77777777" w:rsidR="007F4519" w:rsidRPr="00483339" w:rsidRDefault="007F4519" w:rsidP="007F4519">
                            <w:pPr>
                              <w:jc w:val="center"/>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Fotografering </w:t>
                            </w:r>
                          </w:p>
                          <w:p w14:paraId="39089206" w14:textId="41AAEC31" w:rsidR="007F4519" w:rsidRPr="00483339" w:rsidRDefault="007F4519" w:rsidP="00324E4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Fotograf Katrine </w:t>
                            </w:r>
                            <w:r w:rsidR="00324E4D"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kommer </w:t>
                            </w:r>
                            <w:r w:rsidR="00776D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324E4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44F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00324E4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D6B3C5" w14:textId="77777777" w:rsidR="007F4519" w:rsidRPr="00483339"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blir tatt gruppebilder og det gis mulighet for portrett- og søskenfotografering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A3D97" id="Rektangel: avrundede hjørner 7" o:spid="_x0000_s1032" style="position:absolute;margin-left:265.05pt;margin-top:239.5pt;width:169.4pt;height:145.95pt;rotation:-350358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" fillcolor="#d48af2" strokecolor="#1f3763 [1604]" strokeweight="1pt">
                <v:stroke joinstyle="miter"/>
                <v:textbox>
                  <w:txbxContent>
                    <w:p w14:paraId="4B69E87B" w14:textId="77777777" w:rsidR="007F4519" w:rsidRPr="00483339" w:rsidRDefault="007F4519" w:rsidP="007F4519">
                      <w:pPr>
                        <w:jc w:val="center"/>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Fotografering </w:t>
                      </w:r>
                    </w:p>
                    <w:p w14:paraId="39089206" w14:textId="41AAEC31" w:rsidR="007F4519" w:rsidRPr="00483339" w:rsidRDefault="007F4519" w:rsidP="00324E4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Fotograf Katrine </w:t>
                      </w:r>
                      <w:r w:rsidR="00324E4D"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kommer </w:t>
                      </w:r>
                      <w:r w:rsidR="00776DE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324E4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44F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w:t>
                      </w:r>
                      <w:r w:rsidR="00324E4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8D6B3C5" w14:textId="77777777" w:rsidR="007F4519" w:rsidRPr="00483339"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33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blir tatt gruppebilder og det gis mulighet for portrett- og søskenfotografering</w:t>
                      </w:r>
                    </w:p>
                  </w:txbxContent>
                </v:textbox>
                <w10:wrap type="tight" anchorx="margin"/>
              </v:roundrect>
            </w:pict>
          </mc:Fallback>
        </mc:AlternateContent>
      </w:r>
      <w:r w:rsidR="004116D7">
        <w:rPr>
          <w:b/>
          <w:bCs/>
          <w:noProof/>
          <w:sz w:val="40"/>
          <w:szCs w:val="40"/>
        </w:rPr>
        <mc:AlternateContent>
          <mc:Choice Requires="wps">
            <w:drawing>
              <wp:anchor distT="0" distB="0" distL="114300" distR="114300" simplePos="0" relativeHeight="251665408" behindDoc="1" locked="0" layoutInCell="1" allowOverlap="1" wp14:anchorId="4DD1CAC2" wp14:editId="38AEAF11">
                <wp:simplePos x="0" y="0"/>
                <wp:positionH relativeFrom="margin">
                  <wp:posOffset>3007995</wp:posOffset>
                </wp:positionH>
                <wp:positionV relativeFrom="paragraph">
                  <wp:posOffset>5647690</wp:posOffset>
                </wp:positionV>
                <wp:extent cx="3020060" cy="2400300"/>
                <wp:effectExtent l="0" t="0" r="27940" b="19050"/>
                <wp:wrapTight wrapText="bothSides">
                  <wp:wrapPolygon edited="0">
                    <wp:start x="1907" y="0"/>
                    <wp:lineTo x="954" y="514"/>
                    <wp:lineTo x="0" y="2057"/>
                    <wp:lineTo x="0" y="19714"/>
                    <wp:lineTo x="1362" y="21600"/>
                    <wp:lineTo x="1771" y="21600"/>
                    <wp:lineTo x="19892" y="21600"/>
                    <wp:lineTo x="20437" y="21600"/>
                    <wp:lineTo x="21664" y="19886"/>
                    <wp:lineTo x="21664" y="1200"/>
                    <wp:lineTo x="19756" y="0"/>
                    <wp:lineTo x="1907" y="0"/>
                  </wp:wrapPolygon>
                </wp:wrapTight>
                <wp:docPr id="13" name="Rektangel: avrundede hjørner 13"/>
                <wp:cNvGraphicFramePr/>
                <a:graphic xmlns:a="http://schemas.openxmlformats.org/drawingml/2006/main">
                  <a:graphicData uri="http://schemas.microsoft.com/office/word/2010/wordprocessingShape">
                    <wps:wsp>
                      <wps:cNvSpPr/>
                      <wps:spPr>
                        <a:xfrm>
                          <a:off x="0" y="0"/>
                          <a:ext cx="3020060" cy="2400300"/>
                        </a:xfrm>
                        <a:prstGeom prst="roundRect">
                          <a:avLst/>
                        </a:prstGeom>
                        <a:solidFill>
                          <a:srgbClr val="8DB9C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F5681C" w14:textId="77777777" w:rsidR="007F4519" w:rsidRPr="007E6C8D" w:rsidRDefault="007F4519" w:rsidP="007F4519">
                            <w:pPr>
                              <w:jc w:val="center"/>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C8D">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SOSIALE </w:t>
                            </w:r>
                            <w:r>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SAMMENKOMSTER</w:t>
                            </w:r>
                          </w:p>
                          <w:p w14:paraId="1CA7FD99" w14:textId="21F3290E" w:rsidR="007F4519" w:rsidRDefault="007F5F9B"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Barnehagen</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inviterer</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foreldre og søsken</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 </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grøtfest, Lucia</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-feiring</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Sør -Afrika aksjon og sommerfest. </w:t>
                            </w:r>
                          </w:p>
                          <w:p w14:paraId="73B8A122" w14:textId="51A13DCD" w:rsidR="007F4519" w:rsidRDefault="007F4519"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Foreldregruppa</w:t>
                            </w:r>
                            <w:r w:rsidR="00C35CF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også</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invitere til mamma</w:t>
                            </w:r>
                            <w:r w:rsidR="00C35CF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pappa-treff på kveldstid eller helg. </w:t>
                            </w:r>
                          </w:p>
                          <w:p w14:paraId="0D0A8B4B" w14:textId="77777777" w:rsidR="007F4519" w:rsidRPr="007F1360" w:rsidRDefault="007F4519"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8E6C20" w14:textId="77777777" w:rsidR="007F4519" w:rsidRPr="007F1360"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6E416" w14:textId="77777777" w:rsidR="007F4519" w:rsidRPr="007F1360"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1CAC2" id="Rektangel: avrundede hjørner 13" o:spid="_x0000_s1033" style="position:absolute;margin-left:236.85pt;margin-top:444.7pt;width:237.8pt;height:18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" fillcolor="#8db9cf" strokecolor="#1f3763 [1604]" strokeweight="1pt">
                <v:stroke joinstyle="miter"/>
                <v:textbox>
                  <w:txbxContent>
                    <w:p w14:paraId="77F5681C" w14:textId="77777777" w:rsidR="007F4519" w:rsidRPr="007E6C8D" w:rsidRDefault="007F4519" w:rsidP="007F4519">
                      <w:pPr>
                        <w:jc w:val="center"/>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C8D">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SOSIALE </w:t>
                      </w:r>
                      <w:r>
                        <w:rPr>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SAMMENKOMSTER</w:t>
                      </w:r>
                    </w:p>
                    <w:p w14:paraId="1CA7FD99" w14:textId="21F3290E" w:rsidR="007F4519" w:rsidRDefault="007F5F9B"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Barnehagen</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inviterer</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foreldre og søsken</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til </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grøtfest, Lucia</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-feiring</w:t>
                      </w:r>
                      <w:r w:rsidR="007F4519">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Sør -Afrika aksjon og sommerfest. </w:t>
                      </w:r>
                    </w:p>
                    <w:p w14:paraId="73B8A122" w14:textId="51A13DCD" w:rsidR="007F4519" w:rsidRDefault="007F4519"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Foreldregruppa</w:t>
                      </w:r>
                      <w:r w:rsidR="00C35CF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også</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invitere til mamma</w:t>
                      </w:r>
                      <w:r w:rsidR="00C35CFF">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pappa-treff på kveldstid eller helg. </w:t>
                      </w:r>
                    </w:p>
                    <w:p w14:paraId="0D0A8B4B" w14:textId="77777777" w:rsidR="007F4519" w:rsidRPr="007F1360" w:rsidRDefault="007F4519" w:rsidP="007F4519">
                      <w:pPr>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8E6C20" w14:textId="77777777" w:rsidR="007F4519" w:rsidRPr="007F1360"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6E416" w14:textId="77777777" w:rsidR="007F4519" w:rsidRPr="007F1360" w:rsidRDefault="007F4519" w:rsidP="007F451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ight" anchorx="margin"/>
              </v:roundrect>
            </w:pict>
          </mc:Fallback>
        </mc:AlternateContent>
      </w:r>
      <w:r w:rsidR="00E53BBC" w:rsidRPr="00854848">
        <w:rPr>
          <w:b/>
          <w:bCs/>
          <w:noProof/>
          <w:sz w:val="36"/>
          <w:szCs w:val="36"/>
          <w:u w:val="single"/>
        </w:rPr>
        <mc:AlternateContent>
          <mc:Choice Requires="wps">
            <w:drawing>
              <wp:anchor distT="0" distB="0" distL="114300" distR="114300" simplePos="0" relativeHeight="251659264" behindDoc="1" locked="0" layoutInCell="1" allowOverlap="1" wp14:anchorId="55126580" wp14:editId="747129DE">
                <wp:simplePos x="0" y="0"/>
                <wp:positionH relativeFrom="margin">
                  <wp:posOffset>3162300</wp:posOffset>
                </wp:positionH>
                <wp:positionV relativeFrom="paragraph">
                  <wp:posOffset>-109220</wp:posOffset>
                </wp:positionV>
                <wp:extent cx="2313305" cy="2320925"/>
                <wp:effectExtent l="0" t="0" r="10795" b="22225"/>
                <wp:wrapNone/>
                <wp:docPr id="6" name="Rektangel: avrundede hjørner 6"/>
                <wp:cNvGraphicFramePr/>
                <a:graphic xmlns:a="http://schemas.openxmlformats.org/drawingml/2006/main">
                  <a:graphicData uri="http://schemas.microsoft.com/office/word/2010/wordprocessingShape">
                    <wps:wsp>
                      <wps:cNvSpPr/>
                      <wps:spPr>
                        <a:xfrm>
                          <a:off x="0" y="0"/>
                          <a:ext cx="2313305" cy="2320925"/>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41968F" w14:textId="77777777" w:rsidR="007F4519" w:rsidRPr="001B7D7D" w:rsidRDefault="007F4519" w:rsidP="007F4519">
                            <w:pPr>
                              <w:jc w:val="cente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D7D">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Planleggingsdager</w:t>
                            </w:r>
                          </w:p>
                          <w:p w14:paraId="2339CABC" w14:textId="4FC04840" w:rsidR="007F4519" w:rsidRPr="001B7D7D" w:rsidRDefault="007F4519"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august</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235F84" w14:textId="06AB9EF1" w:rsidR="007F4519" w:rsidRPr="001B7D7D"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oktober</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7144743" w14:textId="1D944CE6" w:rsidR="007F4519"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F4519"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71A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18D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FFE9600" w14:textId="6E3E6DDD" w:rsidR="007F4519" w:rsidRPr="001B7D7D"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7483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4CD74D6" w14:textId="6C09A31B" w:rsidR="007F4519" w:rsidRDefault="00D7483C"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F4519"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390812E1" w14:textId="77777777" w:rsidR="007F4519" w:rsidRPr="00BF0DF9" w:rsidRDefault="007F4519" w:rsidP="007F4519">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Disse dagene er barnehagen stengt.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26580" id="Rektangel: avrundede hjørner 6" o:spid="_x0000_s1034" style="position:absolute;margin-left:249pt;margin-top:-8.6pt;width:182.15pt;height:18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" fillcolor="#a8d08d [1945]" strokecolor="#1f3763 [1604]" strokeweight="1pt">
                <v:stroke joinstyle="miter"/>
                <v:textbox>
                  <w:txbxContent>
                    <w:p w14:paraId="4441968F" w14:textId="77777777" w:rsidR="007F4519" w:rsidRPr="001B7D7D" w:rsidRDefault="007F4519" w:rsidP="007F4519">
                      <w:pPr>
                        <w:jc w:val="center"/>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7D7D">
                        <w:rPr>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Planleggingsdager</w:t>
                      </w:r>
                    </w:p>
                    <w:p w14:paraId="2339CABC" w14:textId="4FC04840" w:rsidR="007F4519" w:rsidRPr="001B7D7D" w:rsidRDefault="007F4519"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august</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235F84" w14:textId="06AB9EF1" w:rsidR="007F4519" w:rsidRPr="001B7D7D"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oktober</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7144743" w14:textId="1D944CE6" w:rsidR="007F4519"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F4519"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71A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18D4">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FFE9600" w14:textId="6E3E6DDD" w:rsidR="007F4519" w:rsidRPr="001B7D7D" w:rsidRDefault="006B38B1"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7483C">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mars</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64CD74D6" w14:textId="6C09A31B" w:rsidR="007F4519" w:rsidRDefault="00D7483C" w:rsidP="007F4519">
                      <w:pPr>
                        <w:pStyle w:val="Listeavsnitt"/>
                        <w:numPr>
                          <w:ilvl w:val="0"/>
                          <w:numId w:val="1"/>
                        </w:num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6B38B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F4519" w:rsidRPr="001B7D7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r w:rsidR="007F451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F2463F">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390812E1" w14:textId="77777777" w:rsidR="007F4519" w:rsidRPr="00BF0DF9" w:rsidRDefault="007F4519" w:rsidP="007F4519">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Disse dagene er barnehagen stengt.</w:t>
                      </w:r>
                    </w:p>
                  </w:txbxContent>
                </v:textbox>
                <w10:wrap anchorx="margin"/>
              </v:roundrect>
            </w:pict>
          </mc:Fallback>
        </mc:AlternateContent>
      </w:r>
      <w:r w:rsidR="00CA5C0A" w:rsidRPr="009D607F">
        <w:rPr>
          <w:rFonts w:ascii="Calisto MT" w:hAnsi="Calisto MT"/>
          <w:b/>
          <w:bCs/>
          <w:noProof/>
          <w:sz w:val="44"/>
          <w:szCs w:val="44"/>
        </w:rPr>
        <mc:AlternateContent>
          <mc:Choice Requires="wps">
            <w:drawing>
              <wp:anchor distT="0" distB="0" distL="114300" distR="114300" simplePos="0" relativeHeight="251667456" behindDoc="1" locked="0" layoutInCell="1" allowOverlap="1" wp14:anchorId="1617F64F" wp14:editId="43E566B1">
                <wp:simplePos x="0" y="0"/>
                <wp:positionH relativeFrom="column">
                  <wp:posOffset>-4445</wp:posOffset>
                </wp:positionH>
                <wp:positionV relativeFrom="paragraph">
                  <wp:posOffset>183515</wp:posOffset>
                </wp:positionV>
                <wp:extent cx="2298700" cy="8685472"/>
                <wp:effectExtent l="0" t="0" r="25400" b="20955"/>
                <wp:wrapTight wrapText="bothSides">
                  <wp:wrapPolygon edited="0">
                    <wp:start x="2327" y="0"/>
                    <wp:lineTo x="0" y="284"/>
                    <wp:lineTo x="0" y="20941"/>
                    <wp:lineTo x="179" y="21226"/>
                    <wp:lineTo x="1969" y="21605"/>
                    <wp:lineTo x="2148" y="21605"/>
                    <wp:lineTo x="19512" y="21605"/>
                    <wp:lineTo x="19691" y="21605"/>
                    <wp:lineTo x="21481" y="21226"/>
                    <wp:lineTo x="21660" y="20989"/>
                    <wp:lineTo x="21660" y="284"/>
                    <wp:lineTo x="19333" y="0"/>
                    <wp:lineTo x="2327" y="0"/>
                  </wp:wrapPolygon>
                </wp:wrapTight>
                <wp:docPr id="8" name="Rektangel: avrundede hjørner 8"/>
                <wp:cNvGraphicFramePr/>
                <a:graphic xmlns:a="http://schemas.openxmlformats.org/drawingml/2006/main">
                  <a:graphicData uri="http://schemas.microsoft.com/office/word/2010/wordprocessingShape">
                    <wps:wsp>
                      <wps:cNvSpPr/>
                      <wps:spPr>
                        <a:xfrm>
                          <a:off x="0" y="0"/>
                          <a:ext cx="2298700" cy="8685472"/>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491CE71" w14:textId="77777777" w:rsidR="00CA5C0A" w:rsidRPr="00E4756D" w:rsidRDefault="00CA5C0A" w:rsidP="00CA5C0A">
                            <w:pPr>
                              <w:rPr>
                                <w:rFonts w:cstheme="minorHAnsi"/>
                                <w:b/>
                                <w:bCs/>
                                <w:sz w:val="36"/>
                                <w:szCs w:val="36"/>
                              </w:rPr>
                            </w:pPr>
                            <w:r w:rsidRPr="00E4756D">
                              <w:rPr>
                                <w:rFonts w:cstheme="minorHAnsi"/>
                                <w:b/>
                                <w:bCs/>
                                <w:sz w:val="36"/>
                                <w:szCs w:val="36"/>
                              </w:rPr>
                              <w:t>KONTAKT OSS</w:t>
                            </w:r>
                          </w:p>
                          <w:p w14:paraId="48A9B5E5" w14:textId="77777777" w:rsidR="00CA5C0A" w:rsidRDefault="00CA5C0A" w:rsidP="00CA5C0A">
                            <w:pPr>
                              <w:rPr>
                                <w:rFonts w:cstheme="minorHAnsi"/>
                                <w:b/>
                                <w:bCs/>
                                <w:sz w:val="24"/>
                                <w:szCs w:val="24"/>
                              </w:rPr>
                            </w:pPr>
                          </w:p>
                          <w:p w14:paraId="31B3DACC" w14:textId="77777777" w:rsidR="00CA5C0A" w:rsidRPr="00AB50B7" w:rsidRDefault="00CA5C0A" w:rsidP="00CA5C0A">
                            <w:pPr>
                              <w:rPr>
                                <w:rFonts w:cstheme="minorHAnsi"/>
                                <w:b/>
                                <w:bCs/>
                                <w:sz w:val="24"/>
                                <w:szCs w:val="24"/>
                              </w:rPr>
                            </w:pPr>
                            <w:r>
                              <w:rPr>
                                <w:rFonts w:cstheme="minorHAnsi"/>
                                <w:b/>
                                <w:bCs/>
                                <w:sz w:val="24"/>
                                <w:szCs w:val="24"/>
                              </w:rPr>
                              <w:t>HOVEDNUMMER: 612 78 297</w:t>
                            </w:r>
                          </w:p>
                          <w:p w14:paraId="5BDD9E52" w14:textId="77777777" w:rsidR="00CA5C0A" w:rsidRPr="00AB50B7" w:rsidRDefault="00CA5C0A" w:rsidP="00CA5C0A">
                            <w:pPr>
                              <w:rPr>
                                <w:rFonts w:cstheme="minorHAnsi"/>
                                <w:b/>
                                <w:bCs/>
                                <w:sz w:val="24"/>
                                <w:szCs w:val="24"/>
                              </w:rPr>
                            </w:pPr>
                            <w:r w:rsidRPr="00AB50B7">
                              <w:rPr>
                                <w:rFonts w:cstheme="minorHAnsi"/>
                                <w:b/>
                                <w:bCs/>
                                <w:sz w:val="24"/>
                                <w:szCs w:val="24"/>
                              </w:rPr>
                              <w:t>STYRER: 488 91 512</w:t>
                            </w:r>
                          </w:p>
                          <w:p w14:paraId="600FA44D" w14:textId="77777777" w:rsidR="00CA5C0A" w:rsidRDefault="00CA5C0A" w:rsidP="00CA5C0A">
                            <w:pPr>
                              <w:rPr>
                                <w:rFonts w:cstheme="minorHAnsi"/>
                                <w:b/>
                                <w:bCs/>
                                <w:sz w:val="24"/>
                                <w:szCs w:val="24"/>
                              </w:rPr>
                            </w:pPr>
                            <w:r w:rsidRPr="00AB50B7">
                              <w:rPr>
                                <w:rFonts w:cstheme="minorHAnsi"/>
                                <w:b/>
                                <w:bCs/>
                                <w:sz w:val="24"/>
                                <w:szCs w:val="24"/>
                              </w:rPr>
                              <w:t>SOLSTUGUA: 488 91</w:t>
                            </w:r>
                            <w:r>
                              <w:rPr>
                                <w:rFonts w:cstheme="minorHAnsi"/>
                                <w:b/>
                                <w:bCs/>
                                <w:sz w:val="24"/>
                                <w:szCs w:val="24"/>
                              </w:rPr>
                              <w:t> </w:t>
                            </w:r>
                            <w:r w:rsidRPr="00AB50B7">
                              <w:rPr>
                                <w:rFonts w:cstheme="minorHAnsi"/>
                                <w:b/>
                                <w:bCs/>
                                <w:sz w:val="24"/>
                                <w:szCs w:val="24"/>
                              </w:rPr>
                              <w:t>478</w:t>
                            </w:r>
                          </w:p>
                          <w:p w14:paraId="531F091F" w14:textId="77777777" w:rsidR="00CA5C0A" w:rsidRPr="00AB50B7" w:rsidRDefault="00CA5C0A" w:rsidP="00CA5C0A">
                            <w:pPr>
                              <w:rPr>
                                <w:rFonts w:cstheme="minorHAnsi"/>
                                <w:b/>
                                <w:bCs/>
                                <w:sz w:val="24"/>
                                <w:szCs w:val="24"/>
                              </w:rPr>
                            </w:pPr>
                            <w:r>
                              <w:rPr>
                                <w:rFonts w:cstheme="minorHAnsi"/>
                                <w:b/>
                                <w:bCs/>
                                <w:sz w:val="24"/>
                                <w:szCs w:val="24"/>
                              </w:rPr>
                              <w:t>SØRISTUGUA: 488 91 497</w:t>
                            </w:r>
                          </w:p>
                          <w:p w14:paraId="68ADBA5C" w14:textId="77777777" w:rsidR="00CA5C0A" w:rsidRPr="00AB50B7" w:rsidRDefault="00CA5C0A" w:rsidP="00CA5C0A">
                            <w:pPr>
                              <w:rPr>
                                <w:rFonts w:cstheme="minorHAnsi"/>
                                <w:b/>
                                <w:bCs/>
                                <w:sz w:val="24"/>
                                <w:szCs w:val="24"/>
                              </w:rPr>
                            </w:pPr>
                            <w:r w:rsidRPr="00AB50B7">
                              <w:rPr>
                                <w:rFonts w:cstheme="minorHAnsi"/>
                                <w:b/>
                                <w:bCs/>
                                <w:sz w:val="24"/>
                                <w:szCs w:val="24"/>
                              </w:rPr>
                              <w:t>MIDTIMELLOM: 488 91 453</w:t>
                            </w:r>
                          </w:p>
                          <w:p w14:paraId="6BD33BED" w14:textId="77777777" w:rsidR="00CA5C0A" w:rsidRPr="00AB50B7" w:rsidRDefault="00CA5C0A" w:rsidP="00CA5C0A">
                            <w:pPr>
                              <w:rPr>
                                <w:rFonts w:cstheme="minorHAnsi"/>
                                <w:b/>
                                <w:bCs/>
                                <w:sz w:val="24"/>
                                <w:szCs w:val="24"/>
                              </w:rPr>
                            </w:pPr>
                            <w:r w:rsidRPr="00AB50B7">
                              <w:rPr>
                                <w:rFonts w:cstheme="minorHAnsi"/>
                                <w:b/>
                                <w:bCs/>
                                <w:sz w:val="24"/>
                                <w:szCs w:val="24"/>
                              </w:rPr>
                              <w:t>NORDISTUGUA: 488 91</w:t>
                            </w:r>
                            <w:r>
                              <w:rPr>
                                <w:rFonts w:cstheme="minorHAnsi"/>
                                <w:b/>
                                <w:bCs/>
                                <w:sz w:val="24"/>
                                <w:szCs w:val="24"/>
                              </w:rPr>
                              <w:t> </w:t>
                            </w:r>
                            <w:r w:rsidRPr="00AB50B7">
                              <w:rPr>
                                <w:rFonts w:cstheme="minorHAnsi"/>
                                <w:b/>
                                <w:bCs/>
                                <w:sz w:val="24"/>
                                <w:szCs w:val="24"/>
                              </w:rPr>
                              <w:t>457</w:t>
                            </w:r>
                          </w:p>
                          <w:p w14:paraId="21AEF181" w14:textId="77777777" w:rsidR="00CA5C0A" w:rsidRDefault="00CA5C0A" w:rsidP="00CA5C0A">
                            <w:pPr>
                              <w:rPr>
                                <w:rFonts w:cstheme="minorHAnsi"/>
                                <w:b/>
                                <w:bCs/>
                                <w:sz w:val="24"/>
                                <w:szCs w:val="24"/>
                              </w:rPr>
                            </w:pPr>
                          </w:p>
                          <w:p w14:paraId="4F73A5D3" w14:textId="77777777" w:rsidR="00CA5C0A" w:rsidRPr="00AB50B7" w:rsidRDefault="00CA5C0A" w:rsidP="00CA5C0A">
                            <w:pPr>
                              <w:rPr>
                                <w:rFonts w:cstheme="minorHAnsi"/>
                                <w:b/>
                                <w:bCs/>
                                <w:sz w:val="24"/>
                                <w:szCs w:val="24"/>
                              </w:rPr>
                            </w:pPr>
                            <w:r w:rsidRPr="00AB50B7">
                              <w:rPr>
                                <w:rFonts w:cstheme="minorHAnsi"/>
                                <w:b/>
                                <w:bCs/>
                                <w:sz w:val="24"/>
                                <w:szCs w:val="24"/>
                              </w:rPr>
                              <w:t>E-POST: hagasletta@hagasletta.no</w:t>
                            </w:r>
                          </w:p>
                          <w:p w14:paraId="22AD5FD4" w14:textId="77777777" w:rsidR="00CA5C0A" w:rsidRDefault="00CA5C0A" w:rsidP="00CA5C0A">
                            <w:pPr>
                              <w:rPr>
                                <w:rFonts w:cstheme="minorHAnsi"/>
                                <w:b/>
                                <w:bCs/>
                                <w:sz w:val="24"/>
                                <w:szCs w:val="24"/>
                              </w:rPr>
                            </w:pPr>
                          </w:p>
                          <w:p w14:paraId="70420920" w14:textId="77777777" w:rsidR="00CA5C0A" w:rsidRPr="00AB50B7" w:rsidRDefault="00CA5C0A" w:rsidP="00CA5C0A">
                            <w:pPr>
                              <w:rPr>
                                <w:rFonts w:cstheme="minorHAnsi"/>
                                <w:b/>
                                <w:bCs/>
                                <w:sz w:val="24"/>
                                <w:szCs w:val="24"/>
                              </w:rPr>
                            </w:pPr>
                            <w:r w:rsidRPr="00AB50B7">
                              <w:rPr>
                                <w:rFonts w:cstheme="minorHAnsi"/>
                                <w:b/>
                                <w:bCs/>
                                <w:sz w:val="24"/>
                                <w:szCs w:val="24"/>
                              </w:rPr>
                              <w:t>HJEMMESIDE: hagasletta.barnehage.no</w:t>
                            </w:r>
                          </w:p>
                          <w:p w14:paraId="30650AE9" w14:textId="77777777" w:rsidR="00CA5C0A" w:rsidRDefault="00CA5C0A" w:rsidP="00CA5C0A">
                            <w:pPr>
                              <w:rPr>
                                <w:rFonts w:cstheme="minorHAnsi"/>
                                <w:b/>
                                <w:bCs/>
                                <w:sz w:val="24"/>
                                <w:szCs w:val="24"/>
                              </w:rPr>
                            </w:pPr>
                          </w:p>
                          <w:p w14:paraId="2F6050E8" w14:textId="77777777" w:rsidR="00CA5C0A" w:rsidRPr="00AB50B7" w:rsidRDefault="00CA5C0A" w:rsidP="00CA5C0A">
                            <w:pPr>
                              <w:rPr>
                                <w:rFonts w:cstheme="minorHAnsi"/>
                                <w:b/>
                                <w:bCs/>
                                <w:sz w:val="24"/>
                                <w:szCs w:val="24"/>
                              </w:rPr>
                            </w:pPr>
                            <w:r w:rsidRPr="00AB50B7">
                              <w:rPr>
                                <w:rFonts w:cstheme="minorHAnsi"/>
                                <w:b/>
                                <w:bCs/>
                                <w:sz w:val="24"/>
                                <w:szCs w:val="24"/>
                              </w:rPr>
                              <w:t>FACEBOOK: Hågåsletta Barnehage</w:t>
                            </w:r>
                          </w:p>
                          <w:p w14:paraId="1D0C99F8" w14:textId="77777777" w:rsidR="00CA5C0A" w:rsidRDefault="00CA5C0A" w:rsidP="00CA5C0A">
                            <w:pPr>
                              <w:rPr>
                                <w:rFonts w:cstheme="minorHAnsi"/>
                                <w:b/>
                                <w:bCs/>
                                <w:sz w:val="24"/>
                                <w:szCs w:val="24"/>
                              </w:rPr>
                            </w:pPr>
                          </w:p>
                          <w:p w14:paraId="077B6FBA" w14:textId="77777777" w:rsidR="00CA5C0A" w:rsidRPr="00AB50B7" w:rsidRDefault="00CA5C0A" w:rsidP="00CA5C0A">
                            <w:pPr>
                              <w:rPr>
                                <w:rFonts w:cstheme="minorHAnsi"/>
                                <w:b/>
                                <w:bCs/>
                                <w:sz w:val="24"/>
                                <w:szCs w:val="24"/>
                              </w:rPr>
                            </w:pPr>
                            <w:r w:rsidRPr="00AB50B7">
                              <w:rPr>
                                <w:rFonts w:cstheme="minorHAnsi"/>
                                <w:b/>
                                <w:bCs/>
                                <w:sz w:val="24"/>
                                <w:szCs w:val="24"/>
                              </w:rPr>
                              <w:t xml:space="preserve">INSTAGRAM: </w:t>
                            </w:r>
                            <w:proofErr w:type="spellStart"/>
                            <w:r w:rsidRPr="00AB50B7">
                              <w:rPr>
                                <w:rFonts w:cstheme="minorHAnsi"/>
                                <w:b/>
                                <w:bCs/>
                                <w:sz w:val="24"/>
                                <w:szCs w:val="24"/>
                              </w:rPr>
                              <w:t>hagasletta_barnehage</w:t>
                            </w:r>
                            <w:proofErr w:type="spellEnd"/>
                          </w:p>
                          <w:p w14:paraId="2579E1A1" w14:textId="77777777" w:rsidR="00CA5C0A" w:rsidRDefault="00CA5C0A" w:rsidP="00CA5C0A">
                            <w:pPr>
                              <w:rPr>
                                <w:rFonts w:cstheme="minorHAnsi"/>
                                <w:b/>
                                <w:bCs/>
                                <w:sz w:val="24"/>
                                <w:szCs w:val="24"/>
                              </w:rPr>
                            </w:pPr>
                          </w:p>
                          <w:p w14:paraId="4FD193A9" w14:textId="77777777" w:rsidR="00CA5C0A" w:rsidRDefault="00CA5C0A" w:rsidP="00CA5C0A">
                            <w:pPr>
                              <w:rPr>
                                <w:rFonts w:cstheme="minorHAnsi"/>
                                <w:b/>
                                <w:bCs/>
                                <w:sz w:val="24"/>
                                <w:szCs w:val="24"/>
                              </w:rPr>
                            </w:pPr>
                            <w:r w:rsidRPr="00AB50B7">
                              <w:rPr>
                                <w:rFonts w:cstheme="minorHAnsi"/>
                                <w:b/>
                                <w:bCs/>
                                <w:sz w:val="24"/>
                                <w:szCs w:val="24"/>
                              </w:rPr>
                              <w:t xml:space="preserve">ADRESSE: </w:t>
                            </w:r>
                          </w:p>
                          <w:p w14:paraId="361AA0BF" w14:textId="77777777" w:rsidR="00CA5C0A" w:rsidRDefault="00CA5C0A" w:rsidP="00CA5C0A">
                            <w:pPr>
                              <w:rPr>
                                <w:rFonts w:cstheme="minorHAnsi"/>
                                <w:b/>
                                <w:bCs/>
                                <w:sz w:val="24"/>
                                <w:szCs w:val="24"/>
                              </w:rPr>
                            </w:pPr>
                            <w:r w:rsidRPr="00AB50B7">
                              <w:rPr>
                                <w:rFonts w:cstheme="minorHAnsi"/>
                                <w:b/>
                                <w:bCs/>
                                <w:sz w:val="24"/>
                                <w:szCs w:val="24"/>
                              </w:rPr>
                              <w:t>Haugsgutua 5, 26 36 Øyer</w:t>
                            </w:r>
                          </w:p>
                          <w:p w14:paraId="36959DDF" w14:textId="77777777" w:rsidR="00CA5C0A" w:rsidRDefault="00CA5C0A" w:rsidP="00CA5C0A">
                            <w:pPr>
                              <w:rPr>
                                <w:rFonts w:cstheme="minorHAnsi"/>
                                <w:b/>
                                <w:bCs/>
                                <w:sz w:val="24"/>
                                <w:szCs w:val="24"/>
                              </w:rPr>
                            </w:pPr>
                          </w:p>
                          <w:p w14:paraId="24D64FBA" w14:textId="77777777" w:rsidR="00CA5C0A" w:rsidRPr="005F6DC0" w:rsidRDefault="00CA5C0A" w:rsidP="00CA5C0A">
                            <w:pPr>
                              <w:rPr>
                                <w:rFonts w:cstheme="minorHAnsi"/>
                                <w:b/>
                                <w:bCs/>
                                <w:sz w:val="24"/>
                                <w:szCs w:val="24"/>
                              </w:rPr>
                            </w:pPr>
                            <w:r w:rsidRPr="00AB50B7">
                              <w:rPr>
                                <w:rFonts w:cstheme="minorHAnsi"/>
                                <w:b/>
                                <w:bCs/>
                                <w:sz w:val="24"/>
                                <w:szCs w:val="24"/>
                              </w:rPr>
                              <w:t xml:space="preserve">ÅPNINGSTID: </w:t>
                            </w:r>
                            <w:r>
                              <w:rPr>
                                <w:rFonts w:cstheme="minorHAnsi"/>
                                <w:b/>
                                <w:bCs/>
                                <w:sz w:val="24"/>
                                <w:szCs w:val="24"/>
                              </w:rPr>
                              <w:t xml:space="preserve"> 0</w:t>
                            </w:r>
                            <w:r w:rsidRPr="00AB50B7">
                              <w:rPr>
                                <w:rFonts w:cstheme="minorHAnsi"/>
                                <w:b/>
                                <w:bCs/>
                                <w:sz w:val="24"/>
                                <w:szCs w:val="24"/>
                              </w:rPr>
                              <w:t>7.00-16.30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7F64F" id="Rektangel: avrundede hjørner 8" o:spid="_x0000_s1035" style="position:absolute;margin-left:-.35pt;margin-top:14.45pt;width:181pt;height:68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" fillcolor="#4472c4" strokecolor="#2f528f" strokeweight="1pt">
                <v:stroke joinstyle="miter"/>
                <v:textbox>
                  <w:txbxContent>
                    <w:p w14:paraId="6491CE71" w14:textId="77777777" w:rsidR="00CA5C0A" w:rsidRPr="00E4756D" w:rsidRDefault="00CA5C0A" w:rsidP="00CA5C0A">
                      <w:pPr>
                        <w:rPr>
                          <w:rFonts w:cstheme="minorHAnsi"/>
                          <w:b/>
                          <w:bCs/>
                          <w:sz w:val="36"/>
                          <w:szCs w:val="36"/>
                        </w:rPr>
                      </w:pPr>
                      <w:r w:rsidRPr="00E4756D">
                        <w:rPr>
                          <w:rFonts w:cstheme="minorHAnsi"/>
                          <w:b/>
                          <w:bCs/>
                          <w:sz w:val="36"/>
                          <w:szCs w:val="36"/>
                        </w:rPr>
                        <w:t>KONTAKT OSS</w:t>
                      </w:r>
                    </w:p>
                    <w:p w14:paraId="48A9B5E5" w14:textId="77777777" w:rsidR="00CA5C0A" w:rsidRDefault="00CA5C0A" w:rsidP="00CA5C0A">
                      <w:pPr>
                        <w:rPr>
                          <w:rFonts w:cstheme="minorHAnsi"/>
                          <w:b/>
                          <w:bCs/>
                          <w:sz w:val="24"/>
                          <w:szCs w:val="24"/>
                        </w:rPr>
                      </w:pPr>
                    </w:p>
                    <w:p w14:paraId="31B3DACC" w14:textId="77777777" w:rsidR="00CA5C0A" w:rsidRPr="00AB50B7" w:rsidRDefault="00CA5C0A" w:rsidP="00CA5C0A">
                      <w:pPr>
                        <w:rPr>
                          <w:rFonts w:cstheme="minorHAnsi"/>
                          <w:b/>
                          <w:bCs/>
                          <w:sz w:val="24"/>
                          <w:szCs w:val="24"/>
                        </w:rPr>
                      </w:pPr>
                      <w:r>
                        <w:rPr>
                          <w:rFonts w:cstheme="minorHAnsi"/>
                          <w:b/>
                          <w:bCs/>
                          <w:sz w:val="24"/>
                          <w:szCs w:val="24"/>
                        </w:rPr>
                        <w:t>HOVEDNUMMER: 612 78 297</w:t>
                      </w:r>
                    </w:p>
                    <w:p w14:paraId="5BDD9E52" w14:textId="77777777" w:rsidR="00CA5C0A" w:rsidRPr="00AB50B7" w:rsidRDefault="00CA5C0A" w:rsidP="00CA5C0A">
                      <w:pPr>
                        <w:rPr>
                          <w:rFonts w:cstheme="minorHAnsi"/>
                          <w:b/>
                          <w:bCs/>
                          <w:sz w:val="24"/>
                          <w:szCs w:val="24"/>
                        </w:rPr>
                      </w:pPr>
                      <w:r w:rsidRPr="00AB50B7">
                        <w:rPr>
                          <w:rFonts w:cstheme="minorHAnsi"/>
                          <w:b/>
                          <w:bCs/>
                          <w:sz w:val="24"/>
                          <w:szCs w:val="24"/>
                        </w:rPr>
                        <w:t>STYRER: 488 91 512</w:t>
                      </w:r>
                    </w:p>
                    <w:p w14:paraId="600FA44D" w14:textId="77777777" w:rsidR="00CA5C0A" w:rsidRDefault="00CA5C0A" w:rsidP="00CA5C0A">
                      <w:pPr>
                        <w:rPr>
                          <w:rFonts w:cstheme="minorHAnsi"/>
                          <w:b/>
                          <w:bCs/>
                          <w:sz w:val="24"/>
                          <w:szCs w:val="24"/>
                        </w:rPr>
                      </w:pPr>
                      <w:r w:rsidRPr="00AB50B7">
                        <w:rPr>
                          <w:rFonts w:cstheme="minorHAnsi"/>
                          <w:b/>
                          <w:bCs/>
                          <w:sz w:val="24"/>
                          <w:szCs w:val="24"/>
                        </w:rPr>
                        <w:t>SOLSTUGUA: 488 91</w:t>
                      </w:r>
                      <w:r>
                        <w:rPr>
                          <w:rFonts w:cstheme="minorHAnsi"/>
                          <w:b/>
                          <w:bCs/>
                          <w:sz w:val="24"/>
                          <w:szCs w:val="24"/>
                        </w:rPr>
                        <w:t> </w:t>
                      </w:r>
                      <w:r w:rsidRPr="00AB50B7">
                        <w:rPr>
                          <w:rFonts w:cstheme="minorHAnsi"/>
                          <w:b/>
                          <w:bCs/>
                          <w:sz w:val="24"/>
                          <w:szCs w:val="24"/>
                        </w:rPr>
                        <w:t>478</w:t>
                      </w:r>
                    </w:p>
                    <w:p w14:paraId="531F091F" w14:textId="77777777" w:rsidR="00CA5C0A" w:rsidRPr="00AB50B7" w:rsidRDefault="00CA5C0A" w:rsidP="00CA5C0A">
                      <w:pPr>
                        <w:rPr>
                          <w:rFonts w:cstheme="minorHAnsi"/>
                          <w:b/>
                          <w:bCs/>
                          <w:sz w:val="24"/>
                          <w:szCs w:val="24"/>
                        </w:rPr>
                      </w:pPr>
                      <w:r>
                        <w:rPr>
                          <w:rFonts w:cstheme="minorHAnsi"/>
                          <w:b/>
                          <w:bCs/>
                          <w:sz w:val="24"/>
                          <w:szCs w:val="24"/>
                        </w:rPr>
                        <w:t>SØRISTUGUA: 488 91 497</w:t>
                      </w:r>
                    </w:p>
                    <w:p w14:paraId="68ADBA5C" w14:textId="77777777" w:rsidR="00CA5C0A" w:rsidRPr="00AB50B7" w:rsidRDefault="00CA5C0A" w:rsidP="00CA5C0A">
                      <w:pPr>
                        <w:rPr>
                          <w:rFonts w:cstheme="minorHAnsi"/>
                          <w:b/>
                          <w:bCs/>
                          <w:sz w:val="24"/>
                          <w:szCs w:val="24"/>
                        </w:rPr>
                      </w:pPr>
                      <w:r w:rsidRPr="00AB50B7">
                        <w:rPr>
                          <w:rFonts w:cstheme="minorHAnsi"/>
                          <w:b/>
                          <w:bCs/>
                          <w:sz w:val="24"/>
                          <w:szCs w:val="24"/>
                        </w:rPr>
                        <w:t>MIDTIMELLOM: 488 91 453</w:t>
                      </w:r>
                    </w:p>
                    <w:p w14:paraId="6BD33BED" w14:textId="77777777" w:rsidR="00CA5C0A" w:rsidRPr="00AB50B7" w:rsidRDefault="00CA5C0A" w:rsidP="00CA5C0A">
                      <w:pPr>
                        <w:rPr>
                          <w:rFonts w:cstheme="minorHAnsi"/>
                          <w:b/>
                          <w:bCs/>
                          <w:sz w:val="24"/>
                          <w:szCs w:val="24"/>
                        </w:rPr>
                      </w:pPr>
                      <w:r w:rsidRPr="00AB50B7">
                        <w:rPr>
                          <w:rFonts w:cstheme="minorHAnsi"/>
                          <w:b/>
                          <w:bCs/>
                          <w:sz w:val="24"/>
                          <w:szCs w:val="24"/>
                        </w:rPr>
                        <w:t>NORDISTUGUA: 488 91</w:t>
                      </w:r>
                      <w:r>
                        <w:rPr>
                          <w:rFonts w:cstheme="minorHAnsi"/>
                          <w:b/>
                          <w:bCs/>
                          <w:sz w:val="24"/>
                          <w:szCs w:val="24"/>
                        </w:rPr>
                        <w:t> </w:t>
                      </w:r>
                      <w:r w:rsidRPr="00AB50B7">
                        <w:rPr>
                          <w:rFonts w:cstheme="minorHAnsi"/>
                          <w:b/>
                          <w:bCs/>
                          <w:sz w:val="24"/>
                          <w:szCs w:val="24"/>
                        </w:rPr>
                        <w:t>457</w:t>
                      </w:r>
                    </w:p>
                    <w:p w14:paraId="21AEF181" w14:textId="77777777" w:rsidR="00CA5C0A" w:rsidRDefault="00CA5C0A" w:rsidP="00CA5C0A">
                      <w:pPr>
                        <w:rPr>
                          <w:rFonts w:cstheme="minorHAnsi"/>
                          <w:b/>
                          <w:bCs/>
                          <w:sz w:val="24"/>
                          <w:szCs w:val="24"/>
                        </w:rPr>
                      </w:pPr>
                    </w:p>
                    <w:p w14:paraId="4F73A5D3" w14:textId="77777777" w:rsidR="00CA5C0A" w:rsidRPr="00AB50B7" w:rsidRDefault="00CA5C0A" w:rsidP="00CA5C0A">
                      <w:pPr>
                        <w:rPr>
                          <w:rFonts w:cstheme="minorHAnsi"/>
                          <w:b/>
                          <w:bCs/>
                          <w:sz w:val="24"/>
                          <w:szCs w:val="24"/>
                        </w:rPr>
                      </w:pPr>
                      <w:r w:rsidRPr="00AB50B7">
                        <w:rPr>
                          <w:rFonts w:cstheme="minorHAnsi"/>
                          <w:b/>
                          <w:bCs/>
                          <w:sz w:val="24"/>
                          <w:szCs w:val="24"/>
                        </w:rPr>
                        <w:t>E-POST: hagasletta@hagasletta.no</w:t>
                      </w:r>
                    </w:p>
                    <w:p w14:paraId="22AD5FD4" w14:textId="77777777" w:rsidR="00CA5C0A" w:rsidRDefault="00CA5C0A" w:rsidP="00CA5C0A">
                      <w:pPr>
                        <w:rPr>
                          <w:rFonts w:cstheme="minorHAnsi"/>
                          <w:b/>
                          <w:bCs/>
                          <w:sz w:val="24"/>
                          <w:szCs w:val="24"/>
                        </w:rPr>
                      </w:pPr>
                    </w:p>
                    <w:p w14:paraId="70420920" w14:textId="77777777" w:rsidR="00CA5C0A" w:rsidRPr="00AB50B7" w:rsidRDefault="00CA5C0A" w:rsidP="00CA5C0A">
                      <w:pPr>
                        <w:rPr>
                          <w:rFonts w:cstheme="minorHAnsi"/>
                          <w:b/>
                          <w:bCs/>
                          <w:sz w:val="24"/>
                          <w:szCs w:val="24"/>
                        </w:rPr>
                      </w:pPr>
                      <w:r w:rsidRPr="00AB50B7">
                        <w:rPr>
                          <w:rFonts w:cstheme="minorHAnsi"/>
                          <w:b/>
                          <w:bCs/>
                          <w:sz w:val="24"/>
                          <w:szCs w:val="24"/>
                        </w:rPr>
                        <w:t>HJEMMESIDE: hagasletta.barnehage.no</w:t>
                      </w:r>
                    </w:p>
                    <w:p w14:paraId="30650AE9" w14:textId="77777777" w:rsidR="00CA5C0A" w:rsidRDefault="00CA5C0A" w:rsidP="00CA5C0A">
                      <w:pPr>
                        <w:rPr>
                          <w:rFonts w:cstheme="minorHAnsi"/>
                          <w:b/>
                          <w:bCs/>
                          <w:sz w:val="24"/>
                          <w:szCs w:val="24"/>
                        </w:rPr>
                      </w:pPr>
                    </w:p>
                    <w:p w14:paraId="2F6050E8" w14:textId="77777777" w:rsidR="00CA5C0A" w:rsidRPr="00AB50B7" w:rsidRDefault="00CA5C0A" w:rsidP="00CA5C0A">
                      <w:pPr>
                        <w:rPr>
                          <w:rFonts w:cstheme="minorHAnsi"/>
                          <w:b/>
                          <w:bCs/>
                          <w:sz w:val="24"/>
                          <w:szCs w:val="24"/>
                        </w:rPr>
                      </w:pPr>
                      <w:r w:rsidRPr="00AB50B7">
                        <w:rPr>
                          <w:rFonts w:cstheme="minorHAnsi"/>
                          <w:b/>
                          <w:bCs/>
                          <w:sz w:val="24"/>
                          <w:szCs w:val="24"/>
                        </w:rPr>
                        <w:t>FACEBOOK: Hågåsletta Barnehage</w:t>
                      </w:r>
                    </w:p>
                    <w:p w14:paraId="1D0C99F8" w14:textId="77777777" w:rsidR="00CA5C0A" w:rsidRDefault="00CA5C0A" w:rsidP="00CA5C0A">
                      <w:pPr>
                        <w:rPr>
                          <w:rFonts w:cstheme="minorHAnsi"/>
                          <w:b/>
                          <w:bCs/>
                          <w:sz w:val="24"/>
                          <w:szCs w:val="24"/>
                        </w:rPr>
                      </w:pPr>
                    </w:p>
                    <w:p w14:paraId="077B6FBA" w14:textId="77777777" w:rsidR="00CA5C0A" w:rsidRPr="00AB50B7" w:rsidRDefault="00CA5C0A" w:rsidP="00CA5C0A">
                      <w:pPr>
                        <w:rPr>
                          <w:rFonts w:cstheme="minorHAnsi"/>
                          <w:b/>
                          <w:bCs/>
                          <w:sz w:val="24"/>
                          <w:szCs w:val="24"/>
                        </w:rPr>
                      </w:pPr>
                      <w:r w:rsidRPr="00AB50B7">
                        <w:rPr>
                          <w:rFonts w:cstheme="minorHAnsi"/>
                          <w:b/>
                          <w:bCs/>
                          <w:sz w:val="24"/>
                          <w:szCs w:val="24"/>
                        </w:rPr>
                        <w:t xml:space="preserve">INSTAGRAM: </w:t>
                      </w:r>
                      <w:proofErr w:type="spellStart"/>
                      <w:r w:rsidRPr="00AB50B7">
                        <w:rPr>
                          <w:rFonts w:cstheme="minorHAnsi"/>
                          <w:b/>
                          <w:bCs/>
                          <w:sz w:val="24"/>
                          <w:szCs w:val="24"/>
                        </w:rPr>
                        <w:t>hagasletta_barnehage</w:t>
                      </w:r>
                      <w:proofErr w:type="spellEnd"/>
                    </w:p>
                    <w:p w14:paraId="2579E1A1" w14:textId="77777777" w:rsidR="00CA5C0A" w:rsidRDefault="00CA5C0A" w:rsidP="00CA5C0A">
                      <w:pPr>
                        <w:rPr>
                          <w:rFonts w:cstheme="minorHAnsi"/>
                          <w:b/>
                          <w:bCs/>
                          <w:sz w:val="24"/>
                          <w:szCs w:val="24"/>
                        </w:rPr>
                      </w:pPr>
                    </w:p>
                    <w:p w14:paraId="4FD193A9" w14:textId="77777777" w:rsidR="00CA5C0A" w:rsidRDefault="00CA5C0A" w:rsidP="00CA5C0A">
                      <w:pPr>
                        <w:rPr>
                          <w:rFonts w:cstheme="minorHAnsi"/>
                          <w:b/>
                          <w:bCs/>
                          <w:sz w:val="24"/>
                          <w:szCs w:val="24"/>
                        </w:rPr>
                      </w:pPr>
                      <w:r w:rsidRPr="00AB50B7">
                        <w:rPr>
                          <w:rFonts w:cstheme="minorHAnsi"/>
                          <w:b/>
                          <w:bCs/>
                          <w:sz w:val="24"/>
                          <w:szCs w:val="24"/>
                        </w:rPr>
                        <w:t xml:space="preserve">ADRESSE: </w:t>
                      </w:r>
                    </w:p>
                    <w:p w14:paraId="361AA0BF" w14:textId="77777777" w:rsidR="00CA5C0A" w:rsidRDefault="00CA5C0A" w:rsidP="00CA5C0A">
                      <w:pPr>
                        <w:rPr>
                          <w:rFonts w:cstheme="minorHAnsi"/>
                          <w:b/>
                          <w:bCs/>
                          <w:sz w:val="24"/>
                          <w:szCs w:val="24"/>
                        </w:rPr>
                      </w:pPr>
                      <w:r w:rsidRPr="00AB50B7">
                        <w:rPr>
                          <w:rFonts w:cstheme="minorHAnsi"/>
                          <w:b/>
                          <w:bCs/>
                          <w:sz w:val="24"/>
                          <w:szCs w:val="24"/>
                        </w:rPr>
                        <w:t>Haugsgutua 5, 26 36 Øyer</w:t>
                      </w:r>
                    </w:p>
                    <w:p w14:paraId="36959DDF" w14:textId="77777777" w:rsidR="00CA5C0A" w:rsidRDefault="00CA5C0A" w:rsidP="00CA5C0A">
                      <w:pPr>
                        <w:rPr>
                          <w:rFonts w:cstheme="minorHAnsi"/>
                          <w:b/>
                          <w:bCs/>
                          <w:sz w:val="24"/>
                          <w:szCs w:val="24"/>
                        </w:rPr>
                      </w:pPr>
                    </w:p>
                    <w:p w14:paraId="24D64FBA" w14:textId="77777777" w:rsidR="00CA5C0A" w:rsidRPr="005F6DC0" w:rsidRDefault="00CA5C0A" w:rsidP="00CA5C0A">
                      <w:pPr>
                        <w:rPr>
                          <w:rFonts w:cstheme="minorHAnsi"/>
                          <w:b/>
                          <w:bCs/>
                          <w:sz w:val="24"/>
                          <w:szCs w:val="24"/>
                        </w:rPr>
                      </w:pPr>
                      <w:r w:rsidRPr="00AB50B7">
                        <w:rPr>
                          <w:rFonts w:cstheme="minorHAnsi"/>
                          <w:b/>
                          <w:bCs/>
                          <w:sz w:val="24"/>
                          <w:szCs w:val="24"/>
                        </w:rPr>
                        <w:t xml:space="preserve">ÅPNINGSTID: </w:t>
                      </w:r>
                      <w:r>
                        <w:rPr>
                          <w:rFonts w:cstheme="minorHAnsi"/>
                          <w:b/>
                          <w:bCs/>
                          <w:sz w:val="24"/>
                          <w:szCs w:val="24"/>
                        </w:rPr>
                        <w:t xml:space="preserve"> 0</w:t>
                      </w:r>
                      <w:r w:rsidRPr="00AB50B7">
                        <w:rPr>
                          <w:rFonts w:cstheme="minorHAnsi"/>
                          <w:b/>
                          <w:bCs/>
                          <w:sz w:val="24"/>
                          <w:szCs w:val="24"/>
                        </w:rPr>
                        <w:t>7.00-16.30</w:t>
                      </w:r>
                    </w:p>
                  </w:txbxContent>
                </v:textbox>
                <w10:wrap type="tight"/>
              </v:roundrect>
            </w:pict>
          </mc:Fallback>
        </mc:AlternateContent>
      </w:r>
    </w:p>
    <w:sectPr w:rsidR="007A042A" w:rsidSect="001F751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AD66" w14:textId="77777777" w:rsidR="00F74C48" w:rsidRDefault="00F74C48" w:rsidP="00CB65BC">
      <w:pPr>
        <w:spacing w:after="0" w:line="240" w:lineRule="auto"/>
      </w:pPr>
      <w:r>
        <w:separator/>
      </w:r>
    </w:p>
  </w:endnote>
  <w:endnote w:type="continuationSeparator" w:id="0">
    <w:p w14:paraId="1BD05B2D" w14:textId="77777777" w:rsidR="00F74C48" w:rsidRDefault="00F74C48" w:rsidP="00CB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008607"/>
      <w:docPartObj>
        <w:docPartGallery w:val="Page Numbers (Bottom of Page)"/>
        <w:docPartUnique/>
      </w:docPartObj>
    </w:sdtPr>
    <w:sdtContent>
      <w:p w14:paraId="7672626A" w14:textId="17A18600" w:rsidR="00CB65BC" w:rsidRDefault="00CB65BC">
        <w:pPr>
          <w:pStyle w:val="Bunntekst"/>
          <w:jc w:val="center"/>
        </w:pPr>
        <w:r>
          <w:fldChar w:fldCharType="begin"/>
        </w:r>
        <w:r>
          <w:instrText>PAGE   \* MERGEFORMAT</w:instrText>
        </w:r>
        <w:r>
          <w:fldChar w:fldCharType="separate"/>
        </w:r>
        <w:r>
          <w:t>2</w:t>
        </w:r>
        <w:r>
          <w:fldChar w:fldCharType="end"/>
        </w:r>
      </w:p>
    </w:sdtContent>
  </w:sdt>
  <w:p w14:paraId="5EBF1B24" w14:textId="77777777" w:rsidR="00CB65BC" w:rsidRDefault="00CB65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FEAE" w14:textId="77777777" w:rsidR="00F74C48" w:rsidRDefault="00F74C48" w:rsidP="00CB65BC">
      <w:pPr>
        <w:spacing w:after="0" w:line="240" w:lineRule="auto"/>
      </w:pPr>
      <w:r>
        <w:separator/>
      </w:r>
    </w:p>
  </w:footnote>
  <w:footnote w:type="continuationSeparator" w:id="0">
    <w:p w14:paraId="3BB4C4AC" w14:textId="77777777" w:rsidR="00F74C48" w:rsidRDefault="00F74C48" w:rsidP="00CB6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943"/>
    <w:multiLevelType w:val="hybridMultilevel"/>
    <w:tmpl w:val="9E9A25A6"/>
    <w:lvl w:ilvl="0" w:tplc="35742DFC">
      <w:start w:val="10"/>
      <w:numFmt w:val="bullet"/>
      <w:lvlText w:val="-"/>
      <w:lvlJc w:val="left"/>
      <w:pPr>
        <w:ind w:left="720" w:hanging="360"/>
      </w:pPr>
      <w:rPr>
        <w:rFonts w:ascii="Calisto MT" w:eastAsiaTheme="minorHAnsi" w:hAnsi="Calisto MT"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152B07"/>
    <w:multiLevelType w:val="hybridMultilevel"/>
    <w:tmpl w:val="E0107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B93D11"/>
    <w:multiLevelType w:val="hybridMultilevel"/>
    <w:tmpl w:val="DB90BD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9B369D6"/>
    <w:multiLevelType w:val="hybridMultilevel"/>
    <w:tmpl w:val="3F1A1AA4"/>
    <w:lvl w:ilvl="0" w:tplc="849CBA28">
      <w:start w:val="30"/>
      <w:numFmt w:val="bullet"/>
      <w:lvlText w:val="-"/>
      <w:lvlJc w:val="left"/>
      <w:pPr>
        <w:ind w:left="720" w:hanging="360"/>
      </w:pPr>
      <w:rPr>
        <w:rFonts w:ascii="Calisto MT" w:eastAsiaTheme="minorHAnsi" w:hAnsi="Calisto MT"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EE6DAF"/>
    <w:multiLevelType w:val="hybridMultilevel"/>
    <w:tmpl w:val="26D893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763642">
    <w:abstractNumId w:val="2"/>
  </w:num>
  <w:num w:numId="2" w16cid:durableId="188879862">
    <w:abstractNumId w:val="1"/>
  </w:num>
  <w:num w:numId="3" w16cid:durableId="1701542768">
    <w:abstractNumId w:val="0"/>
  </w:num>
  <w:num w:numId="4" w16cid:durableId="342364028">
    <w:abstractNumId w:val="3"/>
  </w:num>
  <w:num w:numId="5" w16cid:durableId="1534423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19"/>
    <w:rsid w:val="00005171"/>
    <w:rsid w:val="00006610"/>
    <w:rsid w:val="00007E30"/>
    <w:rsid w:val="000121CB"/>
    <w:rsid w:val="0002171F"/>
    <w:rsid w:val="00021D24"/>
    <w:rsid w:val="0002517E"/>
    <w:rsid w:val="00025C8C"/>
    <w:rsid w:val="00031E4F"/>
    <w:rsid w:val="00036383"/>
    <w:rsid w:val="00044B48"/>
    <w:rsid w:val="00046608"/>
    <w:rsid w:val="00051DD3"/>
    <w:rsid w:val="00052700"/>
    <w:rsid w:val="00057314"/>
    <w:rsid w:val="00065851"/>
    <w:rsid w:val="000660CD"/>
    <w:rsid w:val="00075E40"/>
    <w:rsid w:val="00076C88"/>
    <w:rsid w:val="00076CE3"/>
    <w:rsid w:val="0009340C"/>
    <w:rsid w:val="0009417F"/>
    <w:rsid w:val="000A7EA7"/>
    <w:rsid w:val="000B2754"/>
    <w:rsid w:val="000B2D2A"/>
    <w:rsid w:val="000B5A18"/>
    <w:rsid w:val="000C3E20"/>
    <w:rsid w:val="000F45BD"/>
    <w:rsid w:val="000F78CC"/>
    <w:rsid w:val="00100AAF"/>
    <w:rsid w:val="00107904"/>
    <w:rsid w:val="00111348"/>
    <w:rsid w:val="001119AE"/>
    <w:rsid w:val="00112243"/>
    <w:rsid w:val="00120FED"/>
    <w:rsid w:val="001308C8"/>
    <w:rsid w:val="00131FC3"/>
    <w:rsid w:val="0013301B"/>
    <w:rsid w:val="001360FB"/>
    <w:rsid w:val="001363A8"/>
    <w:rsid w:val="00142619"/>
    <w:rsid w:val="00142727"/>
    <w:rsid w:val="00161142"/>
    <w:rsid w:val="00161FDA"/>
    <w:rsid w:val="00163D17"/>
    <w:rsid w:val="00164093"/>
    <w:rsid w:val="00166224"/>
    <w:rsid w:val="001702B8"/>
    <w:rsid w:val="00171DE3"/>
    <w:rsid w:val="00171E5C"/>
    <w:rsid w:val="001727F0"/>
    <w:rsid w:val="001904E7"/>
    <w:rsid w:val="00190790"/>
    <w:rsid w:val="00193684"/>
    <w:rsid w:val="001A1C77"/>
    <w:rsid w:val="001A264A"/>
    <w:rsid w:val="001A2A13"/>
    <w:rsid w:val="001A51F7"/>
    <w:rsid w:val="001A5906"/>
    <w:rsid w:val="001B3666"/>
    <w:rsid w:val="001B71A1"/>
    <w:rsid w:val="001C490D"/>
    <w:rsid w:val="001D0989"/>
    <w:rsid w:val="001D34B4"/>
    <w:rsid w:val="001D4133"/>
    <w:rsid w:val="001F15DF"/>
    <w:rsid w:val="001F24BF"/>
    <w:rsid w:val="001F63E1"/>
    <w:rsid w:val="00200749"/>
    <w:rsid w:val="002069F0"/>
    <w:rsid w:val="002100F1"/>
    <w:rsid w:val="00211D1F"/>
    <w:rsid w:val="0021255E"/>
    <w:rsid w:val="0021453C"/>
    <w:rsid w:val="00215545"/>
    <w:rsid w:val="002162E3"/>
    <w:rsid w:val="00221677"/>
    <w:rsid w:val="002239C6"/>
    <w:rsid w:val="0022785F"/>
    <w:rsid w:val="00236522"/>
    <w:rsid w:val="0024172D"/>
    <w:rsid w:val="0024331F"/>
    <w:rsid w:val="00257BF6"/>
    <w:rsid w:val="00265442"/>
    <w:rsid w:val="0027126B"/>
    <w:rsid w:val="002715AE"/>
    <w:rsid w:val="00271AEA"/>
    <w:rsid w:val="0027269C"/>
    <w:rsid w:val="002749D4"/>
    <w:rsid w:val="00280CC6"/>
    <w:rsid w:val="002902E5"/>
    <w:rsid w:val="002904E4"/>
    <w:rsid w:val="00290957"/>
    <w:rsid w:val="00292847"/>
    <w:rsid w:val="002976FA"/>
    <w:rsid w:val="002B7838"/>
    <w:rsid w:val="002C0CC8"/>
    <w:rsid w:val="002D4CBF"/>
    <w:rsid w:val="002D6367"/>
    <w:rsid w:val="002E29E0"/>
    <w:rsid w:val="002F022F"/>
    <w:rsid w:val="002F0B81"/>
    <w:rsid w:val="00301997"/>
    <w:rsid w:val="003049A7"/>
    <w:rsid w:val="0031600A"/>
    <w:rsid w:val="0031671D"/>
    <w:rsid w:val="003204C2"/>
    <w:rsid w:val="003219DA"/>
    <w:rsid w:val="00324565"/>
    <w:rsid w:val="00324704"/>
    <w:rsid w:val="00324E4D"/>
    <w:rsid w:val="0034196C"/>
    <w:rsid w:val="00353F24"/>
    <w:rsid w:val="00355EA3"/>
    <w:rsid w:val="003768CD"/>
    <w:rsid w:val="00377A67"/>
    <w:rsid w:val="0039748E"/>
    <w:rsid w:val="003B1B47"/>
    <w:rsid w:val="003B3FE4"/>
    <w:rsid w:val="003B44E7"/>
    <w:rsid w:val="003B57A6"/>
    <w:rsid w:val="003B581F"/>
    <w:rsid w:val="003B7056"/>
    <w:rsid w:val="003C5203"/>
    <w:rsid w:val="003D18E0"/>
    <w:rsid w:val="003E4956"/>
    <w:rsid w:val="003F1079"/>
    <w:rsid w:val="003F34A3"/>
    <w:rsid w:val="003F479A"/>
    <w:rsid w:val="003F5082"/>
    <w:rsid w:val="00400517"/>
    <w:rsid w:val="00402552"/>
    <w:rsid w:val="004116D7"/>
    <w:rsid w:val="00417165"/>
    <w:rsid w:val="004209E7"/>
    <w:rsid w:val="0042618B"/>
    <w:rsid w:val="00427E4A"/>
    <w:rsid w:val="00435B81"/>
    <w:rsid w:val="00437A61"/>
    <w:rsid w:val="00437C10"/>
    <w:rsid w:val="0044381A"/>
    <w:rsid w:val="004527D2"/>
    <w:rsid w:val="004556EA"/>
    <w:rsid w:val="0047072C"/>
    <w:rsid w:val="00472485"/>
    <w:rsid w:val="00473979"/>
    <w:rsid w:val="00475553"/>
    <w:rsid w:val="0047649C"/>
    <w:rsid w:val="00483B69"/>
    <w:rsid w:val="00497183"/>
    <w:rsid w:val="00497F93"/>
    <w:rsid w:val="004A1154"/>
    <w:rsid w:val="004D17E4"/>
    <w:rsid w:val="004D2629"/>
    <w:rsid w:val="004D28B2"/>
    <w:rsid w:val="004F1074"/>
    <w:rsid w:val="004F4D50"/>
    <w:rsid w:val="004F5270"/>
    <w:rsid w:val="00500EB6"/>
    <w:rsid w:val="00502A9E"/>
    <w:rsid w:val="00511C59"/>
    <w:rsid w:val="00511D39"/>
    <w:rsid w:val="005221DD"/>
    <w:rsid w:val="00526F98"/>
    <w:rsid w:val="005523C1"/>
    <w:rsid w:val="00554987"/>
    <w:rsid w:val="00557078"/>
    <w:rsid w:val="005574B1"/>
    <w:rsid w:val="0056701A"/>
    <w:rsid w:val="00575377"/>
    <w:rsid w:val="0057795D"/>
    <w:rsid w:val="00580B82"/>
    <w:rsid w:val="00583D92"/>
    <w:rsid w:val="0058484F"/>
    <w:rsid w:val="00584BF2"/>
    <w:rsid w:val="00591D61"/>
    <w:rsid w:val="00596B34"/>
    <w:rsid w:val="00596C45"/>
    <w:rsid w:val="00597394"/>
    <w:rsid w:val="005A6CA4"/>
    <w:rsid w:val="005C0DDD"/>
    <w:rsid w:val="005C4C34"/>
    <w:rsid w:val="005C71AA"/>
    <w:rsid w:val="005D08EE"/>
    <w:rsid w:val="005D0C19"/>
    <w:rsid w:val="005D2698"/>
    <w:rsid w:val="005D31BA"/>
    <w:rsid w:val="005D3A01"/>
    <w:rsid w:val="005D4103"/>
    <w:rsid w:val="005D46B4"/>
    <w:rsid w:val="005E32A8"/>
    <w:rsid w:val="005E5C77"/>
    <w:rsid w:val="005F711D"/>
    <w:rsid w:val="005F71B1"/>
    <w:rsid w:val="006006E5"/>
    <w:rsid w:val="00604435"/>
    <w:rsid w:val="00613B34"/>
    <w:rsid w:val="00614E26"/>
    <w:rsid w:val="00614EA2"/>
    <w:rsid w:val="00624854"/>
    <w:rsid w:val="00626A45"/>
    <w:rsid w:val="00630FED"/>
    <w:rsid w:val="006324C3"/>
    <w:rsid w:val="006345E6"/>
    <w:rsid w:val="00637183"/>
    <w:rsid w:val="00645394"/>
    <w:rsid w:val="0064675B"/>
    <w:rsid w:val="00650A3E"/>
    <w:rsid w:val="006517D2"/>
    <w:rsid w:val="00653298"/>
    <w:rsid w:val="00654C74"/>
    <w:rsid w:val="0066220E"/>
    <w:rsid w:val="006640CE"/>
    <w:rsid w:val="006640EC"/>
    <w:rsid w:val="00676278"/>
    <w:rsid w:val="00684302"/>
    <w:rsid w:val="00685751"/>
    <w:rsid w:val="006921D4"/>
    <w:rsid w:val="006923A1"/>
    <w:rsid w:val="00696663"/>
    <w:rsid w:val="006A3E69"/>
    <w:rsid w:val="006A5F3C"/>
    <w:rsid w:val="006A67D2"/>
    <w:rsid w:val="006A7CDE"/>
    <w:rsid w:val="006B02BD"/>
    <w:rsid w:val="006B2D77"/>
    <w:rsid w:val="006B38B1"/>
    <w:rsid w:val="006C5B1C"/>
    <w:rsid w:val="006E530E"/>
    <w:rsid w:val="006E6D20"/>
    <w:rsid w:val="006F039D"/>
    <w:rsid w:val="006F2E8A"/>
    <w:rsid w:val="006F416C"/>
    <w:rsid w:val="006F682A"/>
    <w:rsid w:val="00702259"/>
    <w:rsid w:val="00705D90"/>
    <w:rsid w:val="00716B7F"/>
    <w:rsid w:val="0072229B"/>
    <w:rsid w:val="00722E03"/>
    <w:rsid w:val="00723F5B"/>
    <w:rsid w:val="00737A94"/>
    <w:rsid w:val="00737CDB"/>
    <w:rsid w:val="007437C1"/>
    <w:rsid w:val="00744F31"/>
    <w:rsid w:val="00746343"/>
    <w:rsid w:val="0074664A"/>
    <w:rsid w:val="00750BD6"/>
    <w:rsid w:val="0075116E"/>
    <w:rsid w:val="0075475B"/>
    <w:rsid w:val="00755794"/>
    <w:rsid w:val="007725CF"/>
    <w:rsid w:val="00776CDF"/>
    <w:rsid w:val="00776DE9"/>
    <w:rsid w:val="007847F0"/>
    <w:rsid w:val="007877D1"/>
    <w:rsid w:val="00790ACC"/>
    <w:rsid w:val="007956B5"/>
    <w:rsid w:val="00796DF6"/>
    <w:rsid w:val="007A042A"/>
    <w:rsid w:val="007A0853"/>
    <w:rsid w:val="007A3C00"/>
    <w:rsid w:val="007A4636"/>
    <w:rsid w:val="007A4845"/>
    <w:rsid w:val="007B2341"/>
    <w:rsid w:val="007B3302"/>
    <w:rsid w:val="007B4066"/>
    <w:rsid w:val="007B4E25"/>
    <w:rsid w:val="007B4EA4"/>
    <w:rsid w:val="007C0A1E"/>
    <w:rsid w:val="007C5829"/>
    <w:rsid w:val="007D0EC6"/>
    <w:rsid w:val="007E2311"/>
    <w:rsid w:val="007E237D"/>
    <w:rsid w:val="007E3E25"/>
    <w:rsid w:val="007E4348"/>
    <w:rsid w:val="007F0320"/>
    <w:rsid w:val="007F2A59"/>
    <w:rsid w:val="007F44F2"/>
    <w:rsid w:val="007F4519"/>
    <w:rsid w:val="007F5F9B"/>
    <w:rsid w:val="00805F4E"/>
    <w:rsid w:val="00812444"/>
    <w:rsid w:val="00815A58"/>
    <w:rsid w:val="00817476"/>
    <w:rsid w:val="00817BBC"/>
    <w:rsid w:val="00826D5F"/>
    <w:rsid w:val="0084037C"/>
    <w:rsid w:val="00853184"/>
    <w:rsid w:val="00854848"/>
    <w:rsid w:val="008561AA"/>
    <w:rsid w:val="00857DA6"/>
    <w:rsid w:val="008631C8"/>
    <w:rsid w:val="00863DE8"/>
    <w:rsid w:val="008649B2"/>
    <w:rsid w:val="0086691A"/>
    <w:rsid w:val="00870C92"/>
    <w:rsid w:val="008839E1"/>
    <w:rsid w:val="00885F09"/>
    <w:rsid w:val="00886A7B"/>
    <w:rsid w:val="00893EAA"/>
    <w:rsid w:val="00893F9D"/>
    <w:rsid w:val="00894D97"/>
    <w:rsid w:val="008A52C2"/>
    <w:rsid w:val="008B70EF"/>
    <w:rsid w:val="008C2C7E"/>
    <w:rsid w:val="008C31C8"/>
    <w:rsid w:val="008C597A"/>
    <w:rsid w:val="008D3CDE"/>
    <w:rsid w:val="008E70B4"/>
    <w:rsid w:val="008F1A46"/>
    <w:rsid w:val="008F2D6F"/>
    <w:rsid w:val="008F4F63"/>
    <w:rsid w:val="009000A7"/>
    <w:rsid w:val="00902BC6"/>
    <w:rsid w:val="00903200"/>
    <w:rsid w:val="00913965"/>
    <w:rsid w:val="00913F38"/>
    <w:rsid w:val="00915F1D"/>
    <w:rsid w:val="00924B8D"/>
    <w:rsid w:val="00925255"/>
    <w:rsid w:val="009276D5"/>
    <w:rsid w:val="00930F9C"/>
    <w:rsid w:val="00942735"/>
    <w:rsid w:val="00942E5F"/>
    <w:rsid w:val="00943FC5"/>
    <w:rsid w:val="00946BA7"/>
    <w:rsid w:val="00947411"/>
    <w:rsid w:val="00951CBC"/>
    <w:rsid w:val="009530EA"/>
    <w:rsid w:val="00961ADC"/>
    <w:rsid w:val="00961BF6"/>
    <w:rsid w:val="00962610"/>
    <w:rsid w:val="00964AFC"/>
    <w:rsid w:val="00971D61"/>
    <w:rsid w:val="00972563"/>
    <w:rsid w:val="00973F46"/>
    <w:rsid w:val="009818F6"/>
    <w:rsid w:val="00982AB8"/>
    <w:rsid w:val="00991053"/>
    <w:rsid w:val="00993B71"/>
    <w:rsid w:val="009942FE"/>
    <w:rsid w:val="00997B02"/>
    <w:rsid w:val="00997B7C"/>
    <w:rsid w:val="009A2984"/>
    <w:rsid w:val="009A6DD4"/>
    <w:rsid w:val="009B257F"/>
    <w:rsid w:val="009B6450"/>
    <w:rsid w:val="009C04CC"/>
    <w:rsid w:val="009C0AD3"/>
    <w:rsid w:val="009E47B6"/>
    <w:rsid w:val="009E6E3B"/>
    <w:rsid w:val="009E7333"/>
    <w:rsid w:val="009F1E31"/>
    <w:rsid w:val="009F2F2D"/>
    <w:rsid w:val="009F7A21"/>
    <w:rsid w:val="00A031BE"/>
    <w:rsid w:val="00A04CEA"/>
    <w:rsid w:val="00A050E6"/>
    <w:rsid w:val="00A0662F"/>
    <w:rsid w:val="00A0784F"/>
    <w:rsid w:val="00A3002C"/>
    <w:rsid w:val="00A53E61"/>
    <w:rsid w:val="00A54917"/>
    <w:rsid w:val="00A63770"/>
    <w:rsid w:val="00A65B06"/>
    <w:rsid w:val="00A72CAA"/>
    <w:rsid w:val="00A9413F"/>
    <w:rsid w:val="00AA117D"/>
    <w:rsid w:val="00AA1919"/>
    <w:rsid w:val="00AA44FD"/>
    <w:rsid w:val="00AB74DB"/>
    <w:rsid w:val="00AC1F61"/>
    <w:rsid w:val="00AC477B"/>
    <w:rsid w:val="00AC5AD7"/>
    <w:rsid w:val="00AC719C"/>
    <w:rsid w:val="00AC7725"/>
    <w:rsid w:val="00AD177D"/>
    <w:rsid w:val="00AD5C5E"/>
    <w:rsid w:val="00AD66FA"/>
    <w:rsid w:val="00AE205C"/>
    <w:rsid w:val="00AE5CF5"/>
    <w:rsid w:val="00AF03E8"/>
    <w:rsid w:val="00AF0BC4"/>
    <w:rsid w:val="00AF1E2C"/>
    <w:rsid w:val="00AF4DBA"/>
    <w:rsid w:val="00B00291"/>
    <w:rsid w:val="00B022F0"/>
    <w:rsid w:val="00B03511"/>
    <w:rsid w:val="00B05060"/>
    <w:rsid w:val="00B228BD"/>
    <w:rsid w:val="00B25E22"/>
    <w:rsid w:val="00B25FD1"/>
    <w:rsid w:val="00B26C50"/>
    <w:rsid w:val="00B30787"/>
    <w:rsid w:val="00B318D4"/>
    <w:rsid w:val="00B37C8B"/>
    <w:rsid w:val="00B40349"/>
    <w:rsid w:val="00B44914"/>
    <w:rsid w:val="00B44D91"/>
    <w:rsid w:val="00B5422E"/>
    <w:rsid w:val="00B64F76"/>
    <w:rsid w:val="00B72312"/>
    <w:rsid w:val="00B832B6"/>
    <w:rsid w:val="00B85730"/>
    <w:rsid w:val="00B86EE2"/>
    <w:rsid w:val="00B904C5"/>
    <w:rsid w:val="00B9185A"/>
    <w:rsid w:val="00B97937"/>
    <w:rsid w:val="00B97FCE"/>
    <w:rsid w:val="00BA291C"/>
    <w:rsid w:val="00BA29C3"/>
    <w:rsid w:val="00BA6042"/>
    <w:rsid w:val="00BA6386"/>
    <w:rsid w:val="00BA6968"/>
    <w:rsid w:val="00BB3131"/>
    <w:rsid w:val="00BB3956"/>
    <w:rsid w:val="00BB48B4"/>
    <w:rsid w:val="00BC1BBE"/>
    <w:rsid w:val="00BC6B15"/>
    <w:rsid w:val="00BE2208"/>
    <w:rsid w:val="00BE60BD"/>
    <w:rsid w:val="00BF1934"/>
    <w:rsid w:val="00BF6D71"/>
    <w:rsid w:val="00C02E32"/>
    <w:rsid w:val="00C14ACA"/>
    <w:rsid w:val="00C229FC"/>
    <w:rsid w:val="00C25B46"/>
    <w:rsid w:val="00C26D98"/>
    <w:rsid w:val="00C311B4"/>
    <w:rsid w:val="00C322C7"/>
    <w:rsid w:val="00C32B8C"/>
    <w:rsid w:val="00C332CA"/>
    <w:rsid w:val="00C3395F"/>
    <w:rsid w:val="00C35CFF"/>
    <w:rsid w:val="00C41DA2"/>
    <w:rsid w:val="00C56039"/>
    <w:rsid w:val="00C630CC"/>
    <w:rsid w:val="00C65947"/>
    <w:rsid w:val="00C65C7E"/>
    <w:rsid w:val="00C70C6A"/>
    <w:rsid w:val="00C72995"/>
    <w:rsid w:val="00C732FE"/>
    <w:rsid w:val="00C75C5C"/>
    <w:rsid w:val="00C7683E"/>
    <w:rsid w:val="00C9746A"/>
    <w:rsid w:val="00CA0FD0"/>
    <w:rsid w:val="00CA1D21"/>
    <w:rsid w:val="00CA45BF"/>
    <w:rsid w:val="00CA5926"/>
    <w:rsid w:val="00CA5C0A"/>
    <w:rsid w:val="00CB04DC"/>
    <w:rsid w:val="00CB3E21"/>
    <w:rsid w:val="00CB4CEE"/>
    <w:rsid w:val="00CB65BC"/>
    <w:rsid w:val="00CB6B6F"/>
    <w:rsid w:val="00CC5314"/>
    <w:rsid w:val="00CD1AB3"/>
    <w:rsid w:val="00CD28DA"/>
    <w:rsid w:val="00CD2CBE"/>
    <w:rsid w:val="00CD58F1"/>
    <w:rsid w:val="00CD6350"/>
    <w:rsid w:val="00CE4633"/>
    <w:rsid w:val="00CE5B92"/>
    <w:rsid w:val="00CE6C4F"/>
    <w:rsid w:val="00CF342F"/>
    <w:rsid w:val="00CF3858"/>
    <w:rsid w:val="00CF473F"/>
    <w:rsid w:val="00CF6B00"/>
    <w:rsid w:val="00D03E61"/>
    <w:rsid w:val="00D068B7"/>
    <w:rsid w:val="00D12119"/>
    <w:rsid w:val="00D1275B"/>
    <w:rsid w:val="00D171A6"/>
    <w:rsid w:val="00D21E0D"/>
    <w:rsid w:val="00D230CF"/>
    <w:rsid w:val="00D2373B"/>
    <w:rsid w:val="00D25175"/>
    <w:rsid w:val="00D26EE4"/>
    <w:rsid w:val="00D363D1"/>
    <w:rsid w:val="00D377FF"/>
    <w:rsid w:val="00D5487A"/>
    <w:rsid w:val="00D56093"/>
    <w:rsid w:val="00D5744F"/>
    <w:rsid w:val="00D6378E"/>
    <w:rsid w:val="00D72236"/>
    <w:rsid w:val="00D7483C"/>
    <w:rsid w:val="00D75330"/>
    <w:rsid w:val="00D77BB0"/>
    <w:rsid w:val="00D77E2F"/>
    <w:rsid w:val="00D83A58"/>
    <w:rsid w:val="00D84428"/>
    <w:rsid w:val="00DB3BD4"/>
    <w:rsid w:val="00DB6652"/>
    <w:rsid w:val="00DB7631"/>
    <w:rsid w:val="00DC1570"/>
    <w:rsid w:val="00DC1D1C"/>
    <w:rsid w:val="00DC4B1D"/>
    <w:rsid w:val="00DC6887"/>
    <w:rsid w:val="00DD79F4"/>
    <w:rsid w:val="00DE0CAA"/>
    <w:rsid w:val="00DE7341"/>
    <w:rsid w:val="00DF3739"/>
    <w:rsid w:val="00DF5631"/>
    <w:rsid w:val="00DF6232"/>
    <w:rsid w:val="00E036D3"/>
    <w:rsid w:val="00E038FF"/>
    <w:rsid w:val="00E10EC5"/>
    <w:rsid w:val="00E166F7"/>
    <w:rsid w:val="00E21C73"/>
    <w:rsid w:val="00E223A5"/>
    <w:rsid w:val="00E24814"/>
    <w:rsid w:val="00E25AEF"/>
    <w:rsid w:val="00E266E6"/>
    <w:rsid w:val="00E4756D"/>
    <w:rsid w:val="00E53BBC"/>
    <w:rsid w:val="00E55E5C"/>
    <w:rsid w:val="00E57699"/>
    <w:rsid w:val="00E60821"/>
    <w:rsid w:val="00E61F67"/>
    <w:rsid w:val="00E63676"/>
    <w:rsid w:val="00E665C7"/>
    <w:rsid w:val="00E71E45"/>
    <w:rsid w:val="00E71F47"/>
    <w:rsid w:val="00E72772"/>
    <w:rsid w:val="00E900B5"/>
    <w:rsid w:val="00E93DD4"/>
    <w:rsid w:val="00E95702"/>
    <w:rsid w:val="00EA2BF8"/>
    <w:rsid w:val="00EA360B"/>
    <w:rsid w:val="00EC2C11"/>
    <w:rsid w:val="00ED0875"/>
    <w:rsid w:val="00ED7B8D"/>
    <w:rsid w:val="00EE3530"/>
    <w:rsid w:val="00EF068B"/>
    <w:rsid w:val="00EF2B62"/>
    <w:rsid w:val="00EF44CD"/>
    <w:rsid w:val="00EF554E"/>
    <w:rsid w:val="00EF79FC"/>
    <w:rsid w:val="00F03D0F"/>
    <w:rsid w:val="00F15CB8"/>
    <w:rsid w:val="00F2463F"/>
    <w:rsid w:val="00F3048A"/>
    <w:rsid w:val="00F307CF"/>
    <w:rsid w:val="00F314CC"/>
    <w:rsid w:val="00F33D14"/>
    <w:rsid w:val="00F37D13"/>
    <w:rsid w:val="00F417DE"/>
    <w:rsid w:val="00F43516"/>
    <w:rsid w:val="00F5777A"/>
    <w:rsid w:val="00F67F05"/>
    <w:rsid w:val="00F70ACB"/>
    <w:rsid w:val="00F70D66"/>
    <w:rsid w:val="00F72EA8"/>
    <w:rsid w:val="00F73311"/>
    <w:rsid w:val="00F744D6"/>
    <w:rsid w:val="00F74C48"/>
    <w:rsid w:val="00F769C4"/>
    <w:rsid w:val="00F81496"/>
    <w:rsid w:val="00F860B5"/>
    <w:rsid w:val="00F8750C"/>
    <w:rsid w:val="00F9261C"/>
    <w:rsid w:val="00F93647"/>
    <w:rsid w:val="00F93E8E"/>
    <w:rsid w:val="00FA43FE"/>
    <w:rsid w:val="00FB3F4D"/>
    <w:rsid w:val="00FC52E0"/>
    <w:rsid w:val="00FC5988"/>
    <w:rsid w:val="00FC78A9"/>
    <w:rsid w:val="00FD0723"/>
    <w:rsid w:val="00FD199F"/>
    <w:rsid w:val="00FD1F10"/>
    <w:rsid w:val="00FD31B5"/>
    <w:rsid w:val="00FD3593"/>
    <w:rsid w:val="00FE1118"/>
    <w:rsid w:val="00FF5D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5299"/>
  <w15:chartTrackingRefBased/>
  <w15:docId w15:val="{F4CE6A13-8A31-4459-8162-D2666212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19"/>
  </w:style>
  <w:style w:type="paragraph" w:styleId="Overskrift1">
    <w:name w:val="heading 1"/>
    <w:basedOn w:val="Normal"/>
    <w:next w:val="Normal"/>
    <w:link w:val="Overskrift1Tegn"/>
    <w:uiPriority w:val="9"/>
    <w:qFormat/>
    <w:rsid w:val="00C6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971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30F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F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F4519"/>
    <w:pPr>
      <w:ind w:left="720"/>
      <w:contextualSpacing/>
    </w:pPr>
  </w:style>
  <w:style w:type="paragraph" w:styleId="Topptekst">
    <w:name w:val="header"/>
    <w:basedOn w:val="Normal"/>
    <w:link w:val="TopptekstTegn"/>
    <w:uiPriority w:val="99"/>
    <w:unhideWhenUsed/>
    <w:rsid w:val="00CB65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B65BC"/>
  </w:style>
  <w:style w:type="paragraph" w:styleId="Bunntekst">
    <w:name w:val="footer"/>
    <w:basedOn w:val="Normal"/>
    <w:link w:val="BunntekstTegn"/>
    <w:uiPriority w:val="99"/>
    <w:unhideWhenUsed/>
    <w:rsid w:val="00CB65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B65BC"/>
  </w:style>
  <w:style w:type="character" w:customStyle="1" w:styleId="Overskrift1Tegn">
    <w:name w:val="Overskrift 1 Tegn"/>
    <w:basedOn w:val="Standardskriftforavsnitt"/>
    <w:link w:val="Overskrift1"/>
    <w:uiPriority w:val="9"/>
    <w:rsid w:val="00C630CC"/>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497183"/>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EF2B62"/>
    <w:pPr>
      <w:outlineLvl w:val="9"/>
    </w:pPr>
    <w:rPr>
      <w:lang w:eastAsia="nb-NO"/>
    </w:rPr>
  </w:style>
  <w:style w:type="paragraph" w:styleId="INNH1">
    <w:name w:val="toc 1"/>
    <w:basedOn w:val="Normal"/>
    <w:next w:val="Normal"/>
    <w:autoRedefine/>
    <w:uiPriority w:val="39"/>
    <w:unhideWhenUsed/>
    <w:rsid w:val="00EF2B62"/>
    <w:pPr>
      <w:spacing w:after="100"/>
    </w:pPr>
  </w:style>
  <w:style w:type="paragraph" w:styleId="INNH2">
    <w:name w:val="toc 2"/>
    <w:basedOn w:val="Normal"/>
    <w:next w:val="Normal"/>
    <w:autoRedefine/>
    <w:uiPriority w:val="39"/>
    <w:unhideWhenUsed/>
    <w:rsid w:val="00EF2B62"/>
    <w:pPr>
      <w:spacing w:after="100"/>
      <w:ind w:left="220"/>
    </w:pPr>
  </w:style>
  <w:style w:type="character" w:styleId="Hyperkobling">
    <w:name w:val="Hyperlink"/>
    <w:basedOn w:val="Standardskriftforavsnitt"/>
    <w:uiPriority w:val="99"/>
    <w:unhideWhenUsed/>
    <w:rsid w:val="00EF2B62"/>
    <w:rPr>
      <w:color w:val="0563C1" w:themeColor="hyperlink"/>
      <w:u w:val="single"/>
    </w:rPr>
  </w:style>
  <w:style w:type="character" w:customStyle="1" w:styleId="Overskrift3Tegn">
    <w:name w:val="Overskrift 3 Tegn"/>
    <w:basedOn w:val="Standardskriftforavsnitt"/>
    <w:link w:val="Overskrift3"/>
    <w:uiPriority w:val="9"/>
    <w:rsid w:val="00930F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4074">
      <w:bodyDiv w:val="1"/>
      <w:marLeft w:val="0"/>
      <w:marRight w:val="0"/>
      <w:marTop w:val="0"/>
      <w:marBottom w:val="0"/>
      <w:divBdr>
        <w:top w:val="none" w:sz="0" w:space="0" w:color="auto"/>
        <w:left w:val="none" w:sz="0" w:space="0" w:color="auto"/>
        <w:bottom w:val="none" w:sz="0" w:space="0" w:color="auto"/>
        <w:right w:val="none" w:sz="0" w:space="0" w:color="auto"/>
      </w:divBdr>
    </w:div>
    <w:div w:id="1063792850">
      <w:bodyDiv w:val="1"/>
      <w:marLeft w:val="0"/>
      <w:marRight w:val="0"/>
      <w:marTop w:val="0"/>
      <w:marBottom w:val="0"/>
      <w:divBdr>
        <w:top w:val="none" w:sz="0" w:space="0" w:color="auto"/>
        <w:left w:val="none" w:sz="0" w:space="0" w:color="auto"/>
        <w:bottom w:val="none" w:sz="0" w:space="0" w:color="auto"/>
        <w:right w:val="none" w:sz="0" w:space="0" w:color="auto"/>
      </w:divBdr>
    </w:div>
    <w:div w:id="1304654227">
      <w:bodyDiv w:val="1"/>
      <w:marLeft w:val="0"/>
      <w:marRight w:val="0"/>
      <w:marTop w:val="0"/>
      <w:marBottom w:val="0"/>
      <w:divBdr>
        <w:top w:val="none" w:sz="0" w:space="0" w:color="auto"/>
        <w:left w:val="none" w:sz="0" w:space="0" w:color="auto"/>
        <w:bottom w:val="none" w:sz="0" w:space="0" w:color="auto"/>
        <w:right w:val="none" w:sz="0" w:space="0" w:color="auto"/>
      </w:divBdr>
      <w:divsChild>
        <w:div w:id="11953876">
          <w:marLeft w:val="0"/>
          <w:marRight w:val="0"/>
          <w:marTop w:val="0"/>
          <w:marBottom w:val="0"/>
          <w:divBdr>
            <w:top w:val="none" w:sz="0" w:space="0" w:color="auto"/>
            <w:left w:val="none" w:sz="0" w:space="0" w:color="auto"/>
            <w:bottom w:val="none" w:sz="0" w:space="0" w:color="auto"/>
            <w:right w:val="none" w:sz="0" w:space="0" w:color="auto"/>
          </w:divBdr>
        </w:div>
        <w:div w:id="185591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17</Pages>
  <Words>5353</Words>
  <Characters>28375</Characters>
  <Application>Microsoft Office Word</Application>
  <DocSecurity>0</DocSecurity>
  <Lines>236</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Nordistugua Hågåsletta</dc:creator>
  <cp:keywords/>
  <dc:description/>
  <cp:lastModifiedBy>Hågåsletta barnehage</cp:lastModifiedBy>
  <cp:revision>103</cp:revision>
  <cp:lastPrinted>2024-09-18T12:43:00Z</cp:lastPrinted>
  <dcterms:created xsi:type="dcterms:W3CDTF">2025-09-03T04:26:00Z</dcterms:created>
  <dcterms:modified xsi:type="dcterms:W3CDTF">2025-09-04T12:49:00Z</dcterms:modified>
</cp:coreProperties>
</file>